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3A0" w:rsidRDefault="00FA73A0" w:rsidP="00FA73A0">
      <w:pPr>
        <w:pStyle w:val="1"/>
        <w:spacing w:before="0"/>
        <w:jc w:val="center"/>
        <w:rPr>
          <w:color w:val="auto"/>
        </w:rPr>
      </w:pPr>
      <w:r w:rsidRPr="00FA73A0">
        <w:rPr>
          <w:color w:val="auto"/>
        </w:rPr>
        <w:t xml:space="preserve">Государственная Дума Федерального Собрания </w:t>
      </w:r>
    </w:p>
    <w:p w:rsidR="00FA73A0" w:rsidRPr="00FA73A0" w:rsidRDefault="00FA73A0" w:rsidP="00FA73A0">
      <w:pPr>
        <w:pStyle w:val="1"/>
        <w:spacing w:before="0"/>
        <w:jc w:val="center"/>
        <w:rPr>
          <w:color w:val="auto"/>
        </w:rPr>
      </w:pPr>
      <w:r w:rsidRPr="00FA73A0">
        <w:rPr>
          <w:color w:val="auto"/>
        </w:rPr>
        <w:t>Российской Федерации</w:t>
      </w:r>
    </w:p>
    <w:p w:rsidR="00FA73A0" w:rsidRDefault="00FA73A0" w:rsidP="00F1264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2649" w:rsidRPr="00F12649" w:rsidRDefault="00F12649" w:rsidP="00F126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64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F126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Всероссийская конференция «Юные техники и изобретатели»</w:t>
      </w:r>
      <w:r w:rsidRPr="00F126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73A0" w:rsidRDefault="00FA73A0" w:rsidP="00F1264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A73A0" w:rsidRDefault="00FA73A0" w:rsidP="00F1264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2649" w:rsidRPr="00F12649" w:rsidRDefault="00F12649" w:rsidP="00F1264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6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</w:t>
      </w:r>
    </w:p>
    <w:p w:rsidR="0075376A" w:rsidRDefault="00F12649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6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Освоение космоса и воздушного пространства </w:t>
      </w: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13FD" w:rsidRPr="0054278A" w:rsidRDefault="004F13FD" w:rsidP="004F13F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2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проекта</w:t>
      </w:r>
    </w:p>
    <w:p w:rsidR="004F13FD" w:rsidRPr="00FA73A0" w:rsidRDefault="004F13FD" w:rsidP="004F13F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A73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Создание коптера для обнаружения лесных пожаров</w:t>
      </w:r>
    </w:p>
    <w:p w:rsidR="004F13FD" w:rsidRPr="00FA73A0" w:rsidRDefault="004F13FD" w:rsidP="004F13F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A73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Творческое название проекта</w:t>
      </w:r>
    </w:p>
    <w:p w:rsidR="004F13FD" w:rsidRPr="00FA73A0" w:rsidRDefault="004F13FD" w:rsidP="004F13FD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A73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«Дозорный природы»</w:t>
      </w: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13FD" w:rsidRDefault="004F13FD" w:rsidP="00FA73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 проекта:</w:t>
      </w:r>
    </w:p>
    <w:p w:rsidR="00F12649" w:rsidRDefault="00F12649" w:rsidP="005427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Тихонов Евгений</w:t>
      </w:r>
    </w:p>
    <w:p w:rsidR="004F13FD" w:rsidRDefault="00F12649" w:rsidP="005427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4F13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бучающийся 10 класса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МБОУ «Гимназия №8»</w:t>
      </w:r>
    </w:p>
    <w:p w:rsidR="00F12649" w:rsidRDefault="00F12649" w:rsidP="005427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Шумерля Чувашской Республики</w:t>
      </w:r>
    </w:p>
    <w:p w:rsidR="0054278A" w:rsidRDefault="0054278A" w:rsidP="005427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F13FD" w:rsidRDefault="004F13FD" w:rsidP="005427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</w:t>
      </w:r>
      <w:r w:rsidR="00F126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</w:t>
      </w:r>
    </w:p>
    <w:p w:rsidR="00F12649" w:rsidRDefault="004F13FD" w:rsidP="005427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Ковалив Н.В. </w:t>
      </w:r>
      <w:r w:rsidR="00F126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учитель физики и информатики</w:t>
      </w:r>
    </w:p>
    <w:p w:rsidR="004F13FD" w:rsidRDefault="00F12649" w:rsidP="005427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МБОУ «Гимназия №8» г. Шумерля Чувашской Республики</w:t>
      </w: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73A0" w:rsidRDefault="00FA73A0" w:rsidP="00FA73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2269" w:rsidRDefault="00C238D6" w:rsidP="00FA73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7" o:spid="_x0000_s1026" style="position:absolute;left:0;text-align:left;margin-left:460.95pt;margin-top:57.15pt;width:40.5pt;height:46.5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" fillcolor="white [3212]" stroked="f" strokeweight="2pt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pict>
          <v:rect id="_x0000_s1086" style="position:absolute;left:0;text-align:left;margin-left:460.95pt;margin-top:27.9pt;width:40.5pt;height:46.5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" fillcolor="white [3212]" stroked="f" strokeweight="2pt"/>
        </w:pict>
      </w:r>
      <w:r w:rsidR="00A72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r w:rsidR="00F126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Москва</w:t>
      </w:r>
      <w:r w:rsidR="00A722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2016 г.</w:t>
      </w:r>
    </w:p>
    <w:p w:rsidR="0075376A" w:rsidRDefault="006B67C6" w:rsidP="00FC5CF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6B67C6" w:rsidRPr="00416096" w:rsidRDefault="006B67C6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</w:tabs>
        <w:spacing w:line="240" w:lineRule="auto"/>
        <w:ind w:left="-284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Актуальность. Обоснование проблемы и формулировка темы проекта</w:t>
      </w:r>
      <w:r w:rsid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</w:t>
      </w:r>
      <w:r w:rsidR="00B02C2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1E26C3" w:rsidRPr="00416096" w:rsidRDefault="001E26C3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  <w:tab w:val="left" w:pos="360"/>
        </w:tabs>
        <w:spacing w:after="0" w:line="240" w:lineRule="auto"/>
        <w:ind w:left="-284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коптерах. Обзор и анализ существующих моделей коптеров</w:t>
      </w:r>
      <w:r w:rsid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="00B02C2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3B7A5F" w:rsidRPr="00416096" w:rsidRDefault="003B7A5F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  <w:tab w:val="left" w:pos="360"/>
        </w:tabs>
        <w:spacing w:after="0" w:line="240" w:lineRule="auto"/>
        <w:ind w:left="-284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оптимальной модели коптера</w:t>
      </w:r>
      <w:r w:rsid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……………………………………………….</w:t>
      </w:r>
      <w:r w:rsidR="00B02C2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3B7A5F" w:rsidRPr="00416096" w:rsidRDefault="003B7A5F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  <w:tab w:val="left" w:pos="360"/>
        </w:tabs>
        <w:spacing w:after="0" w:line="240" w:lineRule="auto"/>
        <w:ind w:left="-284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изготовления квадрокоптера</w:t>
      </w:r>
      <w:r w:rsidR="00AF2525"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Спецификация квадрокоптера</w:t>
      </w:r>
      <w:r w:rsid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………...</w:t>
      </w:r>
      <w:r w:rsidR="00B02C2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AF2525" w:rsidRPr="00416096" w:rsidRDefault="00AF2525" w:rsidP="00416096">
      <w:pPr>
        <w:pStyle w:val="a3"/>
        <w:numPr>
          <w:ilvl w:val="0"/>
          <w:numId w:val="15"/>
        </w:numPr>
        <w:tabs>
          <w:tab w:val="clear" w:pos="720"/>
          <w:tab w:val="num" w:pos="-284"/>
        </w:tabs>
        <w:spacing w:before="0" w:beforeAutospacing="0" w:after="0" w:afterAutospacing="0"/>
        <w:ind w:left="-284" w:hanging="425"/>
        <w:rPr>
          <w:rStyle w:val="apple-converted-space"/>
          <w:sz w:val="28"/>
          <w:szCs w:val="28"/>
        </w:rPr>
      </w:pPr>
      <w:r w:rsidRPr="00416096">
        <w:rPr>
          <w:rStyle w:val="apple-converted-space"/>
          <w:sz w:val="28"/>
          <w:szCs w:val="28"/>
        </w:rPr>
        <w:t>Технологическая карта</w:t>
      </w:r>
      <w:r w:rsidR="00416096">
        <w:rPr>
          <w:rStyle w:val="apple-converted-space"/>
          <w:sz w:val="28"/>
          <w:szCs w:val="28"/>
        </w:rPr>
        <w:t xml:space="preserve"> </w:t>
      </w:r>
      <w:r w:rsidRPr="00416096">
        <w:rPr>
          <w:rStyle w:val="apple-converted-space"/>
          <w:sz w:val="28"/>
          <w:szCs w:val="28"/>
        </w:rPr>
        <w:t>изготовления квадрокоптера</w:t>
      </w:r>
      <w:r w:rsidR="00416096">
        <w:rPr>
          <w:rStyle w:val="apple-converted-space"/>
          <w:sz w:val="28"/>
          <w:szCs w:val="28"/>
        </w:rPr>
        <w:t>……………………………</w:t>
      </w:r>
      <w:r w:rsidR="00E12B2E" w:rsidRPr="00416096">
        <w:rPr>
          <w:rStyle w:val="apple-converted-space"/>
          <w:sz w:val="28"/>
          <w:szCs w:val="28"/>
        </w:rPr>
        <w:t>1</w:t>
      </w:r>
      <w:r w:rsidR="00B02C20">
        <w:rPr>
          <w:rStyle w:val="apple-converted-space"/>
          <w:sz w:val="28"/>
          <w:szCs w:val="28"/>
        </w:rPr>
        <w:t>2</w:t>
      </w:r>
    </w:p>
    <w:p w:rsidR="00AF2525" w:rsidRPr="00416096" w:rsidRDefault="00AF2525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</w:tabs>
        <w:spacing w:line="240" w:lineRule="auto"/>
        <w:ind w:left="-284" w:hanging="425"/>
        <w:rPr>
          <w:rFonts w:ascii="Times New Roman" w:hAnsi="Times New Roman" w:cs="Times New Roman"/>
          <w:bCs/>
          <w:sz w:val="28"/>
          <w:szCs w:val="28"/>
        </w:rPr>
      </w:pPr>
      <w:r w:rsidRPr="00416096">
        <w:rPr>
          <w:rFonts w:ascii="Times New Roman" w:hAnsi="Times New Roman" w:cs="Times New Roman"/>
          <w:bCs/>
          <w:sz w:val="28"/>
          <w:szCs w:val="28"/>
        </w:rPr>
        <w:t>Технические характеристики комплектующих к квадрокоптеру</w:t>
      </w:r>
      <w:r w:rsidR="00416096">
        <w:rPr>
          <w:rFonts w:ascii="Times New Roman" w:hAnsi="Times New Roman" w:cs="Times New Roman"/>
          <w:bCs/>
          <w:sz w:val="28"/>
          <w:szCs w:val="28"/>
        </w:rPr>
        <w:t>……………….</w:t>
      </w:r>
      <w:r w:rsidR="00E12B2E" w:rsidRPr="00416096">
        <w:rPr>
          <w:rFonts w:ascii="Times New Roman" w:hAnsi="Times New Roman" w:cs="Times New Roman"/>
          <w:bCs/>
          <w:sz w:val="28"/>
          <w:szCs w:val="28"/>
        </w:rPr>
        <w:t>1</w:t>
      </w:r>
      <w:r w:rsidR="006C249A">
        <w:rPr>
          <w:rFonts w:ascii="Times New Roman" w:hAnsi="Times New Roman" w:cs="Times New Roman"/>
          <w:bCs/>
          <w:sz w:val="28"/>
          <w:szCs w:val="28"/>
        </w:rPr>
        <w:t>4</w:t>
      </w:r>
    </w:p>
    <w:p w:rsidR="004A5C61" w:rsidRPr="00416096" w:rsidRDefault="004A5C61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  <w:tab w:val="num" w:pos="360"/>
        </w:tabs>
        <w:spacing w:after="0" w:line="240" w:lineRule="auto"/>
        <w:ind w:left="-284" w:hanging="425"/>
        <w:rPr>
          <w:rFonts w:ascii="Times New Roman" w:hAnsi="Times New Roman" w:cs="Times New Roman"/>
          <w:bCs/>
          <w:sz w:val="28"/>
          <w:szCs w:val="28"/>
        </w:rPr>
      </w:pPr>
      <w:r w:rsidRPr="00416096">
        <w:rPr>
          <w:rFonts w:ascii="Times New Roman" w:hAnsi="Times New Roman" w:cs="Times New Roman"/>
          <w:bCs/>
          <w:sz w:val="28"/>
          <w:szCs w:val="28"/>
        </w:rPr>
        <w:t>Разработка системы видеопередачи данных с борта коптера в режиме онлайн</w:t>
      </w:r>
      <w:r w:rsidR="00416096">
        <w:rPr>
          <w:rFonts w:ascii="Times New Roman" w:hAnsi="Times New Roman" w:cs="Times New Roman"/>
          <w:bCs/>
          <w:sz w:val="28"/>
          <w:szCs w:val="28"/>
        </w:rPr>
        <w:t>.</w:t>
      </w:r>
      <w:r w:rsidR="006C249A">
        <w:rPr>
          <w:rFonts w:ascii="Times New Roman" w:hAnsi="Times New Roman" w:cs="Times New Roman"/>
          <w:bCs/>
          <w:sz w:val="28"/>
          <w:szCs w:val="28"/>
        </w:rPr>
        <w:t>16</w:t>
      </w:r>
    </w:p>
    <w:p w:rsidR="004A5C61" w:rsidRPr="00416096" w:rsidRDefault="004A5C61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  <w:tab w:val="left" w:pos="360"/>
        </w:tabs>
        <w:spacing w:after="0" w:line="240" w:lineRule="auto"/>
        <w:ind w:left="-284" w:hanging="425"/>
        <w:rPr>
          <w:rFonts w:ascii="Times New Roman" w:hAnsi="Times New Roman" w:cs="Times New Roman"/>
          <w:bCs/>
          <w:sz w:val="28"/>
          <w:szCs w:val="28"/>
        </w:rPr>
      </w:pPr>
      <w:r w:rsidRPr="00416096">
        <w:rPr>
          <w:rFonts w:ascii="Times New Roman" w:hAnsi="Times New Roman" w:cs="Times New Roman"/>
          <w:bCs/>
          <w:sz w:val="28"/>
          <w:szCs w:val="28"/>
        </w:rPr>
        <w:t>Система телеметрии</w:t>
      </w:r>
      <w:r w:rsidR="00416096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……………………………………………………………….</w:t>
      </w:r>
      <w:r w:rsidR="00E12B2E" w:rsidRPr="00416096">
        <w:rPr>
          <w:rFonts w:ascii="Times New Roman" w:hAnsi="Times New Roman" w:cs="Times New Roman"/>
          <w:bCs/>
          <w:sz w:val="28"/>
          <w:szCs w:val="28"/>
        </w:rPr>
        <w:t>.1</w:t>
      </w:r>
      <w:r w:rsidR="006C249A">
        <w:rPr>
          <w:rFonts w:ascii="Times New Roman" w:hAnsi="Times New Roman" w:cs="Times New Roman"/>
          <w:bCs/>
          <w:sz w:val="28"/>
          <w:szCs w:val="28"/>
        </w:rPr>
        <w:t>6</w:t>
      </w:r>
    </w:p>
    <w:p w:rsidR="004A5C61" w:rsidRPr="00416096" w:rsidRDefault="004A5C61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</w:tabs>
        <w:spacing w:line="240" w:lineRule="auto"/>
        <w:ind w:left="-284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окончательного варианта изделия</w:t>
      </w:r>
      <w:r w:rsid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……………………………………..</w:t>
      </w:r>
      <w:r w:rsidR="00E12B2E"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C249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4A5C61" w:rsidRPr="00416096" w:rsidRDefault="004A5C61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  <w:tab w:val="left" w:pos="360"/>
        </w:tabs>
        <w:spacing w:after="0" w:line="240" w:lineRule="auto"/>
        <w:ind w:left="-284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и экономическая оценка проекта</w:t>
      </w:r>
      <w:r w:rsid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………………………………...</w:t>
      </w:r>
      <w:r w:rsidR="006C249A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:rsidR="004A5C61" w:rsidRPr="00416096" w:rsidRDefault="004A5C61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  <w:tab w:val="left" w:pos="360"/>
        </w:tabs>
        <w:spacing w:after="0" w:line="240" w:lineRule="auto"/>
        <w:ind w:left="-284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 проекта</w:t>
      </w:r>
      <w:r w:rsidR="004F1301"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</w:t>
      </w:r>
      <w:r w:rsidR="00E12B2E"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="006C249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4A5C61" w:rsidRPr="00416096" w:rsidRDefault="004A5C61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  <w:tab w:val="left" w:pos="360"/>
        </w:tabs>
        <w:spacing w:after="0" w:line="240" w:lineRule="auto"/>
        <w:ind w:left="-284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Вывод. Заключение</w:t>
      </w:r>
      <w:r w:rsid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………………………………………………………………...</w:t>
      </w:r>
      <w:r w:rsidR="00E12B2E"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C249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4A5C61" w:rsidRPr="00416096" w:rsidRDefault="004A5C61" w:rsidP="00416096">
      <w:pPr>
        <w:pStyle w:val="a5"/>
        <w:numPr>
          <w:ilvl w:val="0"/>
          <w:numId w:val="15"/>
        </w:numPr>
        <w:tabs>
          <w:tab w:val="clear" w:pos="720"/>
          <w:tab w:val="num" w:pos="-284"/>
          <w:tab w:val="left" w:pos="360"/>
        </w:tabs>
        <w:spacing w:after="0" w:line="240" w:lineRule="auto"/>
        <w:ind w:left="-284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использованных ресурсов</w:t>
      </w:r>
      <w:r w:rsid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………………………………………………...</w:t>
      </w:r>
      <w:r w:rsidR="00E12B2E" w:rsidRPr="0041609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C249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4A5C61" w:rsidRPr="00416096" w:rsidRDefault="004A5C61" w:rsidP="004A5C61">
      <w:pPr>
        <w:rPr>
          <w:rFonts w:ascii="Times New Roman" w:hAnsi="Times New Roman" w:cs="Times New Roman"/>
          <w:sz w:val="28"/>
          <w:szCs w:val="28"/>
        </w:rPr>
      </w:pPr>
    </w:p>
    <w:p w:rsidR="004A5C61" w:rsidRPr="004A5C61" w:rsidRDefault="004A5C61" w:rsidP="004A5C61">
      <w:pPr>
        <w:pStyle w:val="a5"/>
        <w:tabs>
          <w:tab w:val="left" w:pos="360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</w:p>
    <w:p w:rsidR="004A5C61" w:rsidRPr="00AF2525" w:rsidRDefault="004A5C61" w:rsidP="00AF2525">
      <w:pPr>
        <w:rPr>
          <w:rFonts w:ascii="Times New Roman" w:hAnsi="Times New Roman" w:cs="Times New Roman"/>
          <w:sz w:val="24"/>
          <w:szCs w:val="24"/>
        </w:rPr>
      </w:pPr>
    </w:p>
    <w:p w:rsidR="00AF2525" w:rsidRPr="00AF2525" w:rsidRDefault="00AF2525" w:rsidP="00AF2525">
      <w:pPr>
        <w:pStyle w:val="a3"/>
        <w:spacing w:before="0" w:beforeAutospacing="0" w:after="0" w:afterAutospacing="0"/>
        <w:rPr>
          <w:rStyle w:val="apple-converted-space"/>
        </w:rPr>
      </w:pPr>
    </w:p>
    <w:p w:rsidR="00AF2525" w:rsidRPr="003B7A5F" w:rsidRDefault="00AF2525" w:rsidP="003B7A5F">
      <w:pPr>
        <w:pStyle w:val="a5"/>
        <w:tabs>
          <w:tab w:val="left" w:pos="360"/>
        </w:tabs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A5F" w:rsidRPr="003B7A5F" w:rsidRDefault="003B7A5F" w:rsidP="003B7A5F">
      <w:pPr>
        <w:pStyle w:val="a5"/>
        <w:tabs>
          <w:tab w:val="left" w:pos="360"/>
        </w:tabs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A5F" w:rsidRPr="001E26C3" w:rsidRDefault="003B7A5F" w:rsidP="001E26C3">
      <w:pPr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6C3" w:rsidRPr="006B67C6" w:rsidRDefault="001E26C3" w:rsidP="006B67C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67C6" w:rsidRDefault="006B67C6" w:rsidP="006B67C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376A" w:rsidRDefault="0075376A" w:rsidP="00BB083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C20" w:rsidRDefault="00B02C20" w:rsidP="007537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C20" w:rsidRDefault="00B02C20" w:rsidP="007537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C20" w:rsidRDefault="00B02C20" w:rsidP="007537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2C20" w:rsidRDefault="00B02C20" w:rsidP="007537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3C2" w:rsidRPr="00BB0838" w:rsidRDefault="00205308" w:rsidP="0075376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08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 Обоснование проблемы и формулировка темы проекта</w:t>
      </w:r>
    </w:p>
    <w:p w:rsidR="007B71D0" w:rsidRPr="00015D30" w:rsidRDefault="00205EA0" w:rsidP="00015D3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Актуальность</w:t>
      </w:r>
      <w:r w:rsidR="007B71D0" w:rsidRPr="00015D30">
        <w:rPr>
          <w:rFonts w:ascii="Times New Roman" w:hAnsi="Times New Roman" w:cs="Times New Roman"/>
          <w:sz w:val="28"/>
          <w:szCs w:val="28"/>
        </w:rPr>
        <w:t>:</w:t>
      </w:r>
    </w:p>
    <w:p w:rsidR="00B16726" w:rsidRPr="00015D30" w:rsidRDefault="00B16726" w:rsidP="00015D3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Леса, расположенные на территории Чувашской Республики, не только являются источником древесины, но и выполняют средообразующие, климаторегулирующие, почвозащитные, санитарно-гигиенические и другие полезные функции.</w:t>
      </w:r>
    </w:p>
    <w:p w:rsidR="00B16726" w:rsidRPr="00015D30" w:rsidRDefault="00B16726" w:rsidP="00015D3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земель лесного фонда составляет 596,9 тыс. га, или 32 процента территории республики. Защитные леса занимают 327,4 тыс. га (55 процентов), эксплуатационные - 269,5 тыс. га (45 процентов).</w:t>
      </w:r>
    </w:p>
    <w:p w:rsidR="00B16726" w:rsidRPr="00015D30" w:rsidRDefault="00B16726" w:rsidP="00015D3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 продолжает подвергаться негативному воздействию лесных пожаров. Высокая хозяйственная освоенность территории Чувашской Республики, наличие значительного количества населенных пунктов, расположенных непосредственно в границах лесного фонда, высокая плотность населения (на 1 кв. км 69,9 человека, что более чем в 8 раз превышает среднее ее значение по Российской Федерации) создают высокую антропогенную нагрузку на леса, находящиеся в границах территории лесного фонда, повышают опасность возникновения в них пожаров.</w:t>
      </w:r>
    </w:p>
    <w:p w:rsidR="00B16726" w:rsidRPr="00015D30" w:rsidRDefault="00B16726" w:rsidP="00015D3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10 лет ежегодно в лесном фонде возникает до 100 лесных пожаров. Ущерб, причиняемый лесными пожарами, в среднем за год, включая расходы по их тушению, составляет более 780,0 тыс. рублей.</w:t>
      </w:r>
    </w:p>
    <w:p w:rsidR="00961A23" w:rsidRPr="00015D30" w:rsidRDefault="00961A23" w:rsidP="00015D3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причиной возникновения лесных пожаров является антропогенный фактор, по вине человека возникает более 90 процентов лесных возгораний.</w:t>
      </w:r>
    </w:p>
    <w:p w:rsidR="00B16726" w:rsidRPr="00015D30" w:rsidRDefault="00B16726" w:rsidP="00015D3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тяжелым для лесов Чувашской Республики стал пожароопасный сезон 2010 года. Аномально сухая и жаркая погода способствовала возникновению и распространению лесных пожаров, которыми было охвачено 10,4 тыс. га лесов, погибло лесных насаждений на площади более 6,0 тыс. га. Ущерб оценивается в более чем 136,0 млн. рублей, включая затраты на тушение лесных пожаров. Кроме того, продукты сгорания загрязняют атмосферу и водные ресурсы.</w:t>
      </w:r>
    </w:p>
    <w:p w:rsidR="00C5277C" w:rsidRPr="00015D30" w:rsidRDefault="00B16726" w:rsidP="00015D3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Годы с экстремальными и засушливыми периодами, обусловливающими высокую и чрезвычайную горимость лесов, повторяются 3-4 раза в десятилетие.</w:t>
      </w:r>
    </w:p>
    <w:p w:rsidR="00961A23" w:rsidRPr="00015D30" w:rsidRDefault="00C5277C" w:rsidP="00015D3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16726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16726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лесов от пожаров </w:t>
      </w:r>
      <w:r w:rsidR="002727B2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B16726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общегосударственной задачей.</w:t>
      </w:r>
    </w:p>
    <w:p w:rsidR="00961A23" w:rsidRPr="00015D30" w:rsidRDefault="00961A23" w:rsidP="00015D3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На территории Чувашской Республики в целях обеспечения своевременного обнаружения лесных пожаров установлены 32 пожарно-наблюдательные вышки. Обнаружение очагов возгорания осуществляется визуально с пожарно-наблюдательных вышек, а также с патрульных воздушных судов, проводится наземное патрулирование группами из 2-3 человек маршрутов, установленных с учетом классов пожарной опасности насаждений.</w:t>
      </w:r>
    </w:p>
    <w:p w:rsidR="00CC6D95" w:rsidRPr="00015D30" w:rsidRDefault="00961A23" w:rsidP="003F231C">
      <w:pPr>
        <w:pStyle w:val="formattext"/>
        <w:ind w:firstLine="851"/>
        <w:jc w:val="both"/>
        <w:rPr>
          <w:sz w:val="28"/>
          <w:szCs w:val="28"/>
        </w:rPr>
      </w:pPr>
      <w:r w:rsidRPr="00015D30">
        <w:rPr>
          <w:sz w:val="28"/>
          <w:szCs w:val="28"/>
        </w:rPr>
        <w:t xml:space="preserve">Ежегодная потребность в авиапатрулировании в границах лесного фонда составляет порядка 100 летных часов. В пределах выделяемых средств авиапатрулирование в последние годы проводилось в основном только в </w:t>
      </w:r>
      <w:r w:rsidRPr="00015D30">
        <w:rPr>
          <w:sz w:val="28"/>
          <w:szCs w:val="28"/>
        </w:rPr>
        <w:lastRenderedPageBreak/>
        <w:t>лесах Заволжья.</w:t>
      </w:r>
      <w:r w:rsidR="00E94C76" w:rsidRPr="00015D30">
        <w:rPr>
          <w:sz w:val="28"/>
          <w:szCs w:val="28"/>
        </w:rPr>
        <w:t xml:space="preserve"> Также, службы МЧС используют возможности </w:t>
      </w:r>
      <w:r w:rsidR="009B61F1" w:rsidRPr="00015D30">
        <w:rPr>
          <w:sz w:val="28"/>
          <w:szCs w:val="28"/>
        </w:rPr>
        <w:t>спутникового мониторинга.</w:t>
      </w:r>
    </w:p>
    <w:p w:rsidR="007E0A03" w:rsidRPr="005D51F9" w:rsidRDefault="00CC6D95" w:rsidP="00142208">
      <w:pPr>
        <w:pStyle w:val="formattext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5D51F9">
        <w:rPr>
          <w:b/>
          <w:sz w:val="28"/>
          <w:szCs w:val="28"/>
          <w:u w:val="single"/>
        </w:rPr>
        <w:t>Проблема:</w:t>
      </w:r>
    </w:p>
    <w:p w:rsidR="007E0A03" w:rsidRPr="00015D30" w:rsidRDefault="007E0A03" w:rsidP="00015D30">
      <w:pPr>
        <w:pStyle w:val="formattext"/>
        <w:spacing w:before="0" w:beforeAutospacing="0" w:after="0" w:afterAutospacing="0"/>
        <w:ind w:firstLine="990"/>
        <w:rPr>
          <w:sz w:val="28"/>
          <w:szCs w:val="28"/>
        </w:rPr>
      </w:pPr>
      <w:r w:rsidRPr="00015D30">
        <w:rPr>
          <w:sz w:val="28"/>
          <w:szCs w:val="28"/>
        </w:rPr>
        <w:t>Вышеперечисленные способы мониторинга леса имеют следующие недостатки:</w:t>
      </w:r>
    </w:p>
    <w:p w:rsidR="00CC4D48" w:rsidRPr="00015D30" w:rsidRDefault="00CC4D48" w:rsidP="00015D30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15D30">
        <w:rPr>
          <w:rFonts w:ascii="Times New Roman" w:hAnsi="Times New Roman" w:cs="Times New Roman"/>
          <w:sz w:val="28"/>
          <w:szCs w:val="28"/>
        </w:rPr>
        <w:t xml:space="preserve">Визуальное наблюдение с пожарно-наблюдательных вышек: </w:t>
      </w:r>
      <w:r w:rsidR="007A4193" w:rsidRPr="00015D30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Pr="00015D30">
        <w:rPr>
          <w:rFonts w:ascii="Times New Roman" w:hAnsi="Times New Roman" w:cs="Times New Roman"/>
          <w:bCs/>
          <w:sz w:val="28"/>
          <w:szCs w:val="28"/>
        </w:rPr>
        <w:t>объективност</w:t>
      </w:r>
      <w:r w:rsidR="007A4193" w:rsidRPr="00015D30">
        <w:rPr>
          <w:rFonts w:ascii="Times New Roman" w:hAnsi="Times New Roman" w:cs="Times New Roman"/>
          <w:bCs/>
          <w:sz w:val="28"/>
          <w:szCs w:val="28"/>
        </w:rPr>
        <w:t>и</w:t>
      </w:r>
      <w:r w:rsidRPr="00015D30">
        <w:rPr>
          <w:rFonts w:ascii="Times New Roman" w:hAnsi="Times New Roman" w:cs="Times New Roman"/>
          <w:bCs/>
          <w:sz w:val="28"/>
          <w:szCs w:val="28"/>
        </w:rPr>
        <w:t xml:space="preserve"> полученных данных,  присутствие влияния человеческого фактора – человек может устать, заснуть, отвлечься </w:t>
      </w:r>
    </w:p>
    <w:p w:rsidR="007A4193" w:rsidRPr="00015D30" w:rsidRDefault="007A4193" w:rsidP="00015D30">
      <w:pPr>
        <w:numPr>
          <w:ilvl w:val="0"/>
          <w:numId w:val="2"/>
        </w:numPr>
        <w:tabs>
          <w:tab w:val="left" w:pos="360"/>
        </w:tabs>
        <w:spacing w:line="240" w:lineRule="auto"/>
        <w:ind w:left="360" w:firstLine="0"/>
        <w:jc w:val="both"/>
        <w:rPr>
          <w:sz w:val="28"/>
          <w:szCs w:val="28"/>
          <w:u w:val="single"/>
        </w:rPr>
      </w:pPr>
      <w:r w:rsidRPr="00015D30">
        <w:rPr>
          <w:rFonts w:ascii="Times New Roman" w:hAnsi="Times New Roman" w:cs="Times New Roman"/>
          <w:bCs/>
          <w:sz w:val="28"/>
          <w:szCs w:val="28"/>
        </w:rPr>
        <w:t>Наземное патрулирование:</w:t>
      </w:r>
      <w:r w:rsidR="004F21A0" w:rsidRPr="00015D30">
        <w:rPr>
          <w:rFonts w:ascii="Times New Roman" w:hAnsi="Times New Roman" w:cs="Times New Roman"/>
          <w:bCs/>
          <w:sz w:val="28"/>
          <w:szCs w:val="28"/>
        </w:rPr>
        <w:t xml:space="preserve"> нехватка кадров, сложность патрулирования удаленной и дикой территории </w:t>
      </w:r>
    </w:p>
    <w:p w:rsidR="00FA6416" w:rsidRPr="00015D30" w:rsidRDefault="00FA6416" w:rsidP="00015D30">
      <w:pPr>
        <w:numPr>
          <w:ilvl w:val="0"/>
          <w:numId w:val="2"/>
        </w:numPr>
        <w:tabs>
          <w:tab w:val="left" w:pos="360"/>
        </w:tabs>
        <w:spacing w:line="240" w:lineRule="auto"/>
        <w:ind w:left="360" w:firstLine="0"/>
        <w:jc w:val="both"/>
        <w:rPr>
          <w:sz w:val="28"/>
          <w:szCs w:val="28"/>
          <w:u w:val="single"/>
        </w:rPr>
      </w:pPr>
      <w:r w:rsidRPr="00015D30">
        <w:rPr>
          <w:rFonts w:ascii="Times New Roman" w:hAnsi="Times New Roman" w:cs="Times New Roman"/>
          <w:bCs/>
          <w:sz w:val="28"/>
          <w:szCs w:val="28"/>
        </w:rPr>
        <w:t>Авиапатрулирование:</w:t>
      </w:r>
      <w:r w:rsidR="004906DA" w:rsidRPr="00015D30">
        <w:rPr>
          <w:rFonts w:ascii="Times New Roman" w:hAnsi="Times New Roman" w:cs="Times New Roman"/>
          <w:bCs/>
          <w:sz w:val="28"/>
          <w:szCs w:val="28"/>
        </w:rPr>
        <w:t xml:space="preserve"> высокая стоимость летного часа. Так, например, стоимость летного часа вертолета Ми составляет 75000 рублей</w:t>
      </w:r>
      <w:r w:rsidR="008F6E8C" w:rsidRPr="00015D3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33D53" w:rsidRPr="00015D30">
        <w:rPr>
          <w:rFonts w:ascii="Times New Roman" w:hAnsi="Times New Roman" w:cs="Times New Roman"/>
          <w:bCs/>
          <w:sz w:val="28"/>
          <w:szCs w:val="28"/>
        </w:rPr>
        <w:t xml:space="preserve">Сложность в управлении при сильном ветре, большие размеры. </w:t>
      </w:r>
    </w:p>
    <w:p w:rsidR="001E0A0A" w:rsidRPr="00015D30" w:rsidRDefault="00E94C76" w:rsidP="00015D30">
      <w:pPr>
        <w:numPr>
          <w:ilvl w:val="0"/>
          <w:numId w:val="2"/>
        </w:numPr>
        <w:tabs>
          <w:tab w:val="left" w:pos="360"/>
        </w:tabs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hAnsi="Times New Roman" w:cs="Times New Roman"/>
          <w:bCs/>
          <w:sz w:val="28"/>
          <w:szCs w:val="28"/>
        </w:rPr>
        <w:t xml:space="preserve">Спутниковый мониторинг: </w:t>
      </w:r>
      <w:r w:rsidR="001E0A0A" w:rsidRPr="00015D30">
        <w:rPr>
          <w:rFonts w:ascii="Times New Roman" w:hAnsi="Times New Roman" w:cs="Times New Roman"/>
          <w:bCs/>
          <w:sz w:val="28"/>
          <w:szCs w:val="28"/>
        </w:rPr>
        <w:t xml:space="preserve">отсутствие </w:t>
      </w:r>
      <w:r w:rsidR="009B61F1" w:rsidRPr="00015D30">
        <w:rPr>
          <w:rFonts w:ascii="Times New Roman" w:hAnsi="Times New Roman" w:cs="Times New Roman"/>
          <w:bCs/>
          <w:sz w:val="28"/>
          <w:szCs w:val="28"/>
        </w:rPr>
        <w:t>о</w:t>
      </w:r>
      <w:r w:rsidRPr="00015D30">
        <w:rPr>
          <w:rFonts w:ascii="Times New Roman" w:hAnsi="Times New Roman" w:cs="Times New Roman"/>
          <w:bCs/>
          <w:sz w:val="28"/>
          <w:szCs w:val="28"/>
        </w:rPr>
        <w:t>перативност</w:t>
      </w:r>
      <w:r w:rsidR="001E0A0A" w:rsidRPr="00015D30">
        <w:rPr>
          <w:rFonts w:ascii="Times New Roman" w:hAnsi="Times New Roman" w:cs="Times New Roman"/>
          <w:bCs/>
          <w:sz w:val="28"/>
          <w:szCs w:val="28"/>
        </w:rPr>
        <w:t>и</w:t>
      </w:r>
      <w:r w:rsidRPr="00015D30">
        <w:rPr>
          <w:rFonts w:ascii="Times New Roman" w:hAnsi="Times New Roman" w:cs="Times New Roman"/>
          <w:bCs/>
          <w:sz w:val="28"/>
          <w:szCs w:val="28"/>
        </w:rPr>
        <w:t xml:space="preserve"> получения данных (при спутниковом мониторинге периодичность получения данных несколько раз в сутки) и </w:t>
      </w:r>
      <w:r w:rsidR="001E0A0A" w:rsidRPr="00015D30">
        <w:rPr>
          <w:rFonts w:ascii="Times New Roman" w:hAnsi="Times New Roman" w:cs="Times New Roman"/>
          <w:bCs/>
          <w:sz w:val="28"/>
          <w:szCs w:val="28"/>
        </w:rPr>
        <w:t>отрицательное влияние</w:t>
      </w:r>
      <w:r w:rsidRPr="00015D30">
        <w:rPr>
          <w:rFonts w:ascii="Times New Roman" w:hAnsi="Times New Roman" w:cs="Times New Roman"/>
          <w:bCs/>
          <w:sz w:val="28"/>
          <w:szCs w:val="28"/>
        </w:rPr>
        <w:t xml:space="preserve"> погодных условий. В условиях ветреной погоды задержка (4-6 часов) обнаружения даже небольшого пожара может привести к серьезным последствиям и увеличить стоимость его ликвидации.</w:t>
      </w:r>
    </w:p>
    <w:p w:rsidR="00CC6D95" w:rsidRPr="00015D30" w:rsidRDefault="00FA6416" w:rsidP="00015D30">
      <w:pPr>
        <w:spacing w:after="0" w:line="240" w:lineRule="auto"/>
        <w:ind w:left="360" w:firstLine="63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Таким образом, возникает необходимость найти</w:t>
      </w:r>
      <w:r w:rsidR="00CC6D95" w:rsidRPr="00015D30">
        <w:rPr>
          <w:rFonts w:ascii="Times New Roman" w:hAnsi="Times New Roman" w:cs="Times New Roman"/>
          <w:sz w:val="28"/>
          <w:szCs w:val="28"/>
        </w:rPr>
        <w:t xml:space="preserve"> техническое решение, которое позволит специальным службам оперативно,  своевременно и с наименьшими затратами обнаружить лесные пожары на ранней стадии развития.</w:t>
      </w:r>
    </w:p>
    <w:p w:rsidR="00033D53" w:rsidRPr="00015D30" w:rsidRDefault="00033D53" w:rsidP="00015D30">
      <w:pPr>
        <w:spacing w:after="0" w:line="240" w:lineRule="auto"/>
        <w:ind w:left="360" w:firstLine="63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С такой задачей эффективно справится беспилотный летательный аппарат типа «коптер».</w:t>
      </w:r>
    </w:p>
    <w:p w:rsidR="00DD6A5A" w:rsidRPr="003742F0" w:rsidRDefault="00DD6A5A" w:rsidP="00DD6A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Преимущества</w:t>
      </w:r>
      <w:r w:rsidRPr="003742F0">
        <w:rPr>
          <w:rFonts w:ascii="Times New Roman" w:hAnsi="Times New Roman" w:cs="Times New Roman"/>
          <w:b/>
          <w:bCs/>
          <w:sz w:val="28"/>
          <w:szCs w:val="28"/>
        </w:rPr>
        <w:t xml:space="preserve"> использова</w:t>
      </w:r>
      <w:r>
        <w:rPr>
          <w:rFonts w:ascii="Times New Roman" w:hAnsi="Times New Roman" w:cs="Times New Roman"/>
          <w:b/>
          <w:bCs/>
          <w:sz w:val="28"/>
          <w:szCs w:val="28"/>
        </w:rPr>
        <w:t>ния</w:t>
      </w:r>
      <w:r w:rsidRPr="003742F0">
        <w:rPr>
          <w:rFonts w:ascii="Times New Roman" w:hAnsi="Times New Roman" w:cs="Times New Roman"/>
          <w:b/>
          <w:bCs/>
          <w:sz w:val="28"/>
          <w:szCs w:val="28"/>
        </w:rPr>
        <w:t xml:space="preserve"> коптер</w:t>
      </w:r>
      <w:r>
        <w:rPr>
          <w:rFonts w:ascii="Times New Roman" w:hAnsi="Times New Roman" w:cs="Times New Roman"/>
          <w:b/>
          <w:bCs/>
          <w:sz w:val="28"/>
          <w:szCs w:val="28"/>
        </w:rPr>
        <w:t>а для мониторинга леса</w:t>
      </w:r>
    </w:p>
    <w:p w:rsidR="00DD6A5A" w:rsidRPr="00015D30" w:rsidRDefault="00DD6A5A" w:rsidP="00015D3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5D30">
        <w:rPr>
          <w:rFonts w:ascii="Times New Roman" w:hAnsi="Times New Roman" w:cs="Times New Roman"/>
          <w:bCs/>
          <w:sz w:val="28"/>
          <w:szCs w:val="28"/>
        </w:rPr>
        <w:t>Возможность непрерывного мониторинга любой даже самой удаленной и дикой территории, в любую, даже в ветреную погоду</w:t>
      </w:r>
    </w:p>
    <w:p w:rsidR="00DD6A5A" w:rsidRPr="00015D30" w:rsidRDefault="00DD6A5A" w:rsidP="00015D3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5D30">
        <w:rPr>
          <w:rFonts w:ascii="Times New Roman" w:hAnsi="Times New Roman" w:cs="Times New Roman"/>
          <w:bCs/>
          <w:sz w:val="28"/>
          <w:szCs w:val="28"/>
        </w:rPr>
        <w:t>Объективность полученных данных  (отсутствие влияния человеческого фактора – устать, заснуть в случае визуального обнаружения со специализированных вышек)</w:t>
      </w:r>
    </w:p>
    <w:p w:rsidR="00DD6A5A" w:rsidRPr="00015D30" w:rsidRDefault="00DD6A5A" w:rsidP="00015D3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5D30">
        <w:rPr>
          <w:rFonts w:ascii="Times New Roman" w:hAnsi="Times New Roman" w:cs="Times New Roman"/>
          <w:bCs/>
          <w:sz w:val="28"/>
          <w:szCs w:val="28"/>
        </w:rPr>
        <w:t xml:space="preserve">Снижение стоимости летного часа  </w:t>
      </w:r>
    </w:p>
    <w:p w:rsidR="00DD6A5A" w:rsidRPr="00015D30" w:rsidRDefault="00DD6A5A" w:rsidP="00015D3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5D30">
        <w:rPr>
          <w:rFonts w:ascii="Times New Roman" w:hAnsi="Times New Roman" w:cs="Times New Roman"/>
          <w:bCs/>
          <w:sz w:val="28"/>
          <w:szCs w:val="28"/>
        </w:rPr>
        <w:t xml:space="preserve">Оперативность получения данных </w:t>
      </w:r>
    </w:p>
    <w:p w:rsidR="00DD6A5A" w:rsidRPr="00015D30" w:rsidRDefault="00DD6A5A" w:rsidP="00015D3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5D30">
        <w:rPr>
          <w:rFonts w:ascii="Times New Roman" w:hAnsi="Times New Roman" w:cs="Times New Roman"/>
          <w:bCs/>
          <w:sz w:val="28"/>
          <w:szCs w:val="28"/>
        </w:rPr>
        <w:t xml:space="preserve">Точность получения данных </w:t>
      </w:r>
    </w:p>
    <w:p w:rsidR="00DD6A5A" w:rsidRPr="00015D30" w:rsidRDefault="00DD6A5A" w:rsidP="00015D30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bCs/>
          <w:sz w:val="28"/>
          <w:szCs w:val="28"/>
        </w:rPr>
        <w:t xml:space="preserve">Оптимизация кадров </w:t>
      </w:r>
    </w:p>
    <w:p w:rsidR="00DD6A5A" w:rsidRDefault="00DD6A5A" w:rsidP="001E0A0A">
      <w:pPr>
        <w:spacing w:after="0" w:line="360" w:lineRule="auto"/>
        <w:ind w:left="360" w:firstLine="630"/>
        <w:jc w:val="both"/>
        <w:rPr>
          <w:rFonts w:ascii="Times New Roman" w:hAnsi="Times New Roman" w:cs="Times New Roman"/>
          <w:sz w:val="24"/>
          <w:szCs w:val="24"/>
        </w:rPr>
      </w:pPr>
    </w:p>
    <w:p w:rsidR="00015D30" w:rsidRDefault="00015D30" w:rsidP="003832D7">
      <w:pPr>
        <w:spacing w:after="0" w:line="360" w:lineRule="auto"/>
        <w:ind w:left="360" w:firstLine="6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A5A" w:rsidRPr="003832D7" w:rsidRDefault="003832D7" w:rsidP="003832D7">
      <w:pPr>
        <w:spacing w:after="0" w:line="360" w:lineRule="auto"/>
        <w:ind w:left="360" w:firstLine="6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D7">
        <w:rPr>
          <w:rFonts w:ascii="Times New Roman" w:hAnsi="Times New Roman" w:cs="Times New Roman"/>
          <w:b/>
          <w:sz w:val="28"/>
          <w:szCs w:val="28"/>
        </w:rPr>
        <w:t xml:space="preserve">Преимущества коптеров </w:t>
      </w:r>
      <w:r w:rsidR="006B67C6">
        <w:rPr>
          <w:rFonts w:ascii="Times New Roman" w:hAnsi="Times New Roman" w:cs="Times New Roman"/>
          <w:b/>
          <w:sz w:val="28"/>
          <w:szCs w:val="28"/>
        </w:rPr>
        <w:t>по сравнению с</w:t>
      </w:r>
      <w:r w:rsidRPr="003832D7">
        <w:rPr>
          <w:rFonts w:ascii="Times New Roman" w:hAnsi="Times New Roman" w:cs="Times New Roman"/>
          <w:b/>
          <w:sz w:val="28"/>
          <w:szCs w:val="28"/>
        </w:rPr>
        <w:t xml:space="preserve"> малой авиаци</w:t>
      </w:r>
      <w:r w:rsidR="006B67C6">
        <w:rPr>
          <w:rFonts w:ascii="Times New Roman" w:hAnsi="Times New Roman" w:cs="Times New Roman"/>
          <w:b/>
          <w:sz w:val="28"/>
          <w:szCs w:val="28"/>
        </w:rPr>
        <w:t>ей</w:t>
      </w:r>
    </w:p>
    <w:p w:rsidR="00033D53" w:rsidRPr="00015D30" w:rsidRDefault="00033D53" w:rsidP="00015D3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Простой и надежный каркас. </w:t>
      </w:r>
    </w:p>
    <w:p w:rsidR="00033D53" w:rsidRPr="00015D30" w:rsidRDefault="00033D53" w:rsidP="00015D3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Стабильность в полёте и хорошие лётные качества. </w:t>
      </w:r>
    </w:p>
    <w:p w:rsidR="00033D53" w:rsidRPr="00015D30" w:rsidRDefault="00033D53" w:rsidP="003F23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Меньшие вибрации. Вибрации от винтов гораздо меньше</w:t>
      </w:r>
      <w:r w:rsid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у вертолётов, этот факт даёт большое преимущество в управлении и устойчивости. </w:t>
      </w:r>
    </w:p>
    <w:p w:rsidR="000600B5" w:rsidRPr="00015D30" w:rsidRDefault="000600B5" w:rsidP="00D92D6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Компактность, легкость транспортировки</w:t>
      </w:r>
    </w:p>
    <w:p w:rsidR="000600B5" w:rsidRPr="00015D30" w:rsidRDefault="00033D53" w:rsidP="00015D30">
      <w:pPr>
        <w:pStyle w:val="a3"/>
        <w:numPr>
          <w:ilvl w:val="0"/>
          <w:numId w:val="6"/>
        </w:numPr>
        <w:rPr>
          <w:sz w:val="28"/>
          <w:szCs w:val="28"/>
        </w:rPr>
      </w:pPr>
      <w:r w:rsidRPr="00015D30">
        <w:rPr>
          <w:sz w:val="28"/>
          <w:szCs w:val="28"/>
        </w:rPr>
        <w:t xml:space="preserve">Возможность зависать в воздухе, в отличие от самолетов и планеров </w:t>
      </w:r>
    </w:p>
    <w:p w:rsidR="000600B5" w:rsidRPr="00015D30" w:rsidRDefault="000600B5" w:rsidP="00015D30">
      <w:pPr>
        <w:pStyle w:val="a3"/>
        <w:numPr>
          <w:ilvl w:val="0"/>
          <w:numId w:val="6"/>
        </w:numPr>
        <w:rPr>
          <w:sz w:val="28"/>
          <w:szCs w:val="28"/>
        </w:rPr>
      </w:pPr>
      <w:r w:rsidRPr="00015D30">
        <w:rPr>
          <w:sz w:val="28"/>
          <w:szCs w:val="28"/>
        </w:rPr>
        <w:t xml:space="preserve">Отсутствие тяжелых повреждений </w:t>
      </w:r>
      <w:r w:rsidR="00033D53" w:rsidRPr="00015D30">
        <w:rPr>
          <w:sz w:val="28"/>
          <w:szCs w:val="28"/>
        </w:rPr>
        <w:t xml:space="preserve">при падении </w:t>
      </w:r>
    </w:p>
    <w:p w:rsidR="000600B5" w:rsidRPr="00015D30" w:rsidRDefault="000600B5" w:rsidP="00015D30">
      <w:pPr>
        <w:pStyle w:val="a3"/>
        <w:numPr>
          <w:ilvl w:val="0"/>
          <w:numId w:val="6"/>
        </w:numPr>
        <w:rPr>
          <w:sz w:val="28"/>
          <w:szCs w:val="28"/>
        </w:rPr>
      </w:pPr>
      <w:r w:rsidRPr="00015D30">
        <w:rPr>
          <w:sz w:val="28"/>
          <w:szCs w:val="28"/>
        </w:rPr>
        <w:t xml:space="preserve">Возможность управления </w:t>
      </w:r>
      <w:r w:rsidR="00033D53" w:rsidRPr="00015D30">
        <w:rPr>
          <w:sz w:val="28"/>
          <w:szCs w:val="28"/>
        </w:rPr>
        <w:t xml:space="preserve"> даже при сильном ветре, что делает их куда более удобными, чем соосные вертолеты. </w:t>
      </w:r>
    </w:p>
    <w:p w:rsidR="00033D53" w:rsidRPr="00015D30" w:rsidRDefault="000600B5" w:rsidP="00015D30">
      <w:pPr>
        <w:pStyle w:val="a3"/>
        <w:numPr>
          <w:ilvl w:val="0"/>
          <w:numId w:val="6"/>
        </w:numPr>
        <w:rPr>
          <w:sz w:val="28"/>
          <w:szCs w:val="28"/>
        </w:rPr>
      </w:pPr>
      <w:r w:rsidRPr="00015D30">
        <w:rPr>
          <w:sz w:val="28"/>
          <w:szCs w:val="28"/>
        </w:rPr>
        <w:t>Относительно недорогой ремонт</w:t>
      </w:r>
      <w:r w:rsidR="00033D53" w:rsidRPr="00015D30">
        <w:rPr>
          <w:sz w:val="28"/>
          <w:szCs w:val="28"/>
        </w:rPr>
        <w:t>.</w:t>
      </w:r>
    </w:p>
    <w:p w:rsidR="000D5C75" w:rsidRDefault="000D5C75" w:rsidP="00B72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5C75">
        <w:rPr>
          <w:rFonts w:ascii="Times New Roman" w:hAnsi="Times New Roman" w:cs="Times New Roman"/>
          <w:sz w:val="28"/>
          <w:szCs w:val="28"/>
          <w:u w:val="single"/>
        </w:rPr>
        <w:t>Тема проекта:</w:t>
      </w:r>
    </w:p>
    <w:p w:rsidR="000D5C75" w:rsidRPr="007578C7" w:rsidRDefault="000D5C75" w:rsidP="00B729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8C7">
        <w:rPr>
          <w:rFonts w:ascii="Times New Roman" w:hAnsi="Times New Roman" w:cs="Times New Roman"/>
          <w:b/>
          <w:sz w:val="28"/>
          <w:szCs w:val="28"/>
        </w:rPr>
        <w:t>Создание коптера для обнаружения лесных пожаров</w:t>
      </w:r>
    </w:p>
    <w:p w:rsidR="007578C7" w:rsidRDefault="007578C7" w:rsidP="00B729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78C7">
        <w:rPr>
          <w:rFonts w:ascii="Times New Roman" w:hAnsi="Times New Roman" w:cs="Times New Roman"/>
          <w:sz w:val="28"/>
          <w:szCs w:val="28"/>
          <w:u w:val="single"/>
        </w:rPr>
        <w:t>Творческое название проекта:</w:t>
      </w:r>
    </w:p>
    <w:p w:rsidR="007578C7" w:rsidRPr="007578C7" w:rsidRDefault="008D7F53" w:rsidP="00B729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578C7" w:rsidRPr="007578C7">
        <w:rPr>
          <w:rFonts w:ascii="Times New Roman" w:hAnsi="Times New Roman" w:cs="Times New Roman"/>
          <w:b/>
          <w:sz w:val="28"/>
          <w:szCs w:val="28"/>
        </w:rPr>
        <w:t>Дозорный природы</w:t>
      </w:r>
      <w:r w:rsidR="00AA58FE">
        <w:rPr>
          <w:rFonts w:ascii="Times New Roman" w:hAnsi="Times New Roman" w:cs="Times New Roman"/>
          <w:b/>
          <w:sz w:val="28"/>
          <w:szCs w:val="28"/>
        </w:rPr>
        <w:t>»</w:t>
      </w:r>
    </w:p>
    <w:p w:rsidR="003649BB" w:rsidRDefault="0040268D" w:rsidP="00B729A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9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проекта:</w:t>
      </w:r>
    </w:p>
    <w:p w:rsidR="00CC6D95" w:rsidRPr="00015D30" w:rsidRDefault="003649BB" w:rsidP="00015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Разработать и сконструировать беспилотный летательный аппарат типа «коптер» для оперативного </w:t>
      </w:r>
      <w:r w:rsidR="006E4C38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экономичного 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 леса в период пожарной опасности.</w:t>
      </w:r>
    </w:p>
    <w:p w:rsidR="006E4C38" w:rsidRDefault="006E4C38" w:rsidP="00B729A8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E4C3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проекта:</w:t>
      </w:r>
    </w:p>
    <w:p w:rsidR="00DD6AD4" w:rsidRPr="00015D30" w:rsidRDefault="00DD6AD4" w:rsidP="00015D30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информацию </w:t>
      </w:r>
      <w:r w:rsidR="00AC406B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коптерах</w:t>
      </w:r>
    </w:p>
    <w:p w:rsidR="00DD6AD4" w:rsidRPr="00015D30" w:rsidRDefault="00DD6AD4" w:rsidP="00015D30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оптимальную модель коптера</w:t>
      </w:r>
    </w:p>
    <w:p w:rsidR="00DD6AD4" w:rsidRPr="00015D30" w:rsidRDefault="00DD6AD4" w:rsidP="00015D30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технологию изготовления коптера</w:t>
      </w:r>
    </w:p>
    <w:p w:rsidR="00023E11" w:rsidRPr="00015D30" w:rsidRDefault="00023E11" w:rsidP="00015D30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hAnsi="Times New Roman" w:cs="Times New Roman"/>
          <w:bCs/>
          <w:sz w:val="28"/>
          <w:szCs w:val="28"/>
        </w:rPr>
        <w:t xml:space="preserve">Разработать систему видеопередачи данных с борта коптера в режиме онлайн </w:t>
      </w:r>
    </w:p>
    <w:p w:rsidR="006909F1" w:rsidRPr="00015D30" w:rsidRDefault="006909F1" w:rsidP="00015D30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Осуществить сборку и монтаж коптера</w:t>
      </w:r>
    </w:p>
    <w:p w:rsidR="006909F1" w:rsidRPr="00015D30" w:rsidRDefault="006909F1" w:rsidP="00015D30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испытания коптера</w:t>
      </w:r>
    </w:p>
    <w:p w:rsidR="00D456AF" w:rsidRPr="00015D30" w:rsidRDefault="00D456AF" w:rsidP="00015D30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экономическую и экологическую оценку изделия</w:t>
      </w:r>
    </w:p>
    <w:p w:rsidR="00D456AF" w:rsidRPr="00015D30" w:rsidRDefault="00D456AF" w:rsidP="00015D30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 рекламу изделия</w:t>
      </w:r>
    </w:p>
    <w:p w:rsidR="003B7A5F" w:rsidRDefault="003B7A5F" w:rsidP="001E26C3">
      <w:pPr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7A5F" w:rsidRDefault="003B7A5F" w:rsidP="001E26C3">
      <w:pPr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7A5F" w:rsidRDefault="003B7A5F" w:rsidP="001E26C3">
      <w:pPr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D30" w:rsidRDefault="00015D30" w:rsidP="001E26C3">
      <w:pPr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D30" w:rsidRDefault="00015D30" w:rsidP="001E26C3">
      <w:pPr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73A0" w:rsidRDefault="00FA73A0" w:rsidP="001E26C3">
      <w:pPr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2217" w:rsidRPr="00581B10" w:rsidRDefault="001F4CA1" w:rsidP="001E26C3">
      <w:pPr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Информация </w:t>
      </w:r>
      <w:r w:rsidR="00AC406B" w:rsidRPr="00581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коптерах</w:t>
      </w:r>
      <w:r w:rsidRPr="00581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F4CA1" w:rsidRPr="00581B10" w:rsidRDefault="001F4CA1" w:rsidP="001F4CA1">
      <w:pPr>
        <w:tabs>
          <w:tab w:val="left" w:pos="360"/>
        </w:tabs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1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 и анализ существующих моделей коптеров</w:t>
      </w:r>
    </w:p>
    <w:p w:rsidR="00F435CB" w:rsidRPr="00015D30" w:rsidRDefault="00C671E3" w:rsidP="00015D3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lastRenderedPageBreak/>
        <w:t>Коптеры - это бытовое название летательных аппаратов, име</w:t>
      </w:r>
      <w:r w:rsidR="00662217" w:rsidRPr="00015D30">
        <w:rPr>
          <w:rFonts w:ascii="Times New Roman" w:hAnsi="Times New Roman" w:cs="Times New Roman"/>
          <w:sz w:val="28"/>
          <w:szCs w:val="28"/>
        </w:rPr>
        <w:t xml:space="preserve">ющих несколько тянущих винтов, </w:t>
      </w:r>
      <w:r w:rsidRPr="00015D30">
        <w:rPr>
          <w:rFonts w:ascii="Times New Roman" w:hAnsi="Times New Roman" w:cs="Times New Roman"/>
          <w:sz w:val="28"/>
          <w:szCs w:val="28"/>
        </w:rPr>
        <w:t xml:space="preserve">расположенных по кругу и смотрящих вверх. </w:t>
      </w:r>
    </w:p>
    <w:p w:rsidR="00F435CB" w:rsidRPr="00015D30" w:rsidRDefault="00F435CB" w:rsidP="00015D3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 xml:space="preserve">Мультикоптеры, которые иногда называют дронами, сегодня привлекают всеобщее внимание. Уже сейчас их используют передовые службы доставки, фермеры, фотографы с операторами, и, конечно же, военные. Однако до сих пор у мультикоптеров довольно много технических ограничений, связанных с недостатками конструкции. Собственно, единой платформы для создания дронов до сих пор нет, поэтому проектирование беспилотников сегодня — это поле для активных экспериментов. Основные компоненты большинства существующих коптеров — это пульт управления, полетный контроллер («бортовой компьютер»), аккумулятор, датчики, корпус (рама) и силовая часть. Контроллер передает сигналы на силовую часть, датчики (гироскопы, барометры, акселерометры, GPS и другие) отвечают за управление коптером. Силовая часть коптера — это роторы с винтами, а корпус представляет собой несущую конструкцию для «начинки». Так как скорость полета коптеров относительно невысока, к их корпусу не предъявляют строгих аэродинамических требований. Главное — сделать их максимально легкими и дешевыми. </w:t>
      </w:r>
    </w:p>
    <w:p w:rsidR="00F435CB" w:rsidRPr="00015D30" w:rsidRDefault="00662217" w:rsidP="00015D3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Коптеры различаются по количеству осей и двигателей на них. Наиболее распространены к</w:t>
      </w:r>
      <w:r w:rsidR="00C671E3" w:rsidRPr="00015D30">
        <w:rPr>
          <w:rFonts w:ascii="Times New Roman" w:hAnsi="Times New Roman" w:cs="Times New Roman"/>
          <w:sz w:val="28"/>
          <w:szCs w:val="28"/>
        </w:rPr>
        <w:t>вадро, гексо</w:t>
      </w:r>
      <w:r w:rsidRPr="00015D30">
        <w:rPr>
          <w:rFonts w:ascii="Times New Roman" w:hAnsi="Times New Roman" w:cs="Times New Roman"/>
          <w:sz w:val="28"/>
          <w:szCs w:val="28"/>
        </w:rPr>
        <w:t xml:space="preserve"> и </w:t>
      </w:r>
      <w:r w:rsidR="00C671E3" w:rsidRPr="00015D30">
        <w:rPr>
          <w:rFonts w:ascii="Times New Roman" w:hAnsi="Times New Roman" w:cs="Times New Roman"/>
          <w:sz w:val="28"/>
          <w:szCs w:val="28"/>
        </w:rPr>
        <w:t>октокоптеры</w:t>
      </w:r>
      <w:r w:rsidRPr="00015D30">
        <w:rPr>
          <w:rFonts w:ascii="Times New Roman" w:hAnsi="Times New Roman" w:cs="Times New Roman"/>
          <w:sz w:val="28"/>
          <w:szCs w:val="28"/>
        </w:rPr>
        <w:t>.</w:t>
      </w:r>
      <w:r w:rsidR="00C671E3" w:rsidRPr="00015D30">
        <w:rPr>
          <w:rFonts w:ascii="Times New Roman" w:hAnsi="Times New Roman" w:cs="Times New Roman"/>
          <w:sz w:val="28"/>
          <w:szCs w:val="28"/>
        </w:rPr>
        <w:t xml:space="preserve"> Квадрокоптеры (4 луча) обычно имеют небольшие размеры, недорогие. </w:t>
      </w:r>
      <w:r w:rsidR="00FE0311" w:rsidRPr="00015D30">
        <w:rPr>
          <w:rFonts w:ascii="Times New Roman" w:hAnsi="Times New Roman" w:cs="Times New Roman"/>
          <w:sz w:val="28"/>
          <w:szCs w:val="28"/>
        </w:rPr>
        <w:t>Их г</w:t>
      </w:r>
      <w:r w:rsidR="00C671E3" w:rsidRPr="00015D30">
        <w:rPr>
          <w:rFonts w:ascii="Times New Roman" w:hAnsi="Times New Roman" w:cs="Times New Roman"/>
          <w:sz w:val="28"/>
          <w:szCs w:val="28"/>
        </w:rPr>
        <w:t>рузоподъёмность до 1 кг. Гексо и октокоптеры (</w:t>
      </w:r>
      <w:r w:rsidR="00FE0311" w:rsidRPr="00015D30">
        <w:rPr>
          <w:rFonts w:ascii="Times New Roman" w:hAnsi="Times New Roman" w:cs="Times New Roman"/>
          <w:sz w:val="28"/>
          <w:szCs w:val="28"/>
        </w:rPr>
        <w:t>соответственно</w:t>
      </w:r>
      <w:r w:rsidR="00C671E3" w:rsidRPr="00015D30">
        <w:rPr>
          <w:rFonts w:ascii="Times New Roman" w:hAnsi="Times New Roman" w:cs="Times New Roman"/>
          <w:sz w:val="28"/>
          <w:szCs w:val="28"/>
        </w:rPr>
        <w:t>, 6 и 8 лучей) способны брать достаточно большую полезную нагрузку (до 20 кг и более).</w:t>
      </w:r>
    </w:p>
    <w:p w:rsidR="000C416C" w:rsidRPr="00015D30" w:rsidRDefault="00C671E3" w:rsidP="00015D3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Принцип полёта коптера коренным образом отличается от принципа полёта вертолёта классической или соосной схемы. Дело в том</w:t>
      </w:r>
      <w:r w:rsidR="00FE0311" w:rsidRPr="00015D30">
        <w:rPr>
          <w:rFonts w:ascii="Times New Roman" w:hAnsi="Times New Roman" w:cs="Times New Roman"/>
          <w:sz w:val="28"/>
          <w:szCs w:val="28"/>
        </w:rPr>
        <w:t>,</w:t>
      </w:r>
      <w:r w:rsidRPr="00015D30">
        <w:rPr>
          <w:rFonts w:ascii="Times New Roman" w:hAnsi="Times New Roman" w:cs="Times New Roman"/>
          <w:sz w:val="28"/>
          <w:szCs w:val="28"/>
        </w:rPr>
        <w:t xml:space="preserve"> что винты квадрокоптера  не имеют механизма изменения шага</w:t>
      </w:r>
      <w:r w:rsidR="00FE0311" w:rsidRPr="00015D30">
        <w:rPr>
          <w:rFonts w:ascii="Times New Roman" w:hAnsi="Times New Roman" w:cs="Times New Roman"/>
          <w:sz w:val="28"/>
          <w:szCs w:val="28"/>
        </w:rPr>
        <w:t>,</w:t>
      </w:r>
      <w:r w:rsidRPr="00015D30">
        <w:rPr>
          <w:rFonts w:ascii="Times New Roman" w:hAnsi="Times New Roman" w:cs="Times New Roman"/>
          <w:sz w:val="28"/>
          <w:szCs w:val="28"/>
        </w:rPr>
        <w:t xml:space="preserve"> то есть  нельзя увеличить или уменьшить шаг лопастей  и сделать так</w:t>
      </w:r>
      <w:r w:rsidR="00FE0311" w:rsidRPr="00015D30">
        <w:rPr>
          <w:rFonts w:ascii="Times New Roman" w:hAnsi="Times New Roman" w:cs="Times New Roman"/>
          <w:sz w:val="28"/>
          <w:szCs w:val="28"/>
        </w:rPr>
        <w:t xml:space="preserve">, </w:t>
      </w:r>
      <w:r w:rsidRPr="00015D30">
        <w:rPr>
          <w:rFonts w:ascii="Times New Roman" w:hAnsi="Times New Roman" w:cs="Times New Roman"/>
          <w:sz w:val="28"/>
          <w:szCs w:val="28"/>
        </w:rPr>
        <w:t>чтобы на одних и тех же оборотах загребалось больше или меньше воздуха.</w:t>
      </w:r>
    </w:p>
    <w:p w:rsidR="00C671E3" w:rsidRPr="00015D30" w:rsidRDefault="00C671E3" w:rsidP="00015D3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 xml:space="preserve"> Схема коптера </w:t>
      </w:r>
      <w:r w:rsidR="00F435CB" w:rsidRPr="00015D30">
        <w:rPr>
          <w:rFonts w:ascii="Times New Roman" w:hAnsi="Times New Roman" w:cs="Times New Roman"/>
          <w:sz w:val="28"/>
          <w:szCs w:val="28"/>
        </w:rPr>
        <w:t xml:space="preserve">довольно </w:t>
      </w:r>
      <w:r w:rsidRPr="00015D30">
        <w:rPr>
          <w:rFonts w:ascii="Times New Roman" w:hAnsi="Times New Roman" w:cs="Times New Roman"/>
          <w:sz w:val="28"/>
          <w:szCs w:val="28"/>
        </w:rPr>
        <w:t>проста - абсолютный минимум механики и абсолютный максимум электроники</w:t>
      </w:r>
      <w:r w:rsidR="00F435CB" w:rsidRPr="00015D30">
        <w:rPr>
          <w:rFonts w:ascii="Times New Roman" w:hAnsi="Times New Roman" w:cs="Times New Roman"/>
          <w:sz w:val="28"/>
          <w:szCs w:val="28"/>
        </w:rPr>
        <w:t>.</w:t>
      </w:r>
      <w:r w:rsidR="00FE0311" w:rsidRPr="00015D30">
        <w:rPr>
          <w:rFonts w:ascii="Times New Roman" w:hAnsi="Times New Roman" w:cs="Times New Roman"/>
          <w:sz w:val="28"/>
          <w:szCs w:val="28"/>
        </w:rPr>
        <w:t>Н</w:t>
      </w:r>
      <w:r w:rsidRPr="00015D30">
        <w:rPr>
          <w:rFonts w:ascii="Times New Roman" w:hAnsi="Times New Roman" w:cs="Times New Roman"/>
          <w:sz w:val="28"/>
          <w:szCs w:val="28"/>
        </w:rPr>
        <w:t>а каждом луче стоит по мотору, каждый мотор имеет винт. Каждый мотор управляется своим регулятором для бесколлекторных двигателей (ESC). Всеми связками мотор+регулятор управляет блок управления</w:t>
      </w:r>
      <w:r w:rsidR="00FE0311" w:rsidRPr="00015D30">
        <w:rPr>
          <w:rFonts w:ascii="Times New Roman" w:hAnsi="Times New Roman" w:cs="Times New Roman"/>
          <w:sz w:val="28"/>
          <w:szCs w:val="28"/>
        </w:rPr>
        <w:t>,</w:t>
      </w:r>
      <w:r w:rsidRPr="00015D30">
        <w:rPr>
          <w:rFonts w:ascii="Times New Roman" w:hAnsi="Times New Roman" w:cs="Times New Roman"/>
          <w:sz w:val="28"/>
          <w:szCs w:val="28"/>
        </w:rPr>
        <w:t xml:space="preserve"> который распол</w:t>
      </w:r>
      <w:r w:rsidR="00662217" w:rsidRPr="00015D30">
        <w:rPr>
          <w:rFonts w:ascii="Times New Roman" w:hAnsi="Times New Roman" w:cs="Times New Roman"/>
          <w:sz w:val="28"/>
          <w:szCs w:val="28"/>
        </w:rPr>
        <w:t>а</w:t>
      </w:r>
      <w:r w:rsidRPr="00015D30">
        <w:rPr>
          <w:rFonts w:ascii="Times New Roman" w:hAnsi="Times New Roman" w:cs="Times New Roman"/>
          <w:sz w:val="28"/>
          <w:szCs w:val="28"/>
        </w:rPr>
        <w:t>гается в центре квадр</w:t>
      </w:r>
      <w:r w:rsidR="00662217" w:rsidRPr="00015D30">
        <w:rPr>
          <w:rFonts w:ascii="Times New Roman" w:hAnsi="Times New Roman" w:cs="Times New Roman"/>
          <w:sz w:val="28"/>
          <w:szCs w:val="28"/>
        </w:rPr>
        <w:t>окоптера</w:t>
      </w:r>
      <w:r w:rsidRPr="00015D30">
        <w:rPr>
          <w:rFonts w:ascii="Times New Roman" w:hAnsi="Times New Roman" w:cs="Times New Roman"/>
          <w:sz w:val="28"/>
          <w:szCs w:val="28"/>
        </w:rPr>
        <w:t>. В блоке управления находится набор датчиков ускорения</w:t>
      </w:r>
      <w:r w:rsidR="00662217" w:rsidRPr="00015D30">
        <w:rPr>
          <w:rFonts w:ascii="Times New Roman" w:hAnsi="Times New Roman" w:cs="Times New Roman"/>
          <w:sz w:val="28"/>
          <w:szCs w:val="28"/>
        </w:rPr>
        <w:t>,а</w:t>
      </w:r>
      <w:r w:rsidRPr="00015D30">
        <w:rPr>
          <w:rFonts w:ascii="Times New Roman" w:hAnsi="Times New Roman" w:cs="Times New Roman"/>
          <w:sz w:val="28"/>
          <w:szCs w:val="28"/>
        </w:rPr>
        <w:t xml:space="preserve"> в дорогих моделях </w:t>
      </w:r>
      <w:r w:rsidR="00FE0311" w:rsidRPr="00015D30">
        <w:rPr>
          <w:rFonts w:ascii="Times New Roman" w:hAnsi="Times New Roman" w:cs="Times New Roman"/>
          <w:sz w:val="28"/>
          <w:szCs w:val="28"/>
        </w:rPr>
        <w:t>-</w:t>
      </w:r>
      <w:r w:rsidRPr="00015D30">
        <w:rPr>
          <w:rFonts w:ascii="Times New Roman" w:hAnsi="Times New Roman" w:cs="Times New Roman"/>
          <w:sz w:val="28"/>
          <w:szCs w:val="28"/>
        </w:rPr>
        <w:t xml:space="preserve"> гироскопы. Блок управления постоянно опрашивает датчики  и управляет оборотами двигателя так</w:t>
      </w:r>
      <w:r w:rsidR="00FE0311" w:rsidRPr="00015D30">
        <w:rPr>
          <w:rFonts w:ascii="Times New Roman" w:hAnsi="Times New Roman" w:cs="Times New Roman"/>
          <w:sz w:val="28"/>
          <w:szCs w:val="28"/>
        </w:rPr>
        <w:t>,</w:t>
      </w:r>
      <w:r w:rsidRPr="00015D30">
        <w:rPr>
          <w:rFonts w:ascii="Times New Roman" w:hAnsi="Times New Roman" w:cs="Times New Roman"/>
          <w:sz w:val="28"/>
          <w:szCs w:val="28"/>
        </w:rPr>
        <w:t xml:space="preserve"> чтобы квадрокоптер </w:t>
      </w:r>
      <w:r w:rsidR="00FE0311" w:rsidRPr="00015D30">
        <w:rPr>
          <w:rFonts w:ascii="Times New Roman" w:hAnsi="Times New Roman" w:cs="Times New Roman"/>
          <w:sz w:val="28"/>
          <w:szCs w:val="28"/>
        </w:rPr>
        <w:t>«</w:t>
      </w:r>
      <w:r w:rsidRPr="00015D30">
        <w:rPr>
          <w:rFonts w:ascii="Times New Roman" w:hAnsi="Times New Roman" w:cs="Times New Roman"/>
          <w:sz w:val="28"/>
          <w:szCs w:val="28"/>
        </w:rPr>
        <w:t>висел</w:t>
      </w:r>
      <w:r w:rsidR="00FE0311" w:rsidRPr="00015D30">
        <w:rPr>
          <w:rFonts w:ascii="Times New Roman" w:hAnsi="Times New Roman" w:cs="Times New Roman"/>
          <w:sz w:val="28"/>
          <w:szCs w:val="28"/>
        </w:rPr>
        <w:t>»</w:t>
      </w:r>
      <w:r w:rsidRPr="00015D30">
        <w:rPr>
          <w:rFonts w:ascii="Times New Roman" w:hAnsi="Times New Roman" w:cs="Times New Roman"/>
          <w:sz w:val="28"/>
          <w:szCs w:val="28"/>
        </w:rPr>
        <w:t>. К блоку управления подключен приёмник</w:t>
      </w:r>
      <w:r w:rsidR="00FE0311" w:rsidRPr="00015D30">
        <w:rPr>
          <w:rFonts w:ascii="Times New Roman" w:hAnsi="Times New Roman" w:cs="Times New Roman"/>
          <w:sz w:val="28"/>
          <w:szCs w:val="28"/>
        </w:rPr>
        <w:t xml:space="preserve">, </w:t>
      </w:r>
      <w:r w:rsidRPr="00015D30">
        <w:rPr>
          <w:rFonts w:ascii="Times New Roman" w:hAnsi="Times New Roman" w:cs="Times New Roman"/>
          <w:sz w:val="28"/>
          <w:szCs w:val="28"/>
        </w:rPr>
        <w:t xml:space="preserve">который получает управляющие сигналы по радиоканалу с передатчика, который находится </w:t>
      </w:r>
      <w:r w:rsidR="00FE0311" w:rsidRPr="00015D30">
        <w:rPr>
          <w:rFonts w:ascii="Times New Roman" w:hAnsi="Times New Roman" w:cs="Times New Roman"/>
          <w:sz w:val="28"/>
          <w:szCs w:val="28"/>
        </w:rPr>
        <w:t xml:space="preserve">в руках у пилота. </w:t>
      </w:r>
      <w:r w:rsidR="00F435CB" w:rsidRPr="00015D30">
        <w:rPr>
          <w:rFonts w:ascii="Times New Roman" w:hAnsi="Times New Roman" w:cs="Times New Roman"/>
          <w:sz w:val="28"/>
          <w:szCs w:val="28"/>
        </w:rPr>
        <w:t>Соответственно</w:t>
      </w:r>
      <w:r w:rsidR="00662217" w:rsidRPr="00015D30">
        <w:rPr>
          <w:rFonts w:ascii="Times New Roman" w:hAnsi="Times New Roman" w:cs="Times New Roman"/>
          <w:sz w:val="28"/>
          <w:szCs w:val="28"/>
        </w:rPr>
        <w:t xml:space="preserve">, </w:t>
      </w:r>
      <w:r w:rsidRPr="00015D30">
        <w:rPr>
          <w:rFonts w:ascii="Times New Roman" w:hAnsi="Times New Roman" w:cs="Times New Roman"/>
          <w:sz w:val="28"/>
          <w:szCs w:val="28"/>
        </w:rPr>
        <w:t>квадр</w:t>
      </w:r>
      <w:r w:rsidR="00662217" w:rsidRPr="00015D30">
        <w:rPr>
          <w:rFonts w:ascii="Times New Roman" w:hAnsi="Times New Roman" w:cs="Times New Roman"/>
          <w:sz w:val="28"/>
          <w:szCs w:val="28"/>
        </w:rPr>
        <w:t>окоптер «</w:t>
      </w:r>
      <w:r w:rsidRPr="00015D30">
        <w:rPr>
          <w:rFonts w:ascii="Times New Roman" w:hAnsi="Times New Roman" w:cs="Times New Roman"/>
          <w:sz w:val="28"/>
          <w:szCs w:val="28"/>
        </w:rPr>
        <w:t>видит</w:t>
      </w:r>
      <w:r w:rsidR="00662217" w:rsidRPr="00015D30">
        <w:rPr>
          <w:rFonts w:ascii="Times New Roman" w:hAnsi="Times New Roman" w:cs="Times New Roman"/>
          <w:sz w:val="28"/>
          <w:szCs w:val="28"/>
        </w:rPr>
        <w:t>»,</w:t>
      </w:r>
      <w:r w:rsidRPr="00015D30">
        <w:rPr>
          <w:rFonts w:ascii="Times New Roman" w:hAnsi="Times New Roman" w:cs="Times New Roman"/>
          <w:sz w:val="28"/>
          <w:szCs w:val="28"/>
        </w:rPr>
        <w:t xml:space="preserve"> что пилот приказал лететь вправо - он уменьшает обороты двух правых двигателей  и увеличивает обороты двух левых двигателей</w:t>
      </w:r>
      <w:r w:rsidR="00FE0311" w:rsidRPr="00015D30">
        <w:rPr>
          <w:rFonts w:ascii="Times New Roman" w:hAnsi="Times New Roman" w:cs="Times New Roman"/>
          <w:sz w:val="28"/>
          <w:szCs w:val="28"/>
        </w:rPr>
        <w:t>. К</w:t>
      </w:r>
      <w:r w:rsidRPr="00015D30">
        <w:rPr>
          <w:rFonts w:ascii="Times New Roman" w:hAnsi="Times New Roman" w:cs="Times New Roman"/>
          <w:sz w:val="28"/>
          <w:szCs w:val="28"/>
        </w:rPr>
        <w:t xml:space="preserve">вадрокоптер наклоняется и летит вправо. То же самое - вперёд - назад - вверх </w:t>
      </w:r>
      <w:r w:rsidR="00FE0311" w:rsidRPr="00015D30">
        <w:rPr>
          <w:rFonts w:ascii="Times New Roman" w:hAnsi="Times New Roman" w:cs="Times New Roman"/>
          <w:sz w:val="28"/>
          <w:szCs w:val="28"/>
        </w:rPr>
        <w:t xml:space="preserve">- </w:t>
      </w:r>
      <w:r w:rsidRPr="00015D30">
        <w:rPr>
          <w:rFonts w:ascii="Times New Roman" w:hAnsi="Times New Roman" w:cs="Times New Roman"/>
          <w:sz w:val="28"/>
          <w:szCs w:val="28"/>
        </w:rPr>
        <w:t>вниз.</w:t>
      </w:r>
    </w:p>
    <w:p w:rsidR="001F4CA1" w:rsidRPr="00015D30" w:rsidRDefault="001F4CA1" w:rsidP="00015D30">
      <w:pPr>
        <w:spacing w:after="0" w:line="240" w:lineRule="auto"/>
        <w:ind w:firstLine="9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часть современных коптеров имеют массу до четырех килограмм и способны летать до 30-40 минут без подзарядки. Ими можно управлять как с помощью пульта, так и через мобильное приложение 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смартфона или планшета. Большинство коптеров не могут похвастаться большой грузоподъемностью, поэтому их основная сфера применения сегодня — это фото- и видеосъемка. </w:t>
      </w:r>
    </w:p>
    <w:p w:rsidR="001F4CA1" w:rsidRPr="00702CAE" w:rsidRDefault="001F4CA1" w:rsidP="001F4CA1">
      <w:pPr>
        <w:tabs>
          <w:tab w:val="left" w:pos="360"/>
        </w:tabs>
        <w:spacing w:after="0" w:line="360" w:lineRule="auto"/>
        <w:ind w:firstLine="99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1EAF" w:rsidRPr="00702CAE" w:rsidRDefault="00C51EAF" w:rsidP="00C51EAF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C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 оптимальной модели коптера</w:t>
      </w:r>
    </w:p>
    <w:p w:rsidR="00FB74A4" w:rsidRPr="00015D30" w:rsidRDefault="003C111B" w:rsidP="00015D30">
      <w:pPr>
        <w:pStyle w:val="a5"/>
        <w:tabs>
          <w:tab w:val="left" w:pos="360"/>
        </w:tabs>
        <w:spacing w:after="0" w:line="240" w:lineRule="auto"/>
        <w:ind w:left="90" w:firstLine="6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рынок наполнен разными моделями коптеров.</w:t>
      </w:r>
    </w:p>
    <w:p w:rsidR="003C111B" w:rsidRPr="00015D30" w:rsidRDefault="003C111B" w:rsidP="00015D30">
      <w:pPr>
        <w:pStyle w:val="a5"/>
        <w:tabs>
          <w:tab w:val="left" w:pos="360"/>
        </w:tabs>
        <w:spacing w:after="0" w:line="240" w:lineRule="auto"/>
        <w:ind w:left="90" w:firstLine="63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 xml:space="preserve">Коптеры различаются по количеству осей и двигателей на них. Наиболее распространены квадро, гексо и </w:t>
      </w:r>
      <w:r w:rsidR="00E70990" w:rsidRPr="00015D30">
        <w:rPr>
          <w:rFonts w:ascii="Times New Roman" w:hAnsi="Times New Roman" w:cs="Times New Roman"/>
          <w:sz w:val="28"/>
          <w:szCs w:val="28"/>
        </w:rPr>
        <w:t>трик</w:t>
      </w:r>
      <w:r w:rsidRPr="00015D30">
        <w:rPr>
          <w:rFonts w:ascii="Times New Roman" w:hAnsi="Times New Roman" w:cs="Times New Roman"/>
          <w:sz w:val="28"/>
          <w:szCs w:val="28"/>
        </w:rPr>
        <w:t xml:space="preserve">оптеры. </w:t>
      </w:r>
    </w:p>
    <w:p w:rsidR="003C111B" w:rsidRPr="00015D30" w:rsidRDefault="003C111B" w:rsidP="00015D30">
      <w:pPr>
        <w:pStyle w:val="a5"/>
        <w:tabs>
          <w:tab w:val="left" w:pos="360"/>
        </w:tabs>
        <w:spacing w:after="0" w:line="240" w:lineRule="auto"/>
        <w:ind w:left="90" w:firstLine="63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 xml:space="preserve">Я проанализировал </w:t>
      </w:r>
      <w:r w:rsidR="007D5042" w:rsidRPr="00015D30">
        <w:rPr>
          <w:rFonts w:ascii="Times New Roman" w:hAnsi="Times New Roman" w:cs="Times New Roman"/>
          <w:sz w:val="28"/>
          <w:szCs w:val="28"/>
        </w:rPr>
        <w:t>наиболее популярные</w:t>
      </w:r>
      <w:r w:rsidRPr="00015D30">
        <w:rPr>
          <w:rFonts w:ascii="Times New Roman" w:hAnsi="Times New Roman" w:cs="Times New Roman"/>
          <w:sz w:val="28"/>
          <w:szCs w:val="28"/>
        </w:rPr>
        <w:t xml:space="preserve"> модели, постарался выявит</w:t>
      </w:r>
      <w:r w:rsidR="007D5042" w:rsidRPr="00015D30">
        <w:rPr>
          <w:rFonts w:ascii="Times New Roman" w:hAnsi="Times New Roman" w:cs="Times New Roman"/>
          <w:sz w:val="28"/>
          <w:szCs w:val="28"/>
        </w:rPr>
        <w:t>ь</w:t>
      </w:r>
      <w:r w:rsidRPr="00015D30">
        <w:rPr>
          <w:rFonts w:ascii="Times New Roman" w:hAnsi="Times New Roman" w:cs="Times New Roman"/>
          <w:sz w:val="28"/>
          <w:szCs w:val="28"/>
        </w:rPr>
        <w:t xml:space="preserve"> их достоинства и недостатки:</w:t>
      </w:r>
    </w:p>
    <w:p w:rsidR="00FB74A4" w:rsidRDefault="00FB74A4" w:rsidP="003C111B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70E" w:rsidRPr="00015D30" w:rsidRDefault="007D5042" w:rsidP="00015D3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-114300</wp:posOffset>
            </wp:positionV>
            <wp:extent cx="854075" cy="819150"/>
            <wp:effectExtent l="0" t="0" r="3175" b="0"/>
            <wp:wrapSquare wrapText="bothSides"/>
            <wp:docPr id="21" name="Рисунок 21" descr="http://forum.rcdesign.ru/attachment.php?attachmentid=631147&amp;d=1334177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rum.rcdesign.ru/attachment.php?attachmentid=631147&amp;d=13341777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56" t="5006" r="67659" b="68085"/>
                    <a:stretch/>
                  </pic:blipFill>
                  <pic:spPr bwMode="auto">
                    <a:xfrm>
                      <a:off x="0" y="0"/>
                      <a:ext cx="8540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C111B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Трикоптер</w:t>
      </w:r>
      <w:r w:rsidR="005C270E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03DF4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луча. 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C270E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аневренный, но сложен в управлении. Сейчас популярен только у фанатов</w:t>
      </w:r>
      <w:r w:rsidR="00FB74A4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270E" w:rsidRDefault="005C270E" w:rsidP="003C111B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270E" w:rsidRDefault="007D5042" w:rsidP="003C111B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4A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205740</wp:posOffset>
            </wp:positionV>
            <wp:extent cx="790575" cy="798830"/>
            <wp:effectExtent l="0" t="0" r="9525" b="1270"/>
            <wp:wrapSquare wrapText="bothSides"/>
            <wp:docPr id="22" name="Рисунок 22" descr="http://forum.rcdesign.ru/attachment.php?attachmentid=631147&amp;d=1334177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rum.rcdesign.ru/attachment.php?attachmentid=631147&amp;d=13341777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675" t="38243" r="38873" b="34042"/>
                    <a:stretch/>
                  </pic:blipFill>
                  <pic:spPr bwMode="auto">
                    <a:xfrm>
                      <a:off x="0" y="0"/>
                      <a:ext cx="7905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111B" w:rsidRPr="00015D30" w:rsidRDefault="005C270E" w:rsidP="00015D30">
      <w:pPr>
        <w:tabs>
          <w:tab w:val="left" w:pos="360"/>
          <w:tab w:val="left" w:pos="1260"/>
        </w:tabs>
        <w:spacing w:after="0" w:line="240" w:lineRule="auto"/>
        <w:ind w:left="1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Квадрокоптер </w:t>
      </w:r>
      <w:r w:rsidR="00370C7E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03DF4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луча.</w:t>
      </w:r>
      <w:r w:rsidR="002500AB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DF4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70C7E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омпактный, </w:t>
      </w:r>
      <w:r w:rsidR="006877F2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надежный, </w:t>
      </w:r>
      <w:r w:rsidR="00370C7E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легкий, недорогой. Экономия заряда аккумуляторной батареи, прост в управлении.</w:t>
      </w:r>
      <w:r w:rsidR="001147DF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популярный тип. Есть недостаток: при поломке мотора или пропеллера падает, но так как имеет небольшую массу, то серьезных повреждений не получает и всегда есть возможность ремонта и замены вышедших из строя деталей.</w:t>
      </w:r>
    </w:p>
    <w:p w:rsidR="006877F2" w:rsidRPr="00FB74A4" w:rsidRDefault="006877F2" w:rsidP="007D5042">
      <w:pPr>
        <w:tabs>
          <w:tab w:val="left" w:pos="360"/>
          <w:tab w:val="left" w:pos="1260"/>
        </w:tabs>
        <w:spacing w:after="0" w:line="360" w:lineRule="auto"/>
        <w:ind w:left="1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111B" w:rsidRPr="00015D30" w:rsidRDefault="00E921B5" w:rsidP="00015D30">
      <w:pPr>
        <w:pStyle w:val="a5"/>
        <w:tabs>
          <w:tab w:val="left" w:pos="360"/>
        </w:tabs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93345</wp:posOffset>
            </wp:positionV>
            <wp:extent cx="1019175" cy="890270"/>
            <wp:effectExtent l="0" t="0" r="9525" b="5080"/>
            <wp:wrapSquare wrapText="bothSides"/>
            <wp:docPr id="23" name="Рисунок 23" descr="http://forum.rcdesign.ru/attachment.php?attachmentid=631147&amp;d=1334177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rum.rcdesign.ru/attachment.php?attachmentid=631147&amp;d=13341777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033" t="70892" r="5633"/>
                    <a:stretch/>
                  </pic:blipFill>
                  <pic:spPr bwMode="auto">
                    <a:xfrm>
                      <a:off x="0" y="0"/>
                      <a:ext cx="101917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Гексакоптер – 6 лучей.</w:t>
      </w:r>
      <w:r w:rsidR="00FE08BD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5042" w:rsidRPr="00015D30">
        <w:rPr>
          <w:rFonts w:ascii="Times New Roman" w:hAnsi="Times New Roman" w:cs="Times New Roman"/>
          <w:sz w:val="28"/>
          <w:szCs w:val="28"/>
        </w:rPr>
        <w:t>Лучше стабилизируется в воздухе. Надежный. При выходе из строя одного мотора продолжает полет. Больше места для размещения дополнительного оборудования. Но большой вес  из-за двух дополнительных  двигателей, их контроллеров и проводов, более быстрый разряд батареи, более высокая стоимость.</w:t>
      </w:r>
      <w:r w:rsidR="007D5042" w:rsidRPr="00015D30">
        <w:rPr>
          <w:rFonts w:ascii="Times New Roman" w:hAnsi="Times New Roman" w:cs="Times New Roman"/>
          <w:sz w:val="28"/>
          <w:szCs w:val="28"/>
        </w:rPr>
        <w:br/>
      </w:r>
    </w:p>
    <w:p w:rsidR="003C111B" w:rsidRPr="00015D30" w:rsidRDefault="006877F2" w:rsidP="00015D30">
      <w:pPr>
        <w:pStyle w:val="a5"/>
        <w:tabs>
          <w:tab w:val="left" w:pos="360"/>
        </w:tabs>
        <w:spacing w:after="0" w:line="240" w:lineRule="auto"/>
        <w:ind w:left="0" w:firstLine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B729A8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проанализировав наиболее популярные модели коптеров, 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 выбор я остановил на модели квадрокоптера как более  </w:t>
      </w:r>
      <w:r w:rsidR="00565D71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компактной и 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 выгодной, более простой в изготовлении, управлении и эксплуатации, более надежной по своим техническим характеристикам.</w:t>
      </w:r>
    </w:p>
    <w:p w:rsidR="003C111B" w:rsidRDefault="003C111B" w:rsidP="00C51EAF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D30" w:rsidRDefault="00015D30" w:rsidP="00C51EAF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D30" w:rsidRDefault="00015D30" w:rsidP="00C51EAF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D30" w:rsidRDefault="00015D30" w:rsidP="00C51EAF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111B" w:rsidRPr="006777CF" w:rsidRDefault="006777CF" w:rsidP="00C51EAF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изготовления </w:t>
      </w:r>
      <w:r w:rsidR="00702C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квадрокоптера</w:t>
      </w:r>
    </w:p>
    <w:p w:rsidR="006777CF" w:rsidRPr="00015D30" w:rsidRDefault="006777CF" w:rsidP="00015D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постройки квадрокоптера </w:t>
      </w:r>
      <w:r w:rsidR="00702CAE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понадобятся:</w:t>
      </w:r>
    </w:p>
    <w:p w:rsidR="006777CF" w:rsidRPr="00015D30" w:rsidRDefault="006777CF" w:rsidP="003F231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Рама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его корпус, основание</w:t>
      </w:r>
      <w:r w:rsidR="00A06A74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котором </w:t>
      </w:r>
      <w:r w:rsidR="005D5EE8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</w:t>
      </w:r>
      <w:r w:rsidR="005D5E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управляющую электронику (и аккумулятор) в центре, и моторы с пропеллерами — на концах лучей.</w:t>
      </w:r>
    </w:p>
    <w:p w:rsidR="006777CF" w:rsidRPr="00015D30" w:rsidRDefault="006777CF" w:rsidP="00D92D6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Аккумулятор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Даёт энергию для работы моторов, но имеет большой вес. Здесь нужно найти компромисс: большой аккумулятор с одной стороны запасает больше энергии и увеличивает время полёта, а с другой стороны добавляет вес и уменьшает полётное время.</w:t>
      </w:r>
    </w:p>
    <w:p w:rsidR="006777CF" w:rsidRPr="00015D30" w:rsidRDefault="006777CF" w:rsidP="003F231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Моторы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Крутят пропеллеры, очень много зависит от их мощности и скорости вращения. Маленькая скорость больше подходит для больших коптеров с большими пропеллерами. Высокая скорость, соответственно, наоборот — для микрокоптеров </w:t>
      </w:r>
      <w:r w:rsidR="00A06A74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77CF" w:rsidRPr="00015D30" w:rsidRDefault="006777CF" w:rsidP="00015D3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Пропеллеры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Создают подъёмную силу. Имеют много разновидностей, но для коптеров применяют «электрические» пропеллеры (т.е. для электромоторов).</w:t>
      </w:r>
    </w:p>
    <w:p w:rsidR="006777CF" w:rsidRPr="00015D30" w:rsidRDefault="006777CF" w:rsidP="003F231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Крепления пропеллеров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D5EE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репя</w:t>
      </w:r>
      <w:r w:rsidR="005D5EE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 ось мотора и имею</w:t>
      </w:r>
      <w:r w:rsidR="005D5EE8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резинки, чтобы держать пропеллер. Резинка служит «слабым местом», которое порвётся при аварии коптера, и убережёт пропеллеры и мотор от поломки.</w:t>
      </w:r>
    </w:p>
    <w:p w:rsidR="006777CF" w:rsidRPr="00015D30" w:rsidRDefault="006777CF" w:rsidP="00015D3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Регуляторы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</w:t>
      </w:r>
      <w:r w:rsidRPr="00015D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ESC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Создают питание для моторов (а именно — бегущее магнитное поле) и управляют их скоростью. Наиболее важен их максимальный ток — нужно прикинуть по току моторов, и взять с запасом в 20-30%.</w:t>
      </w:r>
    </w:p>
    <w:p w:rsidR="006777CF" w:rsidRPr="00015D30" w:rsidRDefault="006777CF" w:rsidP="00015D3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Пульт управления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D5EE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 с органами управления и передатчиком, на коптере стоит приёмник. Существуют варианты на 40 МГц и на 2.4 ГГц, ещё один параметр — расположение ручек управления, остальное не так важно.</w:t>
      </w:r>
    </w:p>
    <w:p w:rsidR="006777CF" w:rsidRPr="00015D30" w:rsidRDefault="006777CF" w:rsidP="00015D30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Провода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Важн</w:t>
      </w:r>
      <w:r w:rsidR="00A06A74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6A74"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токи большие, и провода должны иметь значительную толщину и в тоже время быть довольно гибкими (для удобства).</w:t>
      </w:r>
    </w:p>
    <w:p w:rsidR="003C111B" w:rsidRPr="00015D30" w:rsidRDefault="006777CF" w:rsidP="00015D30">
      <w:pPr>
        <w:numPr>
          <w:ilvl w:val="0"/>
          <w:numId w:val="4"/>
        </w:numPr>
        <w:tabs>
          <w:tab w:val="clear" w:pos="720"/>
          <w:tab w:val="num" w:pos="270"/>
        </w:tabs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Зарядное устройство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D5EE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>арядить батарею</w:t>
      </w:r>
      <w:r w:rsidR="005D5E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держать безопасный ток, контролировать заряд и температуру. </w:t>
      </w:r>
    </w:p>
    <w:p w:rsidR="00015D30" w:rsidRDefault="00015D30" w:rsidP="004800A1">
      <w:pPr>
        <w:pStyle w:val="Default"/>
        <w:ind w:left="360"/>
        <w:jc w:val="center"/>
        <w:rPr>
          <w:b/>
          <w:sz w:val="28"/>
          <w:szCs w:val="28"/>
        </w:rPr>
      </w:pPr>
    </w:p>
    <w:p w:rsidR="00015D30" w:rsidRDefault="00015D30" w:rsidP="004800A1">
      <w:pPr>
        <w:pStyle w:val="Default"/>
        <w:ind w:left="360"/>
        <w:jc w:val="center"/>
        <w:rPr>
          <w:b/>
          <w:sz w:val="28"/>
          <w:szCs w:val="28"/>
        </w:rPr>
      </w:pPr>
    </w:p>
    <w:p w:rsidR="00015D30" w:rsidRDefault="00015D30" w:rsidP="004800A1">
      <w:pPr>
        <w:pStyle w:val="Default"/>
        <w:ind w:left="360"/>
        <w:jc w:val="center"/>
        <w:rPr>
          <w:b/>
          <w:sz w:val="28"/>
          <w:szCs w:val="28"/>
        </w:rPr>
      </w:pPr>
    </w:p>
    <w:p w:rsidR="00015D30" w:rsidRDefault="00015D30" w:rsidP="004800A1">
      <w:pPr>
        <w:pStyle w:val="Default"/>
        <w:ind w:left="360"/>
        <w:jc w:val="center"/>
        <w:rPr>
          <w:b/>
          <w:sz w:val="28"/>
          <w:szCs w:val="28"/>
        </w:rPr>
      </w:pPr>
    </w:p>
    <w:p w:rsidR="00015D30" w:rsidRDefault="00015D30" w:rsidP="004800A1">
      <w:pPr>
        <w:pStyle w:val="Default"/>
        <w:ind w:left="360"/>
        <w:jc w:val="center"/>
        <w:rPr>
          <w:b/>
          <w:sz w:val="28"/>
          <w:szCs w:val="28"/>
        </w:rPr>
      </w:pPr>
    </w:p>
    <w:p w:rsidR="00015D30" w:rsidRDefault="00015D30" w:rsidP="004800A1">
      <w:pPr>
        <w:pStyle w:val="Default"/>
        <w:ind w:left="360"/>
        <w:jc w:val="center"/>
        <w:rPr>
          <w:b/>
          <w:sz w:val="28"/>
          <w:szCs w:val="28"/>
        </w:rPr>
      </w:pPr>
    </w:p>
    <w:p w:rsidR="00015D30" w:rsidRDefault="00015D30" w:rsidP="004800A1">
      <w:pPr>
        <w:pStyle w:val="Default"/>
        <w:ind w:left="360"/>
        <w:jc w:val="center"/>
        <w:rPr>
          <w:b/>
          <w:sz w:val="28"/>
          <w:szCs w:val="28"/>
        </w:rPr>
      </w:pPr>
    </w:p>
    <w:p w:rsidR="00015D30" w:rsidRDefault="00015D30" w:rsidP="004800A1">
      <w:pPr>
        <w:pStyle w:val="Default"/>
        <w:ind w:left="360"/>
        <w:jc w:val="center"/>
        <w:rPr>
          <w:b/>
          <w:sz w:val="28"/>
          <w:szCs w:val="28"/>
        </w:rPr>
      </w:pPr>
    </w:p>
    <w:p w:rsidR="005D5EE8" w:rsidRDefault="005D5EE8" w:rsidP="004800A1">
      <w:pPr>
        <w:pStyle w:val="Default"/>
        <w:ind w:left="360"/>
        <w:jc w:val="center"/>
        <w:rPr>
          <w:b/>
          <w:sz w:val="28"/>
          <w:szCs w:val="28"/>
        </w:rPr>
      </w:pPr>
    </w:p>
    <w:p w:rsidR="004800A1" w:rsidRPr="00581B10" w:rsidRDefault="004800A1" w:rsidP="004800A1">
      <w:pPr>
        <w:pStyle w:val="Default"/>
        <w:ind w:left="360"/>
        <w:jc w:val="center"/>
        <w:rPr>
          <w:b/>
          <w:sz w:val="28"/>
          <w:szCs w:val="28"/>
        </w:rPr>
      </w:pPr>
      <w:r w:rsidRPr="00581B10">
        <w:rPr>
          <w:b/>
          <w:sz w:val="28"/>
          <w:szCs w:val="28"/>
        </w:rPr>
        <w:t>Этапы создания квадрокоптера</w:t>
      </w:r>
    </w:p>
    <w:p w:rsidR="004800A1" w:rsidRDefault="004800A1" w:rsidP="004800A1">
      <w:pPr>
        <w:pStyle w:val="Default"/>
        <w:ind w:left="360"/>
        <w:rPr>
          <w:sz w:val="28"/>
          <w:szCs w:val="28"/>
        </w:rPr>
      </w:pPr>
    </w:p>
    <w:p w:rsidR="004800A1" w:rsidRPr="00015D30" w:rsidRDefault="004800A1" w:rsidP="00015D30">
      <w:pPr>
        <w:pStyle w:val="Default"/>
        <w:numPr>
          <w:ilvl w:val="0"/>
          <w:numId w:val="9"/>
        </w:numPr>
        <w:rPr>
          <w:sz w:val="28"/>
          <w:szCs w:val="28"/>
        </w:rPr>
      </w:pPr>
      <w:r w:rsidRPr="00015D30">
        <w:rPr>
          <w:sz w:val="28"/>
          <w:szCs w:val="28"/>
        </w:rPr>
        <w:lastRenderedPageBreak/>
        <w:t xml:space="preserve">Изготовление, сборка и монтаж несущей рамы; </w:t>
      </w:r>
    </w:p>
    <w:p w:rsidR="004800A1" w:rsidRPr="00015D30" w:rsidRDefault="004800A1" w:rsidP="00015D30">
      <w:pPr>
        <w:pStyle w:val="Default"/>
        <w:numPr>
          <w:ilvl w:val="0"/>
          <w:numId w:val="9"/>
        </w:numPr>
        <w:rPr>
          <w:sz w:val="28"/>
          <w:szCs w:val="28"/>
        </w:rPr>
      </w:pPr>
      <w:r w:rsidRPr="00015D30">
        <w:rPr>
          <w:sz w:val="28"/>
          <w:szCs w:val="28"/>
        </w:rPr>
        <w:t xml:space="preserve">Монтаж </w:t>
      </w:r>
      <w:r w:rsidR="00825909" w:rsidRPr="00015D30">
        <w:rPr>
          <w:sz w:val="28"/>
          <w:szCs w:val="28"/>
        </w:rPr>
        <w:t>винтомоторной группы</w:t>
      </w:r>
      <w:r w:rsidRPr="00015D30">
        <w:rPr>
          <w:sz w:val="28"/>
          <w:szCs w:val="28"/>
        </w:rPr>
        <w:t xml:space="preserve">; </w:t>
      </w:r>
    </w:p>
    <w:p w:rsidR="004800A1" w:rsidRPr="00015D30" w:rsidRDefault="004800A1" w:rsidP="00015D30">
      <w:pPr>
        <w:pStyle w:val="a5"/>
        <w:numPr>
          <w:ilvl w:val="0"/>
          <w:numId w:val="9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D30">
        <w:rPr>
          <w:rFonts w:ascii="Times New Roman" w:hAnsi="Times New Roman" w:cs="Times New Roman"/>
          <w:sz w:val="28"/>
          <w:szCs w:val="28"/>
        </w:rPr>
        <w:t>Изготов</w:t>
      </w:r>
      <w:r w:rsidR="00C256B9" w:rsidRPr="00015D30">
        <w:rPr>
          <w:rFonts w:ascii="Times New Roman" w:hAnsi="Times New Roman" w:cs="Times New Roman"/>
          <w:sz w:val="28"/>
          <w:szCs w:val="28"/>
        </w:rPr>
        <w:t>ление и монтаж силовой проводки;</w:t>
      </w:r>
    </w:p>
    <w:p w:rsidR="00C256B9" w:rsidRPr="00015D30" w:rsidRDefault="00C256B9" w:rsidP="00015D30">
      <w:pPr>
        <w:pStyle w:val="Default"/>
        <w:numPr>
          <w:ilvl w:val="0"/>
          <w:numId w:val="9"/>
        </w:numPr>
        <w:rPr>
          <w:sz w:val="28"/>
          <w:szCs w:val="28"/>
        </w:rPr>
      </w:pPr>
      <w:r w:rsidRPr="00015D30">
        <w:rPr>
          <w:sz w:val="28"/>
          <w:szCs w:val="28"/>
        </w:rPr>
        <w:t xml:space="preserve">Монтаж и настройка полетного контроллера; </w:t>
      </w:r>
    </w:p>
    <w:p w:rsidR="00825909" w:rsidRPr="00015D30" w:rsidRDefault="00825909" w:rsidP="00015D30">
      <w:pPr>
        <w:pStyle w:val="a5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15D30">
        <w:rPr>
          <w:rFonts w:ascii="Times New Roman" w:hAnsi="Times New Roman" w:cs="Times New Roman"/>
          <w:bCs/>
          <w:sz w:val="28"/>
          <w:szCs w:val="28"/>
        </w:rPr>
        <w:t xml:space="preserve">Сборка и монтаж системы видеопередачи данных с борта коптера в режиме онлайн </w:t>
      </w:r>
    </w:p>
    <w:p w:rsidR="00C256B9" w:rsidRPr="00015D30" w:rsidRDefault="00C256B9" w:rsidP="00015D30">
      <w:pPr>
        <w:pStyle w:val="Default"/>
        <w:numPr>
          <w:ilvl w:val="0"/>
          <w:numId w:val="9"/>
        </w:numPr>
        <w:rPr>
          <w:sz w:val="28"/>
          <w:szCs w:val="28"/>
        </w:rPr>
      </w:pPr>
      <w:r w:rsidRPr="00015D30">
        <w:rPr>
          <w:sz w:val="28"/>
          <w:szCs w:val="28"/>
        </w:rPr>
        <w:t>Сборка и монтаж системы телеметрии данных</w:t>
      </w:r>
    </w:p>
    <w:p w:rsidR="00C256B9" w:rsidRPr="00C256B9" w:rsidRDefault="00C256B9" w:rsidP="00C256B9">
      <w:pPr>
        <w:pStyle w:val="a5"/>
        <w:spacing w:after="0" w:line="36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3C111B" w:rsidRPr="001D299F" w:rsidRDefault="00BD5B87" w:rsidP="001D299F">
      <w:pPr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Спецификация квадрокоптера</w:t>
      </w:r>
    </w:p>
    <w:tbl>
      <w:tblPr>
        <w:tblpPr w:leftFromText="180" w:rightFromText="180" w:vertAnchor="text" w:horzAnchor="margin" w:tblpXSpec="center" w:tblpY="50"/>
        <w:tblW w:w="1051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616"/>
        <w:gridCol w:w="2950"/>
        <w:gridCol w:w="2410"/>
        <w:gridCol w:w="1270"/>
        <w:gridCol w:w="3265"/>
      </w:tblGrid>
      <w:tr w:rsidR="00284E85" w:rsidRPr="00284E85" w:rsidTr="00C45895">
        <w:trPr>
          <w:trHeight w:val="636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E8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E8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E85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E85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4E85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284E85" w:rsidRPr="00284E85" w:rsidTr="00C45895">
        <w:trPr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Профиль квадратный для рамы 20</w:t>
            </w: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420 мм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Толщина 1,5 мм</w:t>
            </w:r>
          </w:p>
        </w:tc>
      </w:tr>
      <w:tr w:rsidR="00284E85" w:rsidRPr="00284E85" w:rsidTr="00C45895">
        <w:trPr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Профиль квадратный для рамы 20</w:t>
            </w: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440 мм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Толщина 1,5 мм</w:t>
            </w:r>
          </w:p>
        </w:tc>
      </w:tr>
      <w:tr w:rsidR="00284E85" w:rsidRPr="00284E85" w:rsidTr="00C45895">
        <w:trPr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Пластина  для рамы 290</w:t>
            </w: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160 мм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BD231E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84E85" w:rsidRPr="00015D30">
              <w:rPr>
                <w:rFonts w:ascii="Times New Roman" w:hAnsi="Times New Roman" w:cs="Times New Roman"/>
                <w:sz w:val="28"/>
                <w:szCs w:val="28"/>
              </w:rPr>
              <w:t>юраль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Толщина 1 мм</w:t>
            </w:r>
          </w:p>
        </w:tc>
      </w:tr>
      <w:tr w:rsidR="00284E85" w:rsidRPr="00284E85" w:rsidTr="00C45895">
        <w:trPr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Пластина для рамы 160</w:t>
            </w: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55 мм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BD231E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84E85" w:rsidRPr="00015D30">
              <w:rPr>
                <w:rFonts w:ascii="Times New Roman" w:hAnsi="Times New Roman" w:cs="Times New Roman"/>
                <w:sz w:val="28"/>
                <w:szCs w:val="28"/>
              </w:rPr>
              <w:t>юраль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Толщина 1 мм</w:t>
            </w:r>
          </w:p>
        </w:tc>
      </w:tr>
      <w:tr w:rsidR="00284E85" w:rsidRPr="00284E85" w:rsidTr="00C45895">
        <w:trPr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Круглая труба для стоек рамы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Толщина 1 мм</w:t>
            </w:r>
          </w:p>
        </w:tc>
      </w:tr>
      <w:tr w:rsidR="00284E85" w:rsidRPr="00284E85" w:rsidTr="00C45895">
        <w:trPr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Мотор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Алюминий, медь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1400об.</w:t>
            </w: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</w:tc>
      </w:tr>
      <w:tr w:rsidR="00284E85" w:rsidRPr="00284E85" w:rsidTr="00C45895">
        <w:trPr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Регулятор скорости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Макс. сила тока-15А.</w:t>
            </w:r>
          </w:p>
        </w:tc>
      </w:tr>
      <w:tr w:rsidR="00284E85" w:rsidRPr="00284E85" w:rsidTr="00C45895">
        <w:trPr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Соединительные провода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BD231E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84E85" w:rsidRPr="00015D30">
              <w:rPr>
                <w:rFonts w:ascii="Times New Roman" w:hAnsi="Times New Roman" w:cs="Times New Roman"/>
                <w:sz w:val="28"/>
                <w:szCs w:val="28"/>
              </w:rPr>
              <w:t>едь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радиоаппаратура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трансивер и ресивер</w:t>
            </w:r>
          </w:p>
        </w:tc>
      </w:tr>
      <w:tr w:rsidR="00284E85" w:rsidRPr="00284E85" w:rsidTr="00C45895">
        <w:trPr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GPS</w:t>
            </w: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 xml:space="preserve"> модуль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435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 xml:space="preserve">Стойка для </w:t>
            </w: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GPS </w:t>
            </w: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модуля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270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APM 2.6</w:t>
            </w: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 xml:space="preserve"> в защитном корпусе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270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 xml:space="preserve">Пластина  </w:t>
            </w: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30x30</w:t>
            </w:r>
            <w:r w:rsidR="00D55632" w:rsidRPr="00015D30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270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Аккумулятор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Li-Po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Ёмкость:</w:t>
            </w: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5,3A</w:t>
            </w:r>
          </w:p>
        </w:tc>
      </w:tr>
      <w:tr w:rsidR="00284E85" w:rsidRPr="00284E85" w:rsidTr="00C45895">
        <w:trPr>
          <w:trHeight w:val="270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Телеметрия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270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Амортизатор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Стеклотекстолит, резина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270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270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Шайба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406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Гайка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Сталь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406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Плата распределения питания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Стеклотекстолит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406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Профиль квадратный 160</w:t>
            </w: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x12x12</w:t>
            </w:r>
            <w:r w:rsidR="00A4200D" w:rsidRPr="00015D30">
              <w:rPr>
                <w:rFonts w:ascii="Times New Roman" w:hAnsi="Times New Roman" w:cs="Times New Roman"/>
                <w:sz w:val="28"/>
                <w:szCs w:val="28"/>
              </w:rPr>
              <w:t xml:space="preserve"> мм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Алюминий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hideMark/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406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 xml:space="preserve">Стяжка 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Пластмасса</w:t>
            </w: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4E85" w:rsidRPr="00284E85" w:rsidTr="00C45895">
        <w:trPr>
          <w:trHeight w:val="406"/>
          <w:tblCellSpacing w:w="20" w:type="dxa"/>
        </w:trPr>
        <w:tc>
          <w:tcPr>
            <w:tcW w:w="556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284E85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E8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1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284E85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FPV</w:t>
            </w: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 xml:space="preserve"> система</w:t>
            </w:r>
          </w:p>
        </w:tc>
        <w:tc>
          <w:tcPr>
            <w:tcW w:w="237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0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45895">
            <w:pPr>
              <w:tabs>
                <w:tab w:val="left" w:pos="32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5D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5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284E85" w:rsidRPr="00015D30" w:rsidRDefault="00284E85" w:rsidP="00C554FA">
            <w:pPr>
              <w:tabs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111B" w:rsidRDefault="003C111B" w:rsidP="00C51EAF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11B" w:rsidRPr="00A4200D" w:rsidRDefault="00A4200D" w:rsidP="00C51EAF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20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 оптимальной конфигурации рамы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квадрокоптера</w:t>
      </w:r>
    </w:p>
    <w:p w:rsidR="003C111B" w:rsidRDefault="00200DC6" w:rsidP="00C51EAF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18415</wp:posOffset>
            </wp:positionV>
            <wp:extent cx="1304925" cy="1742440"/>
            <wp:effectExtent l="19050" t="0" r="9525" b="0"/>
            <wp:wrapSquare wrapText="bothSides"/>
            <wp:docPr id="17" name="Рисунок 17" descr="&amp;Kcy;&amp;ocy;&amp;ncy;&amp;fcy;&amp;icy;&amp;gcy;&amp;ucy;&amp;rcy;&amp;acy;&amp;tscy;&amp;icy;&amp;yacy; &amp;kcy;&amp;vcy;&amp;acy;&amp;dcy;&amp;rcy;&amp;ocy;&amp;kcy;&amp;ocy;&amp;pcy;&amp;tcy;&amp;iecy;&amp;rcy; &amp;KHcy;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ocy;&amp;ncy;&amp;fcy;&amp;icy;&amp;gcy;&amp;ucy;&amp;rcy;&amp;acy;&amp;tscy;&amp;icy;&amp;yacy; &amp;kcy;&amp;vcy;&amp;acy;&amp;dcy;&amp;rcy;&amp;ocy;&amp;kcy;&amp;ocy;&amp;pcy;&amp;tcy;&amp;iecy;&amp;rcy; &amp;KHcy; plu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898" r="34182" b="31849"/>
                    <a:stretch/>
                  </pic:blipFill>
                  <pic:spPr bwMode="auto">
                    <a:xfrm>
                      <a:off x="0" y="0"/>
                      <a:ext cx="130492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32D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Возможные конфигурации</w:t>
      </w:r>
      <w:r w:rsidR="00ED7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рамы</w:t>
      </w:r>
      <w:r w:rsidR="00132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квадрокоптера</w:t>
      </w:r>
    </w:p>
    <w:p w:rsidR="003C111B" w:rsidRDefault="003C111B" w:rsidP="00C51EAF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11B" w:rsidRPr="00ED74D5" w:rsidRDefault="00ED74D5" w:rsidP="00015D30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4D5">
        <w:rPr>
          <w:rFonts w:ascii="Times New Roman" w:hAnsi="Times New Roman" w:cs="Times New Roman"/>
          <w:sz w:val="28"/>
          <w:szCs w:val="28"/>
        </w:rPr>
        <w:t xml:space="preserve">Квадрокоптер конфигурации </w:t>
      </w:r>
      <w:r w:rsidRPr="00ED74D5">
        <w:rPr>
          <w:rFonts w:ascii="Times New Roman" w:hAnsi="Times New Roman" w:cs="Times New Roman"/>
          <w:b/>
          <w:sz w:val="28"/>
          <w:szCs w:val="28"/>
        </w:rPr>
        <w:t>«+»</w:t>
      </w:r>
      <w:r w:rsidRPr="00ED74D5">
        <w:rPr>
          <w:rFonts w:ascii="Times New Roman" w:hAnsi="Times New Roman" w:cs="Times New Roman"/>
          <w:sz w:val="28"/>
          <w:szCs w:val="28"/>
        </w:rPr>
        <w:t xml:space="preserve"> (крестообразная схема) – вперед по движению направлен один полетный винт</w:t>
      </w:r>
      <w:r w:rsidRPr="00ED74D5">
        <w:rPr>
          <w:sz w:val="28"/>
          <w:szCs w:val="28"/>
        </w:rPr>
        <w:t>.</w:t>
      </w:r>
    </w:p>
    <w:p w:rsidR="001F4CA1" w:rsidRDefault="001F4CA1" w:rsidP="00023E11">
      <w:pPr>
        <w:tabs>
          <w:tab w:val="left" w:pos="36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267" w:rsidRDefault="004B0267" w:rsidP="00023E11">
      <w:pPr>
        <w:tabs>
          <w:tab w:val="left" w:pos="36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0DC6" w:rsidRDefault="00200DC6" w:rsidP="00200DC6">
      <w:pPr>
        <w:tabs>
          <w:tab w:val="left" w:pos="36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267" w:rsidRPr="00ED74D5" w:rsidRDefault="00015D30" w:rsidP="00015D3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-552450</wp:posOffset>
            </wp:positionV>
            <wp:extent cx="1304925" cy="1524000"/>
            <wp:effectExtent l="19050" t="0" r="9525" b="0"/>
            <wp:wrapSquare wrapText="bothSides"/>
            <wp:docPr id="25" name="Рисунок 25" descr="&amp;Kcy;&amp;ocy;&amp;ncy;&amp;fcy;&amp;icy;&amp;gcy;&amp;ucy;&amp;rcy;&amp;acy;&amp;tscy;&amp;icy;&amp;yacy; &amp;kcy;&amp;vcy;&amp;acy;&amp;dcy;&amp;rcy;&amp;ocy;&amp;kcy;&amp;ocy;&amp;pcy;&amp;tcy;&amp;iecy;&amp;rcy; &amp;KHcy;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ocy;&amp;ncy;&amp;fcy;&amp;icy;&amp;gcy;&amp;ucy;&amp;rcy;&amp;acy;&amp;tscy;&amp;icy;&amp;yacy; &amp;kcy;&amp;vcy;&amp;acy;&amp;dcy;&amp;rcy;&amp;ocy;&amp;kcy;&amp;ocy;&amp;pcy;&amp;tcy;&amp;iecy;&amp;rcy; &amp;KHcy; plu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386" r="4323" b="31849"/>
                    <a:stretch/>
                  </pic:blipFill>
                  <pic:spPr bwMode="auto">
                    <a:xfrm>
                      <a:off x="0" y="0"/>
                      <a:ext cx="1304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74D5" w:rsidRPr="00ED74D5">
        <w:rPr>
          <w:rFonts w:ascii="Times New Roman" w:hAnsi="Times New Roman" w:cs="Times New Roman"/>
          <w:sz w:val="28"/>
          <w:szCs w:val="28"/>
        </w:rPr>
        <w:t>Квадрокоптер конфигурации «Х» – вперед по движению квадрокоптера направлены два винта.</w:t>
      </w:r>
    </w:p>
    <w:p w:rsidR="004B0267" w:rsidRDefault="004B0267" w:rsidP="00023E11">
      <w:pPr>
        <w:tabs>
          <w:tab w:val="left" w:pos="36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D30" w:rsidRDefault="00015D30" w:rsidP="0043487D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D30" w:rsidRDefault="00015D30" w:rsidP="0043487D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63500</wp:posOffset>
            </wp:positionV>
            <wp:extent cx="1266825" cy="1600200"/>
            <wp:effectExtent l="19050" t="0" r="9525" b="0"/>
            <wp:wrapSquare wrapText="bothSides"/>
            <wp:docPr id="41" name="Рисунок 41" descr="&amp;Kcy;&amp;ocy;&amp;ncy;&amp;fcy;&amp;icy;&amp;gcy;&amp;ucy;&amp;rcy;&amp;acy;&amp;tscy;&amp;icy;&amp;yacy; &amp;kcy;&amp;vcy;&amp;acy;&amp;dcy;&amp;rcy;&amp;ocy;&amp;kcy;&amp;ocy;&amp;pcy;&amp;tcy;&amp;iecy;&amp;rcy; H &amp;rcy;&amp;acy;&amp;m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Kcy;&amp;ocy;&amp;ncy;&amp;fcy;&amp;icy;&amp;gcy;&amp;ucy;&amp;rcy;&amp;acy;&amp;tscy;&amp;icy;&amp;yacy; &amp;kcy;&amp;vcy;&amp;acy;&amp;dcy;&amp;rcy;&amp;ocy;&amp;kcy;&amp;ocy;&amp;pcy;&amp;tcy;&amp;iecy;&amp;rcy; H &amp;rcy;&amp;acy;&amp;m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832" t="4987" r="7711" b="34768"/>
                    <a:stretch/>
                  </pic:blipFill>
                  <pic:spPr bwMode="auto">
                    <a:xfrm>
                      <a:off x="0" y="0"/>
                      <a:ext cx="1266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0267" w:rsidRPr="00ED74D5" w:rsidRDefault="00ED74D5" w:rsidP="0043487D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 конфигурации «Н»</w:t>
      </w:r>
      <w:r w:rsidR="00776F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соосная схема. </w:t>
      </w:r>
    </w:p>
    <w:p w:rsidR="004B0267" w:rsidRDefault="004B0267" w:rsidP="00023E11">
      <w:pPr>
        <w:tabs>
          <w:tab w:val="left" w:pos="36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267" w:rsidRDefault="004B0267" w:rsidP="00023E11">
      <w:pPr>
        <w:tabs>
          <w:tab w:val="left" w:pos="36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267" w:rsidRDefault="004B0267" w:rsidP="00023E11">
      <w:pPr>
        <w:tabs>
          <w:tab w:val="left" w:pos="36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267" w:rsidRDefault="004B0267" w:rsidP="00023E11">
      <w:pPr>
        <w:tabs>
          <w:tab w:val="left" w:pos="36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267" w:rsidRPr="00015D30" w:rsidRDefault="00776FE2" w:rsidP="00015D30">
      <w:pPr>
        <w:tabs>
          <w:tab w:val="left" w:pos="360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остановил свой выбор на </w:t>
      </w:r>
      <w:r w:rsidRPr="00015D30">
        <w:rPr>
          <w:rFonts w:ascii="Times New Roman" w:hAnsi="Times New Roman" w:cs="Times New Roman"/>
          <w:sz w:val="28"/>
          <w:szCs w:val="28"/>
        </w:rPr>
        <w:t>раме «Н-типа», т.е. длинной широкой раме, на которой можно разместить  много всякого полезного оборудования: камеру, видеопередатчик, различные преобразователи питания и т.д.</w:t>
      </w:r>
    </w:p>
    <w:p w:rsidR="00001535" w:rsidRDefault="00001535" w:rsidP="00370C51">
      <w:pPr>
        <w:tabs>
          <w:tab w:val="left" w:pos="360"/>
        </w:tabs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C51" w:rsidRDefault="00370C51" w:rsidP="00370C51">
      <w:pPr>
        <w:tabs>
          <w:tab w:val="left" w:pos="360"/>
        </w:tabs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C51">
        <w:rPr>
          <w:rFonts w:ascii="Times New Roman" w:hAnsi="Times New Roman" w:cs="Times New Roman"/>
          <w:b/>
          <w:sz w:val="28"/>
          <w:szCs w:val="28"/>
        </w:rPr>
        <w:t>Выбор материала для изготовления рамы</w:t>
      </w:r>
      <w:r w:rsidR="00C45895">
        <w:rPr>
          <w:rFonts w:ascii="Times New Roman" w:hAnsi="Times New Roman" w:cs="Times New Roman"/>
          <w:b/>
          <w:sz w:val="28"/>
          <w:szCs w:val="28"/>
        </w:rPr>
        <w:t xml:space="preserve"> квадрокоптера</w:t>
      </w:r>
    </w:p>
    <w:p w:rsidR="00C45895" w:rsidRPr="00015D30" w:rsidRDefault="00C45895" w:rsidP="00015D30">
      <w:p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В качестве возможного конструкционного материала для рамы я рассмотрел</w:t>
      </w:r>
    </w:p>
    <w:p w:rsidR="00C45895" w:rsidRPr="00015D30" w:rsidRDefault="00C45895" w:rsidP="00015D30">
      <w:pPr>
        <w:tabs>
          <w:tab w:val="left" w:pos="360"/>
        </w:tabs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алюминий, сталь, пластик, карбон, стеклотекстолит, дерево</w:t>
      </w:r>
      <w:r w:rsidR="00A14B70" w:rsidRPr="00015D30">
        <w:rPr>
          <w:rFonts w:ascii="Times New Roman" w:hAnsi="Times New Roman" w:cs="Times New Roman"/>
          <w:sz w:val="28"/>
          <w:szCs w:val="28"/>
        </w:rPr>
        <w:t>.</w:t>
      </w:r>
    </w:p>
    <w:p w:rsidR="00C45895" w:rsidRPr="00C45895" w:rsidRDefault="00C238D6" w:rsidP="00C45895">
      <w:pPr>
        <w:tabs>
          <w:tab w:val="left" w:pos="360"/>
        </w:tabs>
        <w:spacing w:after="0" w:line="36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C238D6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group id="Группа 71" o:spid="_x0000_s1083" style="position:absolute;left:0;text-align:left;margin-left:4.95pt;margin-top:19.4pt;width:370.9pt;height:160.3pt;z-index:251765760" coordorigin="1770,6868" coordsize="7935,3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left:4583;top:7886;width:2490;height:12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ULMUA&#10;AADbAAAADwAAAGRycy9kb3ducmV2LnhtbESPS2vDMBCE74X8B7GB3ho5DkmKYyWElkKPbR71dbE2&#10;tltr5VjyI/++ChR6HGbmGybdjaYWPbWusqxgPotAEOdWV1woOB3fnp5BOI+ssbZMCm7kYLedPKSY&#10;aDvwJ/UHX4gAYZeggtL7JpHS5SUZdDPbEAfvYluDPsi2kLrFIcBNLeMoWkmDFYeFEht6KSn/OXRG&#10;QRdnt+XyjKePKPvuv16vizG+LpR6nI77DQhPo/8P/7XftYJ1DPc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1QsxQAAANsAAAAPAAAAAAAAAAAAAAAAAJgCAABkcnMv&#10;ZG93bnJldi54bWxQSwUGAAAAAAQABAD1AAAAigMAAAAA&#10;" fillcolor="white [3201]" strokecolor="black [3200]" strokeweight="5pt">
              <v:stroke linestyle="thickThin"/>
              <v:shadow color="#868686"/>
              <v:textbox>
                <w:txbxContent>
                  <w:p w:rsidR="00015D30" w:rsidRPr="00C45895" w:rsidRDefault="00015D30" w:rsidP="00C45895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C45895">
                      <w:rPr>
                        <w:rFonts w:ascii="Times New Roman" w:hAnsi="Times New Roman" w:cs="Times New Roman"/>
                        <w:b/>
                      </w:rPr>
                      <w:t>Конструкционные материалы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для рамы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0" o:spid="_x0000_s1028" type="#_x0000_t32" style="position:absolute;left:4133;top:7625;width:450;height:26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R4RsQAAADbAAAADwAAAGRycy9kb3ducmV2LnhtbESPT2vCQBTE74V+h+UJvdWNadAaXaVY&#10;CkV68c+hx0f2uQlm34bsU9Nv3y0IPQ4z8xtmuR58q67Uxyawgck4A0VcBduwM3A8fDy/goqCbLEN&#10;TAZ+KMJ69fiwxNKGG+/ouhenEoRjiQZqka7UOlY1eYzj0BEn7xR6j5Jk77Tt8ZbgvtV5lk21x4bT&#10;Qo0dbWqqzvuLN/B99F/zvHj3rnAH2Qltm7yYGvM0Gt4WoIQG+Q/f25/WwOwF/r6kH6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RHhGxAAAANsAAAAPAAAAAAAAAAAA&#10;AAAAAKECAABkcnMvZG93bnJldi54bWxQSwUGAAAAAAQABAD5AAAAkgMAAAAA&#10;">
              <v:stroke endarrow="block"/>
            </v:shape>
            <v:shape id="Text Box 21" o:spid="_x0000_s1029" type="#_x0000_t202" style="position:absolute;left:2765;top:7227;width:1368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<v:textbox>
                <w:txbxContent>
                  <w:p w:rsidR="00015D30" w:rsidRPr="00C45895" w:rsidRDefault="00015D30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C45895">
                      <w:rPr>
                        <w:rFonts w:ascii="Times New Roman" w:hAnsi="Times New Roman" w:cs="Times New Roman"/>
                        <w:b/>
                      </w:rPr>
                      <w:t>сталь</w:t>
                    </w:r>
                  </w:p>
                </w:txbxContent>
              </v:textbox>
            </v:shape>
            <v:shape id="AutoShape 22" o:spid="_x0000_s1030" type="#_x0000_t32" style="position:absolute;left:7073;top:7625;width:600;height:26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WY8MAAADbAAAADwAAAGRycy9kb3ducmV2LnhtbESPT2sCMRTE74V+h/AK3rrZFrSyGqUV&#10;BPFS/AN6fGyeu8HNy7KJm/XbN4LQ4zAzv2Hmy8E2oqfOG8cKPrIcBHHptOFKwfGwfp+C8AFZY+OY&#10;FNzJw3Lx+jLHQrvIO+r3oRIJwr5ABXUIbSGlL2uy6DPXEifv4jqLIcmukrrDmOC2kZ95PpEWDaeF&#10;Glta1VRe9zerwMRf07ebVfzZns5eRzL3sTNKjd6G7xmIQEP4Dz/bG63gaw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SVmPDAAAA2wAAAA8AAAAAAAAAAAAA&#10;AAAAoQIAAGRycy9kb3ducmV2LnhtbFBLBQYAAAAABAAEAPkAAACRAwAAAAA=&#10;">
              <v:stroke endarrow="block"/>
            </v:shape>
            <v:shape id="Text Box 23" o:spid="_x0000_s1031" type="#_x0000_t202" style="position:absolute;left:7673;top:8830;width:2032;height: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SL8UA&#10;AADbAAAADwAAAGRycy9kb3ducmV2LnhtbESPS2vDMBCE74X+B7GF3ho5NkmDEyWElEKPTZrHdbG2&#10;thtrZVvyI/++ChR6HGbmG2a1GU0lempdaVnBdBKBIM6sLjlXcPx6f1mAcB5ZY2WZFNzIwWb9+LDC&#10;VNuB99QffC4ChF2KCgrv61RKlxVk0E1sTRy8b9sa9EG2udQtDgFuKhlH0VwaLDksFFjTrqDseuiM&#10;gi6+3GazEx4/o8tPf35rkjFuEqWen8btEoSn0f+H/9ofWsHrHO5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FIvxQAAANsAAAAPAAAAAAAAAAAAAAAAAJgCAABkcnMv&#10;ZG93bnJldi54bWxQSwUGAAAAAAQABAD1AAAAigMAAAAA&#10;" fillcolor="white [3201]" strokecolor="black [3200]" strokeweight="5pt">
              <v:stroke linestyle="thickThin"/>
              <v:shadow color="#868686"/>
              <v:textbox>
                <w:txbxContent>
                  <w:p w:rsidR="00015D30" w:rsidRPr="00C45895" w:rsidRDefault="00015D30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алюминий</w:t>
                    </w:r>
                  </w:p>
                </w:txbxContent>
              </v:textbox>
            </v:shape>
            <v:shape id="AutoShape 24" o:spid="_x0000_s1032" type="#_x0000_t32" style="position:absolute;left:5672;top:9104;width:0;height:45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VrcUAAADbAAAADwAAAGRycy9kb3ducmV2LnhtbESPQWvCQBSE7wX/w/KE3uomPdQaXUUE&#10;S7H0UC1Bb4/sMwlm34bd1UR/vVsQehxm5htmtuhNIy7kfG1ZQTpKQBAXVtdcKvjdrV/eQfiArLGx&#10;TAqu5GExHzzNMNO24x+6bEMpIoR9hgqqENpMSl9UZNCPbEscvaN1BkOUrpTaYRfhppGvSfImDdYc&#10;FypsaVVRcdqejYL91+ScX/Nv2uTpZHNAZ/xt96HU87BfTkEE6sN/+NH+1ArGY/j7En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eVrcUAAADbAAAADwAAAAAAAAAA&#10;AAAAAAChAgAAZHJzL2Rvd25yZXYueG1sUEsFBgAAAAAEAAQA+QAAAJMDAAAAAA==&#10;">
              <v:stroke endarrow="block"/>
            </v:shape>
            <v:shape id="Text Box 25" o:spid="_x0000_s1033" type="#_x0000_t202" style="position:absolute;left:4260;top:9559;width:2879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lcMIA&#10;AADbAAAADwAAAGRycy9kb3ducmV2LnhtbERPy2rCQBTdF/yH4QrdFDOxLTGNjiKCxe58lHZ7yVyT&#10;YOZOnBlj+vedRaHLw3kvVoNpRU/ON5YVTJMUBHFpdcOVgs/TdpKD8AFZY2uZFPyQh9Vy9LDAQts7&#10;H6g/hkrEEPYFKqhD6AopfVmTQZ/YjjhyZ+sMhghdJbXDeww3rXxO00wabDg21NjRpqbycrwZBfnr&#10;rv/2Hy/7rzI7t2/hada/X51Sj+NhPQcRaAj/4j/3TiuYxbHxS/w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3mVwwgAAANsAAAAPAAAAAAAAAAAAAAAAAJgCAABkcnMvZG93&#10;bnJldi54bWxQSwUGAAAAAAQABAD1AAAAhwMAAAAA&#10;">
              <v:textbox>
                <w:txbxContent>
                  <w:p w:rsidR="00015D30" w:rsidRPr="00C45895" w:rsidRDefault="00015D30" w:rsidP="00C45895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C45895">
                      <w:rPr>
                        <w:rFonts w:ascii="Times New Roman" w:hAnsi="Times New Roman" w:cs="Times New Roman"/>
                        <w:b/>
                      </w:rPr>
                      <w:t>стеклотекстоли</w:t>
                    </w:r>
                    <w:r w:rsidRPr="00C45895">
                      <w:rPr>
                        <w:rFonts w:ascii="Times New Roman" w:hAnsi="Times New Roman" w:cs="Times New Roman"/>
                      </w:rPr>
                      <w:t>т</w:t>
                    </w:r>
                  </w:p>
                </w:txbxContent>
              </v:textbox>
            </v:shape>
            <v:shape id="Text Box 26" o:spid="_x0000_s1034" type="#_x0000_t202" style="position:absolute;left:7673;top:7152;width:151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A68QA&#10;AADbAAAADwAAAGRycy9kb3ducmV2LnhtbESPT2sCMRTE7wW/Q3iCl1KzVfHP1igiVPRmbdHrY/Pc&#10;Xbp52Sbpun57Iwgeh5n5DTNftqYSDTlfWlbw3k9AEGdWl5wr+Pn+fJuC8AFZY2WZFFzJw3LReZlj&#10;qu2Fv6g5hFxECPsUFRQh1KmUPivIoO/bmjh6Z+sMhihdLrXDS4SbSg6SZCwNlhwXCqxpXVD2e/g3&#10;CqajbXPyu+H+mI3P1Sy8TprNn1Oq121XHyACteEZfrS3WsFkB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SwOvEAAAA2wAAAA8AAAAAAAAAAAAAAAAAmAIAAGRycy9k&#10;b3ducmV2LnhtbFBLBQYAAAAABAAEAPUAAACJAwAAAAA=&#10;">
              <v:textbox>
                <w:txbxContent>
                  <w:p w:rsidR="00015D30" w:rsidRPr="00C45895" w:rsidRDefault="00015D30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древесина</w:t>
                    </w:r>
                  </w:p>
                </w:txbxContent>
              </v:textbox>
            </v:shape>
            <v:shape id="Text Box 28" o:spid="_x0000_s1035" type="#_x0000_t202" style="position:absolute;left:1770;top:8929;width:2205;height: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G8ysMA&#10;AADbAAAADwAAAGRycy9kb3ducmV2LnhtbESPQWsCMRSE70L/Q3gFL6JZtajdGqUUFL1ZFb0+Ns/d&#10;pZuXbRLX9d8bodDjMPPNMPNlayrRkPOlZQXDQQKCOLO65FzB8bDqz0D4gKyxskwK7uRhuXjpzDHV&#10;9sbf1OxDLmIJ+xQVFCHUqZQ+K8igH9iaOHoX6wyGKF0utcNbLDeVHCXJRBosOS4UWNNXQdnP/moU&#10;zN42zdlvx7tTNrlU76E3bda/Tqnua/v5ASJQG/7Df/RGR24I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G8ysMAAADbAAAADwAAAAAAAAAAAAAAAACYAgAAZHJzL2Rv&#10;d25yZXYueG1sUEsFBgAAAAAEAAQA9QAAAIgDAAAAAA==&#10;">
              <v:textbox>
                <w:txbxContent>
                  <w:p w:rsidR="00015D30" w:rsidRPr="00C45895" w:rsidRDefault="00015D30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C45895">
                      <w:rPr>
                        <w:rFonts w:ascii="Times New Roman" w:hAnsi="Times New Roman" w:cs="Times New Roman"/>
                        <w:b/>
                      </w:rPr>
                      <w:t>пластик</w:t>
                    </w:r>
                  </w:p>
                </w:txbxContent>
              </v:textbox>
            </v:shape>
            <v:shape id="Text Box 29" o:spid="_x0000_s1036" type="#_x0000_t202" style="position:absolute;left:5250;top:6868;width:1147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>
              <v:textbox>
                <w:txbxContent>
                  <w:p w:rsidR="00015D30" w:rsidRPr="00C45895" w:rsidRDefault="00015D30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карбон</w:t>
                    </w:r>
                  </w:p>
                </w:txbxContent>
              </v:textbox>
            </v:shape>
            <v:shape id="AutoShape 30" o:spid="_x0000_s1037" type="#_x0000_t32" style="position:absolute;left:3824;top:8495;width:759;height:43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bq8IAAADbAAAADwAAAGRycy9kb3ducmV2LnhtbESPQWvCQBSE74L/YXlCb7qxpSLRTVCh&#10;IL2U2oIeH9lnsph9G7LbbPz33ULB4zAz3zDbcrStGKj3xrGC5SIDQVw5bbhW8P31Nl+D8AFZY+uY&#10;FNzJQ1lMJ1vMtYv8ScMp1CJB2OeooAmhy6X0VUMW/cJ1xMm7ut5iSLKvpe4xJrht5XOWraRFw2mh&#10;wY4ODVW3049VYOKHGbrjIe7fzxevI5n7qzNKPc3G3QZEoDE8wv/to1awfoG/L+kH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Ibq8IAAADbAAAADwAAAAAAAAAAAAAA&#10;AAChAgAAZHJzL2Rvd25yZXYueG1sUEsFBgAAAAAEAAQA+QAAAJADAAAAAA==&#10;">
              <v:stroke endarrow="block"/>
            </v:shape>
            <v:shape id="AutoShape 32" o:spid="_x0000_s1038" type="#_x0000_t32" style="position:absolute;left:7073;top:8410;width:600;height:42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eZsQAAADbAAAADwAAAGRycy9kb3ducmV2LnhtbESPQWvCQBSE7wX/w/KE3urGQkW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N5mxAAAANsAAAAPAAAAAAAAAAAA&#10;AAAAAKECAABkcnMvZG93bnJldi54bWxQSwUGAAAAAAQABAD5AAAAkgMAAAAA&#10;">
              <v:stroke endarrow="block"/>
            </v:shape>
            <v:shape id="AutoShape 33" o:spid="_x0000_s1039" type="#_x0000_t32" style="position:absolute;left:5754;top:7385;width:74;height:501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r+cMAAADbAAAADwAAAGRycy9kb3ducmV2LnhtbESPQWvCQBSE70L/w/IKvemmIQRNXUUq&#10;hVJ60Xjw+Mi+boLZtyH71PTfdwuFHoeZ+YZZbyffqxuNsQts4HmRgSJugu3YGTjVb/MlqCjIFvvA&#10;ZOCbImw3D7M1Vjbc+UC3oziVIBwrNNCKDJXWsWnJY1yEgTh5X2H0KEmOTtsR7wnue51nWak9dpwW&#10;WhzotaXmcrx6A+eT/1zlxd67wtVyEPro8qI05ulx2r2AEprkP/zXfrcGliX8fkk/QG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mq/nDAAAA2wAAAA8AAAAAAAAAAAAA&#10;AAAAoQIAAGRycy9kb3ducmV2LnhtbFBLBQYAAAAABAAEAPkAAACRAwAAAAA=&#10;">
              <v:stroke endarrow="block"/>
            </v:shape>
          </v:group>
        </w:pict>
      </w:r>
    </w:p>
    <w:p w:rsidR="00C45895" w:rsidRDefault="00C45895" w:rsidP="007169B4">
      <w:pPr>
        <w:tabs>
          <w:tab w:val="left" w:pos="360"/>
        </w:tabs>
        <w:spacing w:after="0" w:line="360" w:lineRule="auto"/>
        <w:ind w:firstLine="63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C45895" w:rsidRDefault="00C45895" w:rsidP="007169B4">
      <w:pPr>
        <w:tabs>
          <w:tab w:val="left" w:pos="360"/>
        </w:tabs>
        <w:spacing w:after="0" w:line="360" w:lineRule="auto"/>
        <w:ind w:firstLine="63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C45895" w:rsidRDefault="00C45895" w:rsidP="007169B4">
      <w:pPr>
        <w:tabs>
          <w:tab w:val="left" w:pos="360"/>
        </w:tabs>
        <w:spacing w:after="0" w:line="360" w:lineRule="auto"/>
        <w:ind w:firstLine="63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C45895" w:rsidRDefault="00C45895" w:rsidP="00C45895">
      <w:pPr>
        <w:tabs>
          <w:tab w:val="left" w:pos="360"/>
          <w:tab w:val="left" w:pos="1950"/>
        </w:tabs>
        <w:spacing w:after="0" w:line="360" w:lineRule="auto"/>
        <w:ind w:firstLine="63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</w:rPr>
        <w:tab/>
      </w:r>
    </w:p>
    <w:p w:rsidR="00C45895" w:rsidRDefault="00C45895" w:rsidP="007169B4">
      <w:pPr>
        <w:tabs>
          <w:tab w:val="left" w:pos="360"/>
        </w:tabs>
        <w:spacing w:after="0" w:line="360" w:lineRule="auto"/>
        <w:ind w:firstLine="63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C45895" w:rsidRDefault="00C45895" w:rsidP="007169B4">
      <w:pPr>
        <w:tabs>
          <w:tab w:val="left" w:pos="360"/>
        </w:tabs>
        <w:spacing w:after="0" w:line="360" w:lineRule="auto"/>
        <w:ind w:firstLine="63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C45895" w:rsidRDefault="00C45895" w:rsidP="007169B4">
      <w:pPr>
        <w:tabs>
          <w:tab w:val="left" w:pos="360"/>
        </w:tabs>
        <w:spacing w:after="0" w:line="360" w:lineRule="auto"/>
        <w:ind w:firstLine="63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C45895" w:rsidRDefault="00C45895" w:rsidP="007169B4">
      <w:pPr>
        <w:tabs>
          <w:tab w:val="left" w:pos="360"/>
        </w:tabs>
        <w:spacing w:after="0" w:line="360" w:lineRule="auto"/>
        <w:ind w:firstLine="63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001535" w:rsidRDefault="00001535" w:rsidP="00001535">
      <w:pPr>
        <w:tabs>
          <w:tab w:val="left" w:pos="360"/>
        </w:tabs>
        <w:spacing w:after="0" w:line="360" w:lineRule="auto"/>
        <w:ind w:firstLine="630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A14B70" w:rsidRPr="00015D30" w:rsidRDefault="007169B4" w:rsidP="00015D30">
      <w:pPr>
        <w:tabs>
          <w:tab w:val="left" w:pos="360"/>
        </w:tabs>
        <w:spacing w:after="0" w:line="240" w:lineRule="auto"/>
        <w:ind w:firstLine="63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015D30">
        <w:rPr>
          <w:rStyle w:val="apple-converted-space"/>
          <w:rFonts w:ascii="Times New Roman" w:hAnsi="Times New Roman" w:cs="Times New Roman"/>
          <w:sz w:val="28"/>
          <w:szCs w:val="28"/>
        </w:rPr>
        <w:t>Из перечисленных конструкционных материалов наиболее доступным</w:t>
      </w:r>
      <w:r w:rsidR="00A14B70" w:rsidRPr="00015D3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для меня</w:t>
      </w:r>
      <w:r w:rsidRPr="00015D3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является алюминий</w:t>
      </w:r>
      <w:r w:rsidR="00A14B70" w:rsidRPr="00015D30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r w:rsidR="008E7308" w:rsidRPr="00015D3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A14B70" w:rsidRPr="00015D30">
        <w:rPr>
          <w:rStyle w:val="apple-converted-space"/>
          <w:rFonts w:ascii="Times New Roman" w:hAnsi="Times New Roman" w:cs="Times New Roman"/>
          <w:sz w:val="28"/>
          <w:szCs w:val="28"/>
        </w:rPr>
        <w:t>На мой взгляд, это оптимальное соотношение между стоимостью материала, весом, сложностью его обработки и функциональными возможностями в результате эксплуатации.</w:t>
      </w:r>
    </w:p>
    <w:p w:rsidR="007169B4" w:rsidRPr="00015D30" w:rsidRDefault="007169B4" w:rsidP="00015D30">
      <w:pPr>
        <w:tabs>
          <w:tab w:val="left" w:pos="360"/>
        </w:tabs>
        <w:spacing w:after="0" w:line="240" w:lineRule="auto"/>
        <w:ind w:firstLine="63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015D30">
        <w:rPr>
          <w:rStyle w:val="apple-converted-space"/>
          <w:rFonts w:ascii="Times New Roman" w:hAnsi="Times New Roman" w:cs="Times New Roman"/>
          <w:sz w:val="28"/>
          <w:szCs w:val="28"/>
        </w:rPr>
        <w:t>Древесина в данном случае не пригодна из-за свойства впитывать влагу</w:t>
      </w:r>
      <w:r w:rsidR="00A14B70" w:rsidRPr="00015D3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. Сталь имеет большую плотность, и, соответственно, массу. Пластик </w:t>
      </w:r>
      <w:r w:rsidR="00E907B3" w:rsidRPr="00015D3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и стеклотекстолит </w:t>
      </w:r>
      <w:r w:rsidR="00A14B70" w:rsidRPr="00015D30">
        <w:rPr>
          <w:rStyle w:val="apple-converted-space"/>
          <w:rFonts w:ascii="Times New Roman" w:hAnsi="Times New Roman" w:cs="Times New Roman"/>
          <w:sz w:val="28"/>
          <w:szCs w:val="28"/>
        </w:rPr>
        <w:t>хруп</w:t>
      </w:r>
      <w:r w:rsidR="00E907B3" w:rsidRPr="00015D30">
        <w:rPr>
          <w:rStyle w:val="apple-converted-space"/>
          <w:rFonts w:ascii="Times New Roman" w:hAnsi="Times New Roman" w:cs="Times New Roman"/>
          <w:sz w:val="28"/>
          <w:szCs w:val="28"/>
        </w:rPr>
        <w:t>кие материалы</w:t>
      </w:r>
      <w:r w:rsidR="00A14B70" w:rsidRPr="00015D30">
        <w:rPr>
          <w:rStyle w:val="apple-converted-space"/>
          <w:rFonts w:ascii="Times New Roman" w:hAnsi="Times New Roman" w:cs="Times New Roman"/>
          <w:sz w:val="28"/>
          <w:szCs w:val="28"/>
        </w:rPr>
        <w:t>, а карбон очень дорогой.</w:t>
      </w:r>
      <w:r w:rsidR="00E907B3" w:rsidRPr="00015D3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A14B70" w:rsidRPr="00015D30">
        <w:rPr>
          <w:rStyle w:val="apple-converted-space"/>
          <w:rFonts w:ascii="Times New Roman" w:hAnsi="Times New Roman" w:cs="Times New Roman"/>
          <w:sz w:val="28"/>
          <w:szCs w:val="28"/>
        </w:rPr>
        <w:t>Т</w:t>
      </w:r>
      <w:r w:rsidRPr="00015D30">
        <w:rPr>
          <w:rStyle w:val="apple-converted-space"/>
          <w:rFonts w:ascii="Times New Roman" w:hAnsi="Times New Roman" w:cs="Times New Roman"/>
          <w:sz w:val="28"/>
          <w:szCs w:val="28"/>
        </w:rPr>
        <w:t>акже</w:t>
      </w:r>
      <w:r w:rsidR="00E907B3" w:rsidRPr="00015D30">
        <w:rPr>
          <w:rStyle w:val="apple-converted-space"/>
          <w:rFonts w:ascii="Times New Roman" w:hAnsi="Times New Roman" w:cs="Times New Roman"/>
          <w:sz w:val="28"/>
          <w:szCs w:val="28"/>
        </w:rPr>
        <w:t>,</w:t>
      </w:r>
      <w:r w:rsidRPr="00015D3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A14B70" w:rsidRPr="00015D30">
        <w:rPr>
          <w:rStyle w:val="apple-converted-space"/>
          <w:rFonts w:ascii="Times New Roman" w:hAnsi="Times New Roman" w:cs="Times New Roman"/>
          <w:sz w:val="28"/>
          <w:szCs w:val="28"/>
        </w:rPr>
        <w:t>я считаю, что алюминиевый</w:t>
      </w:r>
      <w:r w:rsidRPr="00015D3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корпус будет намного долговечнее , чем пластмассовый или деревянный. </w:t>
      </w:r>
    </w:p>
    <w:p w:rsidR="00200DC6" w:rsidRDefault="00200DC6" w:rsidP="001D299F">
      <w:pPr>
        <w:spacing w:line="360" w:lineRule="auto"/>
        <w:jc w:val="center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1D299F" w:rsidRPr="00015D30" w:rsidRDefault="007169B4" w:rsidP="001D299F">
      <w:pPr>
        <w:spacing w:line="360" w:lineRule="auto"/>
        <w:jc w:val="center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015D30">
        <w:rPr>
          <w:rStyle w:val="apple-converted-space"/>
          <w:rFonts w:ascii="Times New Roman" w:hAnsi="Times New Roman" w:cs="Times New Roman"/>
          <w:b/>
          <w:sz w:val="28"/>
          <w:szCs w:val="28"/>
        </w:rPr>
        <w:t>Необходимое оборудование</w:t>
      </w:r>
    </w:p>
    <w:p w:rsidR="007169B4" w:rsidRPr="00015D30" w:rsidRDefault="001D299F" w:rsidP="00015D30">
      <w:pPr>
        <w:spacing w:line="240" w:lineRule="auto"/>
        <w:ind w:firstLine="630"/>
        <w:jc w:val="both"/>
        <w:rPr>
          <w:rFonts w:ascii="Times New Roman" w:hAnsi="Times New Roman" w:cs="Times New Roman"/>
          <w:sz w:val="28"/>
          <w:szCs w:val="28"/>
        </w:rPr>
      </w:pPr>
      <w:r w:rsidRPr="00015D30">
        <w:rPr>
          <w:rStyle w:val="apple-converted-space"/>
          <w:rFonts w:ascii="Times New Roman" w:hAnsi="Times New Roman" w:cs="Times New Roman"/>
          <w:sz w:val="28"/>
          <w:szCs w:val="28"/>
        </w:rPr>
        <w:lastRenderedPageBreak/>
        <w:t>В</w:t>
      </w:r>
      <w:r w:rsidR="007169B4" w:rsidRPr="00015D30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ерстак, тиски, рашпиль, ножовка по металлу, стамески, долото, напильник, штангенциркуль, сверла, уголок, карандаш, линейка, дрель, </w:t>
      </w:r>
      <w:r w:rsidR="0082724E" w:rsidRPr="00015D30">
        <w:rPr>
          <w:rStyle w:val="apple-converted-space"/>
          <w:rFonts w:ascii="Times New Roman" w:hAnsi="Times New Roman" w:cs="Times New Roman"/>
          <w:sz w:val="28"/>
          <w:szCs w:val="28"/>
        </w:rPr>
        <w:t>сверлильный станок</w:t>
      </w:r>
      <w:r w:rsidR="007169B4" w:rsidRPr="00015D30">
        <w:rPr>
          <w:rStyle w:val="apple-converted-space"/>
          <w:rFonts w:ascii="Times New Roman" w:hAnsi="Times New Roman" w:cs="Times New Roman"/>
          <w:sz w:val="28"/>
          <w:szCs w:val="28"/>
        </w:rPr>
        <w:t>, струбцины, шило, молоток, отвертки, плашка и метчик,  паяльник.</w:t>
      </w:r>
    </w:p>
    <w:p w:rsidR="00CB7947" w:rsidRPr="003B7A5F" w:rsidRDefault="00CB7947" w:rsidP="00CB7947">
      <w:pPr>
        <w:pStyle w:val="a3"/>
        <w:spacing w:before="0" w:beforeAutospacing="0" w:after="0" w:afterAutospacing="0"/>
        <w:jc w:val="center"/>
        <w:rPr>
          <w:rStyle w:val="apple-converted-space"/>
          <w:b/>
        </w:rPr>
      </w:pPr>
      <w:r w:rsidRPr="003B7A5F">
        <w:rPr>
          <w:rStyle w:val="apple-converted-space"/>
          <w:b/>
          <w:sz w:val="28"/>
          <w:szCs w:val="28"/>
        </w:rPr>
        <w:t>Технологическая карта</w:t>
      </w:r>
    </w:p>
    <w:p w:rsidR="00CB7947" w:rsidRPr="003B7A5F" w:rsidRDefault="00AF2525" w:rsidP="00CB7947">
      <w:pPr>
        <w:pStyle w:val="a3"/>
        <w:spacing w:before="0" w:beforeAutospacing="0" w:after="0" w:afterAutospacing="0"/>
        <w:jc w:val="center"/>
        <w:rPr>
          <w:rStyle w:val="apple-converted-space"/>
          <w:b/>
          <w:sz w:val="28"/>
          <w:szCs w:val="28"/>
        </w:rPr>
      </w:pPr>
      <w:r>
        <w:rPr>
          <w:rStyle w:val="apple-converted-space"/>
          <w:b/>
          <w:sz w:val="28"/>
          <w:szCs w:val="28"/>
        </w:rPr>
        <w:t>и</w:t>
      </w:r>
      <w:r w:rsidR="00CB7947" w:rsidRPr="003B7A5F">
        <w:rPr>
          <w:rStyle w:val="apple-converted-space"/>
          <w:b/>
          <w:sz w:val="28"/>
          <w:szCs w:val="28"/>
        </w:rPr>
        <w:t>зготовлени</w:t>
      </w:r>
      <w:r>
        <w:rPr>
          <w:rStyle w:val="apple-converted-space"/>
          <w:b/>
          <w:sz w:val="28"/>
          <w:szCs w:val="28"/>
        </w:rPr>
        <w:t>я</w:t>
      </w:r>
      <w:r w:rsidR="00CB7947" w:rsidRPr="003B7A5F">
        <w:rPr>
          <w:rStyle w:val="apple-converted-space"/>
          <w:b/>
          <w:sz w:val="28"/>
          <w:szCs w:val="28"/>
        </w:rPr>
        <w:t xml:space="preserve"> квадрокоптера</w:t>
      </w:r>
    </w:p>
    <w:tbl>
      <w:tblPr>
        <w:tblpPr w:leftFromText="180" w:rightFromText="180" w:vertAnchor="text" w:horzAnchor="margin" w:tblpY="151"/>
        <w:tblW w:w="9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4"/>
        <w:gridCol w:w="1988"/>
        <w:gridCol w:w="1878"/>
        <w:gridCol w:w="1318"/>
        <w:gridCol w:w="1170"/>
        <w:gridCol w:w="1946"/>
        <w:gridCol w:w="1127"/>
      </w:tblGrid>
      <w:tr w:rsidR="002360E4" w:rsidRPr="00DD3F34" w:rsidTr="004F1301">
        <w:trPr>
          <w:cantSplit/>
          <w:trHeight w:val="70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F34">
              <w:rPr>
                <w:rFonts w:ascii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360E4" w:rsidRPr="00DD3F34" w:rsidRDefault="002360E4" w:rsidP="002360E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DD3F3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Наименование</w:t>
            </w:r>
          </w:p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3F34">
              <w:rPr>
                <w:rFonts w:ascii="Times New Roman" w:hAnsi="Times New Roman" w:cs="Times New Roman"/>
                <w:bCs/>
              </w:rPr>
              <w:t>операций</w:t>
            </w:r>
          </w:p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360E4" w:rsidRPr="00DD3F34" w:rsidRDefault="002360E4" w:rsidP="002360E4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DD3F34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>Эскиз обработки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3F34">
              <w:rPr>
                <w:rFonts w:ascii="Times New Roman" w:hAnsi="Times New Roman" w:cs="Times New Roman"/>
                <w:bCs/>
              </w:rPr>
              <w:t>Оборуд</w:t>
            </w:r>
            <w:r>
              <w:rPr>
                <w:rFonts w:ascii="Times New Roman" w:hAnsi="Times New Roman" w:cs="Times New Roman"/>
                <w:bCs/>
              </w:rPr>
              <w:t>о</w:t>
            </w:r>
            <w:r w:rsidRPr="00DD3F34">
              <w:rPr>
                <w:rFonts w:ascii="Times New Roman" w:hAnsi="Times New Roman" w:cs="Times New Roman"/>
                <w:bCs/>
              </w:rPr>
              <w:t>-</w:t>
            </w:r>
          </w:p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3F34">
              <w:rPr>
                <w:rFonts w:ascii="Times New Roman" w:hAnsi="Times New Roman" w:cs="Times New Roman"/>
                <w:bCs/>
              </w:rPr>
              <w:t>вание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3F34">
              <w:rPr>
                <w:rFonts w:ascii="Times New Roman" w:hAnsi="Times New Roman" w:cs="Times New Roman"/>
                <w:bCs/>
              </w:rPr>
              <w:t>Приспосо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DD3F34">
              <w:rPr>
                <w:rFonts w:ascii="Times New Roman" w:hAnsi="Times New Roman" w:cs="Times New Roman"/>
                <w:bCs/>
              </w:rPr>
              <w:t>бление</w:t>
            </w:r>
          </w:p>
        </w:tc>
        <w:tc>
          <w:tcPr>
            <w:tcW w:w="30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360E4" w:rsidRPr="00DD3F34" w:rsidRDefault="002360E4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  <w:bCs/>
              </w:rPr>
              <w:t>Инструмент</w:t>
            </w:r>
          </w:p>
        </w:tc>
      </w:tr>
      <w:tr w:rsidR="00DD3F34" w:rsidRPr="00DD3F34" w:rsidTr="002360E4">
        <w:trPr>
          <w:cantSplit/>
          <w:trHeight w:val="199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  <w:bCs/>
                <w:kern w:val="32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3F34">
              <w:rPr>
                <w:rFonts w:ascii="Times New Roman" w:hAnsi="Times New Roman" w:cs="Times New Roman"/>
                <w:bCs/>
              </w:rPr>
              <w:t>Режущий и</w:t>
            </w:r>
          </w:p>
          <w:p w:rsidR="00CB7947" w:rsidRPr="00DD3F34" w:rsidRDefault="00DD3F34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вспомогательный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DD3F34" w:rsidRDefault="00CB7947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3F34">
              <w:rPr>
                <w:rFonts w:ascii="Times New Roman" w:hAnsi="Times New Roman" w:cs="Times New Roman"/>
                <w:bCs/>
              </w:rPr>
              <w:t>Измери</w:t>
            </w:r>
            <w:r w:rsidR="00DD3F34">
              <w:rPr>
                <w:rFonts w:ascii="Times New Roman" w:hAnsi="Times New Roman" w:cs="Times New Roman"/>
                <w:bCs/>
              </w:rPr>
              <w:t>-</w:t>
            </w:r>
          </w:p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3F34">
              <w:rPr>
                <w:rFonts w:ascii="Times New Roman" w:hAnsi="Times New Roman" w:cs="Times New Roman"/>
                <w:bCs/>
              </w:rPr>
              <w:t>т</w:t>
            </w:r>
            <w:r w:rsidR="00DD3F34">
              <w:rPr>
                <w:rFonts w:ascii="Times New Roman" w:hAnsi="Times New Roman" w:cs="Times New Roman"/>
                <w:bCs/>
              </w:rPr>
              <w:t>ельный</w:t>
            </w:r>
          </w:p>
        </w:tc>
      </w:tr>
      <w:tr w:rsidR="00DD3F34" w:rsidRPr="00DD3F34" w:rsidTr="002360E4">
        <w:trPr>
          <w:trHeight w:val="6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F34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F34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F34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F34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F34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F34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D3F34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DD3F34" w:rsidRPr="00DD3F34" w:rsidTr="002360E4">
        <w:trPr>
          <w:trHeight w:val="38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Выпилить и обработать 2 профиля из алюминия размером 20</w:t>
            </w:r>
            <w:r w:rsidRPr="00DD3F34">
              <w:rPr>
                <w:rFonts w:ascii="Times New Roman" w:hAnsi="Times New Roman" w:cs="Times New Roman"/>
                <w:lang w:val="en-US"/>
              </w:rPr>
              <w:t>x</w:t>
            </w:r>
            <w:r w:rsidRPr="00DD3F34">
              <w:rPr>
                <w:rFonts w:ascii="Times New Roman" w:hAnsi="Times New Roman" w:cs="Times New Roman"/>
              </w:rPr>
              <w:t>20</w:t>
            </w:r>
            <w:r w:rsidRPr="00DD3F34">
              <w:rPr>
                <w:rFonts w:ascii="Times New Roman" w:hAnsi="Times New Roman" w:cs="Times New Roman"/>
                <w:lang w:val="en-US"/>
              </w:rPr>
              <w:t>x</w:t>
            </w:r>
            <w:r w:rsidRPr="00DD3F34">
              <w:rPr>
                <w:rFonts w:ascii="Times New Roman" w:hAnsi="Times New Roman" w:cs="Times New Roman"/>
              </w:rPr>
              <w:t>420 мм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4600" cy="1092200"/>
                  <wp:effectExtent l="0" t="0" r="0" b="0"/>
                  <wp:docPr id="2" name="Рисунок 2" descr="Описание: C:\Users\Администратор\Desktop\truba-profilnaya-alyuminievaya-kvadrat_04401c18f1877ab_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Администратор\Desktop\truba-profilnaya-alyuminievaya-kvadrat_04401c18f1877ab_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Тиски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Ножовка по металлу, шкурка, напильник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Слесарный угольник</w:t>
            </w:r>
          </w:p>
        </w:tc>
      </w:tr>
      <w:tr w:rsidR="00DD3F34" w:rsidRPr="00DD3F34" w:rsidTr="002360E4">
        <w:trPr>
          <w:cantSplit/>
          <w:trHeight w:val="39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Выпилить и обработать 2 профиля из алюминия  размером 20</w:t>
            </w:r>
            <w:r w:rsidRPr="00DD3F34">
              <w:rPr>
                <w:rFonts w:ascii="Times New Roman" w:hAnsi="Times New Roman" w:cs="Times New Roman"/>
                <w:lang w:val="en-US"/>
              </w:rPr>
              <w:t>x</w:t>
            </w:r>
            <w:r w:rsidRPr="00DD3F34">
              <w:rPr>
                <w:rFonts w:ascii="Times New Roman" w:hAnsi="Times New Roman" w:cs="Times New Roman"/>
              </w:rPr>
              <w:t>20</w:t>
            </w:r>
            <w:r w:rsidRPr="00DD3F34">
              <w:rPr>
                <w:rFonts w:ascii="Times New Roman" w:hAnsi="Times New Roman" w:cs="Times New Roman"/>
                <w:lang w:val="en-US"/>
              </w:rPr>
              <w:t>x</w:t>
            </w:r>
            <w:r w:rsidRPr="00DD3F34">
              <w:rPr>
                <w:rFonts w:ascii="Times New Roman" w:hAnsi="Times New Roman" w:cs="Times New Roman"/>
              </w:rPr>
              <w:t>440 мм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92200" cy="952500"/>
                  <wp:effectExtent l="0" t="0" r="0" b="0"/>
                  <wp:docPr id="1" name="Рисунок 1" descr="Описание: C:\Users\Администратор\Desktop\truba-profilnaya-alyuminievaya-kvadrat_04401c18f1877ab_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Администратор\Desktop\truba-profilnaya-alyuminievaya-kvadrat_04401c18f1877ab_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Тиски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Ножовка по металлу, шкурка, напильник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Слесарный угольник</w:t>
            </w:r>
          </w:p>
        </w:tc>
      </w:tr>
      <w:tr w:rsidR="00DD3F34" w:rsidRPr="00DD3F34" w:rsidTr="002360E4">
        <w:trPr>
          <w:cantSplit/>
          <w:trHeight w:val="37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</w:p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</w:p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 xml:space="preserve">  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 xml:space="preserve">Выпилить и обработать 4 трубы из алюминия длиной 140мм и </w:t>
            </w:r>
            <w:r w:rsidRPr="00DD3F34">
              <w:rPr>
                <w:rFonts w:ascii="Cambria Math" w:hAnsi="Cambria Math" w:cs="Cambria Math"/>
              </w:rPr>
              <w:t>⌀</w:t>
            </w:r>
            <w:r w:rsidRPr="00DD3F34">
              <w:rPr>
                <w:rFonts w:ascii="Times New Roman" w:hAnsi="Times New Roman" w:cs="Times New Roman"/>
              </w:rPr>
              <w:t>16мм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40947" cy="857250"/>
                  <wp:effectExtent l="0" t="0" r="6985" b="0"/>
                  <wp:docPr id="3" name="Рисунок 3" descr="C:\Users\Администратор\Desktop\42-720x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42-720x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47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Тиски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Ножовка по металлу, шкурка, напильник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Слесарный угольник</w:t>
            </w:r>
          </w:p>
        </w:tc>
      </w:tr>
      <w:tr w:rsidR="00DD3F34" w:rsidRPr="00DD3F34" w:rsidTr="002360E4">
        <w:trPr>
          <w:cantSplit/>
          <w:trHeight w:val="32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</w:p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Сделать соединения под углом 90 градусов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D3F34" w:rsidRPr="00DD3F34" w:rsidTr="002360E4">
        <w:trPr>
          <w:cantSplit/>
          <w:trHeight w:val="34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Смять края у 4 труб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90575" cy="783116"/>
                  <wp:effectExtent l="0" t="0" r="0" b="0"/>
                  <wp:docPr id="4" name="Рисунок 4" descr="C:\Users\Администратор\Desktop\stalnyie-trubyi-dlya-otopl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stalnyie-trubyi-dlya-otopl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53" cy="78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Тиски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Киянка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Слесарный угольник</w:t>
            </w:r>
          </w:p>
        </w:tc>
      </w:tr>
      <w:tr w:rsidR="00DD3F34" w:rsidRPr="00DD3F34" w:rsidTr="002360E4">
        <w:trPr>
          <w:cantSplit/>
          <w:trHeight w:val="377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 xml:space="preserve">  6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Вырезать посадочную пластину из дюрали размером 290</w:t>
            </w:r>
            <w:r w:rsidRPr="00DD3F34">
              <w:rPr>
                <w:rFonts w:ascii="Times New Roman" w:hAnsi="Times New Roman" w:cs="Times New Roman"/>
                <w:lang w:val="en-US"/>
              </w:rPr>
              <w:t>x</w:t>
            </w:r>
            <w:r w:rsidRPr="00DD3F34">
              <w:rPr>
                <w:rFonts w:ascii="Times New Roman" w:hAnsi="Times New Roman" w:cs="Times New Roman"/>
              </w:rPr>
              <w:t>160 мм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09650" cy="923925"/>
                  <wp:effectExtent l="0" t="0" r="0" b="9525"/>
                  <wp:docPr id="5" name="Рисунок 5" descr="C:\Users\Администратор\Desktop\496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496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Ножницы по металлу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7947" w:rsidRPr="00DD3F34" w:rsidRDefault="00CB7947" w:rsidP="002360E4">
            <w:pPr>
              <w:jc w:val="center"/>
              <w:rPr>
                <w:rFonts w:ascii="Times New Roman" w:hAnsi="Times New Roman" w:cs="Times New Roman"/>
              </w:rPr>
            </w:pPr>
            <w:r w:rsidRPr="00DD3F34">
              <w:rPr>
                <w:rFonts w:ascii="Times New Roman" w:hAnsi="Times New Roman" w:cs="Times New Roman"/>
              </w:rPr>
              <w:t>Слесарный угольник</w:t>
            </w:r>
          </w:p>
        </w:tc>
      </w:tr>
    </w:tbl>
    <w:tbl>
      <w:tblPr>
        <w:tblpPr w:leftFromText="180" w:rightFromText="180" w:vertAnchor="text" w:horzAnchor="margin" w:tblpY="2051"/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2"/>
        <w:gridCol w:w="1996"/>
        <w:gridCol w:w="2230"/>
        <w:gridCol w:w="1301"/>
        <w:gridCol w:w="1162"/>
        <w:gridCol w:w="1543"/>
        <w:gridCol w:w="6"/>
        <w:gridCol w:w="1129"/>
        <w:gridCol w:w="7"/>
      </w:tblGrid>
      <w:tr w:rsidR="00892CD7" w:rsidTr="00892CD7">
        <w:trPr>
          <w:gridAfter w:val="1"/>
          <w:wAfter w:w="7" w:type="dxa"/>
          <w:cantSplit/>
          <w:trHeight w:val="506"/>
        </w:trPr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C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2CD7" w:rsidRPr="00892CD7" w:rsidRDefault="00892CD7" w:rsidP="00892CD7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92CD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Наименование</w:t>
            </w: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CD7">
              <w:rPr>
                <w:rFonts w:ascii="Times New Roman" w:hAnsi="Times New Roman" w:cs="Times New Roman"/>
                <w:bCs/>
                <w:sz w:val="24"/>
                <w:szCs w:val="24"/>
              </w:rPr>
              <w:t>операций</w:t>
            </w: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2CD7" w:rsidRPr="00892CD7" w:rsidRDefault="00892CD7" w:rsidP="00892CD7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892CD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Эскиз обработки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CD7">
              <w:rPr>
                <w:rFonts w:ascii="Times New Roman" w:hAnsi="Times New Roman" w:cs="Times New Roman"/>
                <w:bCs/>
                <w:sz w:val="24"/>
                <w:szCs w:val="24"/>
              </w:rPr>
              <w:t>Оборуд-</w:t>
            </w: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CD7">
              <w:rPr>
                <w:rFonts w:ascii="Times New Roman" w:hAnsi="Times New Roman" w:cs="Times New Roman"/>
                <w:bCs/>
                <w:sz w:val="24"/>
                <w:szCs w:val="24"/>
              </w:rPr>
              <w:t>ование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CD7">
              <w:rPr>
                <w:rFonts w:ascii="Times New Roman" w:hAnsi="Times New Roman" w:cs="Times New Roman"/>
                <w:bCs/>
                <w:sz w:val="24"/>
                <w:szCs w:val="24"/>
              </w:rPr>
              <w:t>Приспособление</w:t>
            </w:r>
          </w:p>
        </w:tc>
        <w:tc>
          <w:tcPr>
            <w:tcW w:w="2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CD7">
              <w:rPr>
                <w:rFonts w:ascii="Times New Roman" w:hAnsi="Times New Roman" w:cs="Times New Roman"/>
                <w:bCs/>
                <w:sz w:val="24"/>
                <w:szCs w:val="24"/>
              </w:rPr>
              <w:t>Инструмент</w:t>
            </w:r>
          </w:p>
        </w:tc>
      </w:tr>
      <w:tr w:rsidR="00892CD7" w:rsidTr="00892CD7">
        <w:trPr>
          <w:gridAfter w:val="1"/>
          <w:wAfter w:w="7" w:type="dxa"/>
          <w:cantSplit/>
          <w:trHeight w:val="668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  <w:bCs/>
                <w:kern w:val="32"/>
                <w:sz w:val="24"/>
                <w:szCs w:val="24"/>
              </w:rPr>
            </w:pPr>
          </w:p>
        </w:tc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CD7">
              <w:rPr>
                <w:rFonts w:ascii="Times New Roman" w:hAnsi="Times New Roman" w:cs="Times New Roman"/>
                <w:bCs/>
                <w:sz w:val="24"/>
                <w:szCs w:val="24"/>
              </w:rPr>
              <w:t>Режущий и</w:t>
            </w: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C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вспомогат.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CD7">
              <w:rPr>
                <w:rFonts w:ascii="Times New Roman" w:hAnsi="Times New Roman" w:cs="Times New Roman"/>
                <w:bCs/>
                <w:sz w:val="24"/>
                <w:szCs w:val="24"/>
              </w:rPr>
              <w:t>Измерит.</w:t>
            </w:r>
          </w:p>
        </w:tc>
      </w:tr>
      <w:tr w:rsidR="00892CD7" w:rsidRPr="00892CD7" w:rsidTr="00892CD7">
        <w:trPr>
          <w:gridAfter w:val="1"/>
          <w:wAfter w:w="7" w:type="dxa"/>
          <w:trHeight w:val="146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D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D7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D7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D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D7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D7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2CD7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</w:tr>
      <w:tr w:rsidR="00892CD7" w:rsidRPr="00892CD7" w:rsidTr="00892CD7">
        <w:trPr>
          <w:gridAfter w:val="1"/>
          <w:wAfter w:w="7" w:type="dxa"/>
          <w:trHeight w:val="1299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 xml:space="preserve"> 7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Вырезать и обработать посадочную пластину под аккумулятор размером 160</w:t>
            </w:r>
            <w:r w:rsidRPr="00892CD7">
              <w:rPr>
                <w:rFonts w:ascii="Times New Roman" w:hAnsi="Times New Roman" w:cs="Times New Roman"/>
                <w:lang w:val="en-US"/>
              </w:rPr>
              <w:t>x</w:t>
            </w:r>
            <w:r w:rsidRPr="00892CD7">
              <w:rPr>
                <w:rFonts w:ascii="Times New Roman" w:hAnsi="Times New Roman" w:cs="Times New Roman"/>
              </w:rPr>
              <w:t>55 мм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3738" cy="1019175"/>
                  <wp:effectExtent l="0" t="0" r="0" b="0"/>
                  <wp:docPr id="8" name="Рисунок 8" descr="C:\Users\Администратор\Desktop\496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496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38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Ножницы по металлу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Слесарный угольник</w:t>
            </w:r>
          </w:p>
        </w:tc>
      </w:tr>
      <w:tr w:rsidR="00892CD7" w:rsidRPr="00892CD7" w:rsidTr="00892CD7">
        <w:trPr>
          <w:gridAfter w:val="1"/>
          <w:wAfter w:w="7" w:type="dxa"/>
          <w:cantSplit/>
          <w:trHeight w:val="1429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Выпилить и обработать профиль из алюминия размером 12</w:t>
            </w:r>
            <w:r w:rsidRPr="00892CD7">
              <w:rPr>
                <w:rFonts w:ascii="Times New Roman" w:hAnsi="Times New Roman" w:cs="Times New Roman"/>
                <w:lang w:val="en-US"/>
              </w:rPr>
              <w:t>x</w:t>
            </w:r>
            <w:r w:rsidRPr="00892CD7">
              <w:rPr>
                <w:rFonts w:ascii="Times New Roman" w:hAnsi="Times New Roman" w:cs="Times New Roman"/>
              </w:rPr>
              <w:t>12</w:t>
            </w:r>
            <w:r w:rsidRPr="00892CD7">
              <w:rPr>
                <w:rFonts w:ascii="Times New Roman" w:hAnsi="Times New Roman" w:cs="Times New Roman"/>
                <w:lang w:val="en-US"/>
              </w:rPr>
              <w:t>x</w:t>
            </w:r>
            <w:r w:rsidRPr="00892CD7">
              <w:rPr>
                <w:rFonts w:ascii="Times New Roman" w:hAnsi="Times New Roman" w:cs="Times New Roman"/>
              </w:rPr>
              <w:t>160 мм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52525" cy="1011399"/>
                  <wp:effectExtent l="0" t="0" r="0" b="0"/>
                  <wp:docPr id="15" name="Рисунок 15" descr="Описание: C:\Users\Администратор\Desktop\truba-profilnaya-alyuminievaya-kvadrat_04401c18f1877ab_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Администратор\Desktop\truba-profilnaya-alyuminievaya-kvadrat_04401c18f1877ab_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1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Тиски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Ножовка по металлу, шкурка, напильник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Слесарный угольник</w:t>
            </w:r>
          </w:p>
        </w:tc>
      </w:tr>
      <w:tr w:rsidR="00892CD7" w:rsidRPr="00892CD7" w:rsidTr="00892CD7">
        <w:trPr>
          <w:gridAfter w:val="1"/>
          <w:wAfter w:w="7" w:type="dxa"/>
          <w:cantSplit/>
          <w:trHeight w:val="1079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Подготовить поверхности к окраске: отшлифовать, обезжирить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276350" cy="544180"/>
                  <wp:effectExtent l="0" t="0" r="0" b="8890"/>
                  <wp:docPr id="16" name="Рисунок 16" descr="C:\Users\Администратор\Desktop\IMG_20160104_13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IMG_20160104_13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54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Шкурка, ацетон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CD7" w:rsidRPr="00892CD7" w:rsidTr="00892CD7">
        <w:trPr>
          <w:gridAfter w:val="1"/>
          <w:wAfter w:w="7" w:type="dxa"/>
          <w:cantSplit/>
          <w:trHeight w:val="1262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окрасить нитрокраской (серебряного цвета)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57275" cy="721242"/>
                  <wp:effectExtent l="0" t="0" r="0" b="3175"/>
                  <wp:docPr id="18" name="Рисунок 18" descr="C:\Users\Администратор\Desktop\IMG_20160107_135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IMG_20160107_135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2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Краска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CD7" w:rsidRPr="00892CD7" w:rsidTr="00892CD7">
        <w:trPr>
          <w:gridAfter w:val="1"/>
          <w:wAfter w:w="7" w:type="dxa"/>
          <w:cantSplit/>
          <w:trHeight w:val="1262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Разметить отверстия на заготовке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Карандаш, кернер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Слесарный угольник</w:t>
            </w:r>
          </w:p>
        </w:tc>
      </w:tr>
      <w:tr w:rsidR="00892CD7" w:rsidRPr="00892CD7" w:rsidTr="00892CD7">
        <w:trPr>
          <w:gridAfter w:val="1"/>
          <w:wAfter w:w="7" w:type="dxa"/>
          <w:cantSplit/>
          <w:trHeight w:val="1277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 xml:space="preserve">Просверлить сквозные отверстия </w:t>
            </w:r>
            <w:r w:rsidRPr="00892CD7">
              <w:rPr>
                <w:rFonts w:ascii="Cambria Math" w:hAnsi="Cambria Math" w:cs="Cambria Math"/>
              </w:rPr>
              <w:t>⌀</w:t>
            </w:r>
            <w:r w:rsidRPr="00892CD7">
              <w:rPr>
                <w:rFonts w:ascii="Times New Roman" w:hAnsi="Times New Roman" w:cs="Times New Roman"/>
              </w:rPr>
              <w:t xml:space="preserve"> 3 мм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19150" cy="819150"/>
                  <wp:effectExtent l="0" t="0" r="0" b="0"/>
                  <wp:docPr id="19" name="Рисунок 19" descr="C:\Users\Администратор\Desktop\5723c888693a409bc955b95db4501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5723c888693a409bc955b95db4501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Сверлильный станок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 xml:space="preserve">Сверло </w:t>
            </w:r>
            <w:r w:rsidRPr="00892CD7">
              <w:rPr>
                <w:rFonts w:ascii="Cambria Math" w:hAnsi="Cambria Math" w:cs="Cambria Math"/>
              </w:rPr>
              <w:t>⌀</w:t>
            </w:r>
            <w:r w:rsidRPr="00892CD7">
              <w:rPr>
                <w:rFonts w:ascii="Times New Roman" w:hAnsi="Times New Roman" w:cs="Times New Roman"/>
              </w:rPr>
              <w:t xml:space="preserve"> 3мм </w:t>
            </w: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CD7" w:rsidRPr="00892CD7" w:rsidTr="00892CD7">
        <w:trPr>
          <w:gridAfter w:val="1"/>
          <w:wAfter w:w="7" w:type="dxa"/>
          <w:cantSplit/>
          <w:trHeight w:val="106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Собрать корпус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9200" cy="914400"/>
                  <wp:effectExtent l="0" t="0" r="0" b="0"/>
                  <wp:docPr id="20" name="Рисунок 20" descr="F:\DCIM\Camera\IMG_20160113_16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Camera\IMG_20160113_16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Тиски,  гайки, винты, шайбы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Отвёртка крестовая и плоская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CD7" w:rsidRPr="00892CD7" w:rsidTr="00892CD7">
        <w:trPr>
          <w:gridAfter w:val="1"/>
          <w:wAfter w:w="7" w:type="dxa"/>
          <w:cantSplit/>
          <w:trHeight w:val="1869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 xml:space="preserve">Соединить опорные ножки с основанием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9200" cy="914400"/>
                  <wp:effectExtent l="0" t="0" r="0" b="0"/>
                  <wp:docPr id="24" name="Рисунок 24" descr="F:\DCIM\Camera\IMG_20160116_09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Camera\IMG_20160116_09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Тиски,  гайки, винты, шайбы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  <w:r w:rsidRPr="00892CD7">
              <w:rPr>
                <w:rFonts w:ascii="Times New Roman" w:hAnsi="Times New Roman" w:cs="Times New Roman"/>
              </w:rPr>
              <w:t>Отвёртка крестовая  и плоская</w:t>
            </w:r>
          </w:p>
        </w:tc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7" w:rsidRPr="00892CD7" w:rsidRDefault="00892CD7" w:rsidP="00892CD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92CD7" w:rsidTr="00892CD7">
        <w:tblPrEx>
          <w:tblLook w:val="0000"/>
        </w:tblPrEx>
        <w:trPr>
          <w:trHeight w:val="1748"/>
        </w:trPr>
        <w:tc>
          <w:tcPr>
            <w:tcW w:w="532" w:type="dxa"/>
          </w:tcPr>
          <w:p w:rsidR="00892CD7" w:rsidRPr="00892CD7" w:rsidRDefault="00892CD7" w:rsidP="00892CD7">
            <w:pPr>
              <w:pStyle w:val="a3"/>
              <w:jc w:val="center"/>
              <w:rPr>
                <w:rStyle w:val="apple-converted-space"/>
                <w:sz w:val="22"/>
                <w:szCs w:val="22"/>
              </w:rPr>
            </w:pPr>
          </w:p>
          <w:p w:rsidR="00892CD7" w:rsidRPr="00892CD7" w:rsidRDefault="00892CD7" w:rsidP="00892CD7">
            <w:pPr>
              <w:pStyle w:val="a3"/>
              <w:jc w:val="center"/>
              <w:rPr>
                <w:rStyle w:val="apple-converted-space"/>
                <w:sz w:val="22"/>
                <w:szCs w:val="22"/>
              </w:rPr>
            </w:pPr>
            <w:r w:rsidRPr="00892CD7">
              <w:rPr>
                <w:rStyle w:val="apple-converted-space"/>
                <w:sz w:val="22"/>
                <w:szCs w:val="22"/>
              </w:rPr>
              <w:t>15</w:t>
            </w:r>
          </w:p>
        </w:tc>
        <w:tc>
          <w:tcPr>
            <w:tcW w:w="1996" w:type="dxa"/>
            <w:shd w:val="clear" w:color="auto" w:fill="auto"/>
          </w:tcPr>
          <w:p w:rsidR="00892CD7" w:rsidRPr="00892CD7" w:rsidRDefault="00892CD7" w:rsidP="00892CD7">
            <w:pPr>
              <w:rPr>
                <w:rStyle w:val="apple-converted-space"/>
                <w:rFonts w:ascii="Times New Roman" w:hAnsi="Times New Roman" w:cs="Times New Roman"/>
              </w:rPr>
            </w:pPr>
            <w:r w:rsidRPr="00892CD7">
              <w:rPr>
                <w:rStyle w:val="apple-converted-space"/>
                <w:rFonts w:ascii="Times New Roman" w:hAnsi="Times New Roman" w:cs="Times New Roman"/>
              </w:rPr>
              <w:t>Закрепить всю электронику на квадрокоптер</w:t>
            </w:r>
          </w:p>
        </w:tc>
        <w:tc>
          <w:tcPr>
            <w:tcW w:w="2230" w:type="dxa"/>
            <w:shd w:val="clear" w:color="auto" w:fill="auto"/>
          </w:tcPr>
          <w:p w:rsidR="00892CD7" w:rsidRPr="00892CD7" w:rsidRDefault="00892CD7" w:rsidP="00892CD7">
            <w:pPr>
              <w:rPr>
                <w:rStyle w:val="apple-converted-space"/>
                <w:rFonts w:ascii="Times New Roman" w:hAnsi="Times New Roman" w:cs="Times New Roman"/>
                <w:b/>
              </w:rPr>
            </w:pPr>
            <w:r w:rsidRPr="00892CD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219200" cy="914400"/>
                  <wp:effectExtent l="0" t="0" r="0" b="0"/>
                  <wp:docPr id="26" name="Рисунок 26" descr="F:\DCIM\Camera\IMG_20160116_09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Camera\IMG_20160116_09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shd w:val="clear" w:color="auto" w:fill="auto"/>
          </w:tcPr>
          <w:p w:rsidR="00892CD7" w:rsidRPr="00892CD7" w:rsidRDefault="00892CD7" w:rsidP="00892CD7">
            <w:pPr>
              <w:rPr>
                <w:rFonts w:ascii="Times New Roman" w:hAnsi="Times New Roman" w:cs="Times New Roman"/>
              </w:rPr>
            </w:pPr>
          </w:p>
          <w:p w:rsidR="00892CD7" w:rsidRPr="00892CD7" w:rsidRDefault="00892CD7" w:rsidP="00892CD7">
            <w:pPr>
              <w:rPr>
                <w:rStyle w:val="apple-converted-space"/>
                <w:rFonts w:ascii="Times New Roman" w:hAnsi="Times New Roman" w:cs="Times New Roman"/>
                <w:b/>
              </w:rPr>
            </w:pPr>
            <w:r w:rsidRPr="00892CD7">
              <w:rPr>
                <w:rFonts w:ascii="Times New Roman" w:hAnsi="Times New Roman" w:cs="Times New Roman"/>
              </w:rPr>
              <w:t>Слесарный верстак</w:t>
            </w:r>
          </w:p>
        </w:tc>
        <w:tc>
          <w:tcPr>
            <w:tcW w:w="1162" w:type="dxa"/>
            <w:shd w:val="clear" w:color="auto" w:fill="auto"/>
          </w:tcPr>
          <w:p w:rsidR="00892CD7" w:rsidRPr="00892CD7" w:rsidRDefault="00892CD7" w:rsidP="00892CD7">
            <w:pPr>
              <w:rPr>
                <w:rStyle w:val="apple-converted-space"/>
                <w:rFonts w:ascii="Times New Roman" w:hAnsi="Times New Roman" w:cs="Times New Roman"/>
              </w:rPr>
            </w:pPr>
            <w:r w:rsidRPr="00892CD7">
              <w:rPr>
                <w:rStyle w:val="apple-converted-space"/>
                <w:rFonts w:ascii="Times New Roman" w:hAnsi="Times New Roman" w:cs="Times New Roman"/>
              </w:rPr>
              <w:t>Электротехника и платы</w:t>
            </w:r>
          </w:p>
        </w:tc>
        <w:tc>
          <w:tcPr>
            <w:tcW w:w="1549" w:type="dxa"/>
            <w:gridSpan w:val="2"/>
            <w:shd w:val="clear" w:color="auto" w:fill="auto"/>
          </w:tcPr>
          <w:p w:rsidR="00892CD7" w:rsidRPr="00892CD7" w:rsidRDefault="00892CD7" w:rsidP="00892CD7">
            <w:pPr>
              <w:rPr>
                <w:rStyle w:val="apple-converted-space"/>
                <w:rFonts w:ascii="Times New Roman" w:hAnsi="Times New Roman" w:cs="Times New Roman"/>
                <w:b/>
              </w:rPr>
            </w:pPr>
          </w:p>
        </w:tc>
        <w:tc>
          <w:tcPr>
            <w:tcW w:w="1136" w:type="dxa"/>
            <w:gridSpan w:val="2"/>
            <w:shd w:val="clear" w:color="auto" w:fill="auto"/>
          </w:tcPr>
          <w:p w:rsidR="00892CD7" w:rsidRPr="00892CD7" w:rsidRDefault="00892CD7" w:rsidP="00892CD7">
            <w:pPr>
              <w:rPr>
                <w:rStyle w:val="apple-converted-space"/>
                <w:rFonts w:ascii="Times New Roman" w:hAnsi="Times New Roman" w:cs="Times New Roman"/>
                <w:b/>
              </w:rPr>
            </w:pPr>
          </w:p>
        </w:tc>
      </w:tr>
    </w:tbl>
    <w:p w:rsidR="00CB7947" w:rsidRDefault="00CB7947" w:rsidP="00CB7947">
      <w:pPr>
        <w:rPr>
          <w:sz w:val="28"/>
          <w:szCs w:val="28"/>
        </w:rPr>
      </w:pPr>
    </w:p>
    <w:p w:rsidR="007A3301" w:rsidRPr="008E3071" w:rsidRDefault="007A3301" w:rsidP="00DE6A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071">
        <w:rPr>
          <w:rFonts w:ascii="Times New Roman" w:hAnsi="Times New Roman" w:cs="Times New Roman"/>
          <w:b/>
          <w:bCs/>
          <w:sz w:val="28"/>
          <w:szCs w:val="28"/>
        </w:rPr>
        <w:t>Технические характеристики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комплектующих к квадрокоптеру</w:t>
      </w:r>
    </w:p>
    <w:p w:rsidR="007A3301" w:rsidRPr="008E3071" w:rsidRDefault="007A3301" w:rsidP="007A3301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E3071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Мотор </w:t>
      </w:r>
    </w:p>
    <w:p w:rsidR="007A3301" w:rsidRPr="00015D30" w:rsidRDefault="007A3301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 xml:space="preserve">Габариты – 28х24 мм </w:t>
      </w:r>
    </w:p>
    <w:p w:rsidR="007A3301" w:rsidRPr="00015D30" w:rsidRDefault="007A3301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Рекомендуемая нагрузка - 300 грамм на ось</w:t>
      </w:r>
    </w:p>
    <w:p w:rsidR="007A3301" w:rsidRPr="00015D30" w:rsidRDefault="007A3301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Максимальная тяга - 600 грамм на ось</w:t>
      </w:r>
    </w:p>
    <w:p w:rsidR="007A3301" w:rsidRPr="00015D30" w:rsidRDefault="007A3301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Диапазон рабочей температуры - -5 °C ~ 40 °C</w:t>
      </w:r>
    </w:p>
    <w:p w:rsidR="007A3301" w:rsidRPr="00015D30" w:rsidRDefault="007A3301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 xml:space="preserve">Рекомендуемый аккумулятор - 3S LiPo </w:t>
      </w:r>
    </w:p>
    <w:p w:rsidR="007A3301" w:rsidRPr="00015D30" w:rsidRDefault="007A3301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Размер статора - 22×12 мм</w:t>
      </w:r>
    </w:p>
    <w:p w:rsidR="007A3301" w:rsidRPr="00015D30" w:rsidRDefault="007A3301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Обороты - 920 оборотов в минуту</w:t>
      </w:r>
    </w:p>
    <w:p w:rsidR="007A3301" w:rsidRPr="00015D30" w:rsidRDefault="007A3301" w:rsidP="00015D3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5D30">
        <w:rPr>
          <w:rFonts w:ascii="Times New Roman" w:hAnsi="Times New Roman" w:cs="Times New Roman"/>
          <w:sz w:val="28"/>
          <w:szCs w:val="28"/>
        </w:rPr>
        <w:t>Вес - 50 грамм</w:t>
      </w:r>
    </w:p>
    <w:p w:rsidR="00D31609" w:rsidRDefault="00D31609" w:rsidP="007A3301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D31609" w:rsidRDefault="00D31609" w:rsidP="007A3301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7A3301" w:rsidRPr="008E3071" w:rsidRDefault="007A3301" w:rsidP="007A3301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E3071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>Регулятор</w:t>
      </w:r>
    </w:p>
    <w:p w:rsidR="007A3301" w:rsidRPr="00D31609" w:rsidRDefault="007A3301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>Ток - 15A OPTO</w:t>
      </w:r>
    </w:p>
    <w:p w:rsidR="007A3301" w:rsidRPr="00D31609" w:rsidRDefault="007A3301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>Частота сигнала - 30Hz ~ 450Hz</w:t>
      </w:r>
    </w:p>
    <w:p w:rsidR="007A3301" w:rsidRPr="00D31609" w:rsidRDefault="007A3301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>Напряжение - 11.1 V ~ 14.8 V</w:t>
      </w:r>
    </w:p>
    <w:p w:rsidR="007A3301" w:rsidRPr="00D31609" w:rsidRDefault="007A3301" w:rsidP="00D3160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 xml:space="preserve">Аккумулятор - 3S ~ 4S LiPo </w:t>
      </w:r>
    </w:p>
    <w:p w:rsidR="007A3301" w:rsidRPr="008E3071" w:rsidRDefault="007A3301" w:rsidP="007A3301">
      <w:pPr>
        <w:spacing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E3071">
        <w:rPr>
          <w:rFonts w:ascii="Times New Roman" w:hAnsi="Times New Roman" w:cs="Times New Roman"/>
          <w:b/>
          <w:bCs/>
          <w:sz w:val="32"/>
          <w:szCs w:val="32"/>
          <w:u w:val="single"/>
        </w:rPr>
        <w:t>Пропеллер</w:t>
      </w:r>
    </w:p>
    <w:p w:rsidR="007A3301" w:rsidRPr="00D31609" w:rsidRDefault="007A3301" w:rsidP="001716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>Диаметр/Шаг - 24×11см или 9.4×4.3"</w:t>
      </w:r>
    </w:p>
    <w:p w:rsidR="007A3301" w:rsidRPr="00D31609" w:rsidRDefault="007A3301" w:rsidP="007A330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Микроконтроллер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D41CE">
        <w:rPr>
          <w:rFonts w:ascii="Times New Roman" w:hAnsi="Times New Roman" w:cs="Times New Roman"/>
          <w:b/>
          <w:bCs/>
          <w:sz w:val="28"/>
          <w:szCs w:val="28"/>
          <w:lang w:val="en-US"/>
        </w:rPr>
        <w:t>APM</w:t>
      </w:r>
      <w:r w:rsidR="003D41CE"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 2.6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A3301" w:rsidRDefault="007A3301" w:rsidP="007A330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40A28">
        <w:rPr>
          <w:rFonts w:ascii="Times New Roman" w:hAnsi="Times New Roman" w:cs="Times New Roman"/>
          <w:b/>
          <w:bCs/>
          <w:sz w:val="28"/>
          <w:szCs w:val="28"/>
        </w:rPr>
        <w:t>на плате размещены функциональны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340A28">
        <w:rPr>
          <w:rFonts w:ascii="Times New Roman" w:hAnsi="Times New Roman" w:cs="Times New Roman"/>
          <w:b/>
          <w:bCs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340A2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A3301" w:rsidRPr="00D31609" w:rsidRDefault="007A3301" w:rsidP="007A3301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 xml:space="preserve">Контроллеры, </w:t>
      </w:r>
    </w:p>
    <w:p w:rsidR="007A3301" w:rsidRPr="00D31609" w:rsidRDefault="007A3301" w:rsidP="007A3301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Трёхосный гироскоп</w:t>
      </w:r>
    </w:p>
    <w:p w:rsidR="007A3301" w:rsidRPr="00D31609" w:rsidRDefault="007A3301" w:rsidP="007A3301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Трехосный  акселерометр</w:t>
      </w:r>
    </w:p>
    <w:p w:rsidR="007A3301" w:rsidRPr="00D31609" w:rsidRDefault="007A3301" w:rsidP="007A3301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Бародатчик</w:t>
      </w:r>
    </w:p>
    <w:p w:rsidR="003D41CE" w:rsidRPr="00D31609" w:rsidRDefault="003D41CE" w:rsidP="007A3301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GPS – </w:t>
      </w:r>
      <w:r w:rsidRPr="00D31609">
        <w:rPr>
          <w:rFonts w:ascii="Times New Roman" w:hAnsi="Times New Roman" w:cs="Times New Roman"/>
          <w:bCs/>
          <w:sz w:val="28"/>
          <w:szCs w:val="28"/>
        </w:rPr>
        <w:t>модуль</w:t>
      </w:r>
    </w:p>
    <w:p w:rsidR="003D41CE" w:rsidRPr="00D31609" w:rsidRDefault="003D41CE" w:rsidP="007A3301">
      <w:pPr>
        <w:pStyle w:val="a5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Компас</w:t>
      </w:r>
    </w:p>
    <w:p w:rsidR="007A3301" w:rsidRDefault="007A3301" w:rsidP="007A33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Аппаратура радиоуправления </w:t>
      </w:r>
      <w:r w:rsidRPr="00C1133F">
        <w:rPr>
          <w:rFonts w:ascii="Times New Roman" w:hAnsi="Times New Roman" w:cs="Times New Roman"/>
          <w:b/>
          <w:bCs/>
          <w:sz w:val="28"/>
          <w:szCs w:val="28"/>
        </w:rPr>
        <w:t>6 каналов</w:t>
      </w:r>
      <w:r w:rsidR="005F61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133F">
        <w:rPr>
          <w:rFonts w:ascii="Times New Roman" w:hAnsi="Times New Roman" w:cs="Times New Roman"/>
          <w:b/>
          <w:bCs/>
          <w:sz w:val="28"/>
          <w:szCs w:val="28"/>
        </w:rPr>
        <w:t xml:space="preserve"> FlySky i6 (TX, RX)</w:t>
      </w:r>
    </w:p>
    <w:p w:rsidR="000150CD" w:rsidRPr="00D31609" w:rsidRDefault="007A3301" w:rsidP="00D31609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133F">
        <w:rPr>
          <w:rFonts w:ascii="Times New Roman" w:hAnsi="Times New Roman" w:cs="Times New Roman"/>
          <w:b/>
          <w:bCs/>
          <w:sz w:val="24"/>
          <w:szCs w:val="24"/>
        </w:rPr>
        <w:t>СПЕЦИФИКАЦИЯ ПЕРЕДАТЧИКА:</w:t>
      </w:r>
      <w:r w:rsidRPr="00C1133F">
        <w:rPr>
          <w:rFonts w:ascii="Times New Roman" w:hAnsi="Times New Roman" w:cs="Times New Roman"/>
          <w:sz w:val="24"/>
          <w:szCs w:val="24"/>
        </w:rPr>
        <w:br/>
      </w:r>
      <w:r w:rsidRPr="00D31609">
        <w:rPr>
          <w:rFonts w:ascii="Times New Roman" w:hAnsi="Times New Roman" w:cs="Times New Roman"/>
          <w:sz w:val="28"/>
          <w:szCs w:val="28"/>
        </w:rPr>
        <w:t>Кол-во каналов    </w:t>
      </w:r>
      <w:r w:rsidR="00D31609">
        <w:rPr>
          <w:rFonts w:ascii="Times New Roman" w:hAnsi="Times New Roman" w:cs="Times New Roman"/>
          <w:sz w:val="28"/>
          <w:szCs w:val="28"/>
        </w:rPr>
        <w:t>9</w:t>
      </w:r>
      <w:r w:rsidRPr="00D31609">
        <w:rPr>
          <w:rFonts w:ascii="Times New Roman" w:hAnsi="Times New Roman" w:cs="Times New Roman"/>
          <w:sz w:val="28"/>
          <w:szCs w:val="28"/>
        </w:rPr>
        <w:t xml:space="preserve"> шт</w:t>
      </w:r>
      <w:r w:rsidR="00D31609">
        <w:rPr>
          <w:rFonts w:ascii="Times New Roman" w:hAnsi="Times New Roman" w:cs="Times New Roman"/>
          <w:sz w:val="28"/>
          <w:szCs w:val="28"/>
        </w:rPr>
        <w:t>.</w:t>
      </w:r>
      <w:r w:rsidRPr="00D31609">
        <w:rPr>
          <w:rFonts w:ascii="Times New Roman" w:hAnsi="Times New Roman" w:cs="Times New Roman"/>
          <w:sz w:val="28"/>
          <w:szCs w:val="28"/>
        </w:rPr>
        <w:br/>
        <w:t>Тип модели    планер/вертолет/самолет</w:t>
      </w:r>
      <w:r w:rsidRPr="00D31609">
        <w:rPr>
          <w:rFonts w:ascii="Times New Roman" w:hAnsi="Times New Roman" w:cs="Times New Roman"/>
          <w:sz w:val="28"/>
          <w:szCs w:val="28"/>
        </w:rPr>
        <w:br/>
        <w:t>Частотный диапазон    2,400 — 2,485 ГГц</w:t>
      </w:r>
      <w:r w:rsidRPr="00D31609">
        <w:rPr>
          <w:rFonts w:ascii="Times New Roman" w:hAnsi="Times New Roman" w:cs="Times New Roman"/>
          <w:sz w:val="28"/>
          <w:szCs w:val="28"/>
        </w:rPr>
        <w:br/>
        <w:t>Ширина канала    500 кГц</w:t>
      </w:r>
      <w:r w:rsidRPr="00D31609">
        <w:rPr>
          <w:rFonts w:ascii="Times New Roman" w:hAnsi="Times New Roman" w:cs="Times New Roman"/>
          <w:sz w:val="28"/>
          <w:szCs w:val="28"/>
        </w:rPr>
        <w:br/>
        <w:t>Кол-во диапазонов    160 2.4G система: AFHDS</w:t>
      </w:r>
      <w:r w:rsidRPr="00D31609">
        <w:rPr>
          <w:rFonts w:ascii="Times New Roman" w:hAnsi="Times New Roman" w:cs="Times New Roman"/>
          <w:sz w:val="28"/>
          <w:szCs w:val="28"/>
        </w:rPr>
        <w:br/>
        <w:t>Тип кода    AFHDS2</w:t>
      </w:r>
      <w:r w:rsidRPr="00D31609">
        <w:rPr>
          <w:rFonts w:ascii="Times New Roman" w:hAnsi="Times New Roman" w:cs="Times New Roman"/>
          <w:sz w:val="28"/>
          <w:szCs w:val="28"/>
        </w:rPr>
        <w:br/>
        <w:t>Предупреждение при низком напряжении    Да если менее 9В</w:t>
      </w:r>
      <w:r w:rsidRPr="00D31609">
        <w:rPr>
          <w:rFonts w:ascii="Times New Roman" w:hAnsi="Times New Roman" w:cs="Times New Roman"/>
          <w:sz w:val="28"/>
          <w:szCs w:val="28"/>
        </w:rPr>
        <w:br/>
        <w:t>Питание    6V DC (1.5AA * 4)</w:t>
      </w:r>
      <w:r w:rsidRPr="00D31609">
        <w:rPr>
          <w:rFonts w:ascii="Times New Roman" w:hAnsi="Times New Roman" w:cs="Times New Roman"/>
          <w:sz w:val="28"/>
          <w:szCs w:val="28"/>
        </w:rPr>
        <w:br/>
        <w:t>Размер    191*93*302 мм</w:t>
      </w:r>
      <w:r w:rsidRPr="00D31609">
        <w:rPr>
          <w:rFonts w:ascii="Times New Roman" w:hAnsi="Times New Roman" w:cs="Times New Roman"/>
          <w:sz w:val="28"/>
          <w:szCs w:val="28"/>
        </w:rPr>
        <w:br/>
        <w:t>Разрешение    1024точки</w:t>
      </w:r>
      <w:r w:rsidRPr="00D31609">
        <w:rPr>
          <w:rFonts w:ascii="Times New Roman" w:hAnsi="Times New Roman" w:cs="Times New Roman"/>
          <w:sz w:val="28"/>
          <w:szCs w:val="28"/>
        </w:rPr>
        <w:br/>
      </w:r>
      <w:r w:rsidRPr="00C1133F">
        <w:rPr>
          <w:rFonts w:ascii="Times New Roman" w:hAnsi="Times New Roman" w:cs="Times New Roman"/>
          <w:b/>
          <w:bCs/>
          <w:sz w:val="24"/>
          <w:szCs w:val="24"/>
        </w:rPr>
        <w:br/>
        <w:t>СПЕЦИФИКАЦИЯ ПРИЕМНИКА:</w:t>
      </w:r>
      <w:r w:rsidRPr="00C1133F">
        <w:rPr>
          <w:rFonts w:ascii="Times New Roman" w:hAnsi="Times New Roman" w:cs="Times New Roman"/>
          <w:sz w:val="24"/>
          <w:szCs w:val="24"/>
        </w:rPr>
        <w:br/>
      </w:r>
      <w:r w:rsidRPr="00D31609">
        <w:rPr>
          <w:rFonts w:ascii="Times New Roman" w:hAnsi="Times New Roman" w:cs="Times New Roman"/>
          <w:sz w:val="28"/>
          <w:szCs w:val="28"/>
        </w:rPr>
        <w:t>Количество каналов    </w:t>
      </w:r>
      <w:r w:rsidR="00D31609">
        <w:rPr>
          <w:rFonts w:ascii="Times New Roman" w:hAnsi="Times New Roman" w:cs="Times New Roman"/>
          <w:sz w:val="28"/>
          <w:szCs w:val="28"/>
        </w:rPr>
        <w:t>9</w:t>
      </w:r>
      <w:r w:rsidRPr="00D31609">
        <w:rPr>
          <w:rFonts w:ascii="Times New Roman" w:hAnsi="Times New Roman" w:cs="Times New Roman"/>
          <w:sz w:val="28"/>
          <w:szCs w:val="28"/>
        </w:rPr>
        <w:t xml:space="preserve"> шт</w:t>
      </w:r>
      <w:r w:rsidR="00D31609">
        <w:rPr>
          <w:rFonts w:ascii="Times New Roman" w:hAnsi="Times New Roman" w:cs="Times New Roman"/>
          <w:sz w:val="28"/>
          <w:szCs w:val="28"/>
        </w:rPr>
        <w:t>.</w:t>
      </w:r>
      <w:r w:rsidRPr="00D31609">
        <w:rPr>
          <w:rFonts w:ascii="Times New Roman" w:hAnsi="Times New Roman" w:cs="Times New Roman"/>
          <w:sz w:val="28"/>
          <w:szCs w:val="28"/>
        </w:rPr>
        <w:br/>
        <w:t>Тип модели    планер/вертолет/самолет</w:t>
      </w:r>
      <w:r w:rsidRPr="00D31609">
        <w:rPr>
          <w:rFonts w:ascii="Times New Roman" w:hAnsi="Times New Roman" w:cs="Times New Roman"/>
          <w:sz w:val="28"/>
          <w:szCs w:val="28"/>
        </w:rPr>
        <w:br/>
        <w:t>Частотный диапазон    2,40 — 2,48 ГГц</w:t>
      </w:r>
      <w:r w:rsidRPr="00D31609">
        <w:rPr>
          <w:rFonts w:ascii="Times New Roman" w:hAnsi="Times New Roman" w:cs="Times New Roman"/>
          <w:sz w:val="28"/>
          <w:szCs w:val="28"/>
        </w:rPr>
        <w:br/>
        <w:t>Ширина канала    500 кГц</w:t>
      </w:r>
      <w:r w:rsidRPr="00D31609">
        <w:rPr>
          <w:rFonts w:ascii="Times New Roman" w:hAnsi="Times New Roman" w:cs="Times New Roman"/>
          <w:sz w:val="28"/>
          <w:szCs w:val="28"/>
        </w:rPr>
        <w:br/>
        <w:t>Кол-во диапазонов    160 2.4G система: AFHDS2</w:t>
      </w:r>
      <w:r w:rsidRPr="00D31609">
        <w:rPr>
          <w:rFonts w:ascii="Times New Roman" w:hAnsi="Times New Roman" w:cs="Times New Roman"/>
          <w:sz w:val="28"/>
          <w:szCs w:val="28"/>
        </w:rPr>
        <w:br/>
        <w:t>Тип кода    АFHDS2</w:t>
      </w:r>
      <w:r w:rsidRPr="00D31609">
        <w:rPr>
          <w:rFonts w:ascii="Times New Roman" w:hAnsi="Times New Roman" w:cs="Times New Roman"/>
          <w:sz w:val="28"/>
          <w:szCs w:val="28"/>
        </w:rPr>
        <w:br/>
        <w:t>Рабочее напряжение    4.0</w:t>
      </w:r>
      <w:r w:rsidR="00D31609">
        <w:rPr>
          <w:rFonts w:ascii="Times New Roman" w:hAnsi="Times New Roman" w:cs="Times New Roman"/>
          <w:sz w:val="28"/>
          <w:szCs w:val="28"/>
        </w:rPr>
        <w:t xml:space="preserve"> </w:t>
      </w:r>
      <w:r w:rsidRPr="00D31609">
        <w:rPr>
          <w:rFonts w:ascii="Times New Roman" w:hAnsi="Times New Roman" w:cs="Times New Roman"/>
          <w:sz w:val="28"/>
          <w:szCs w:val="28"/>
        </w:rPr>
        <w:t>В — 8.4 В</w:t>
      </w:r>
      <w:r w:rsidRPr="00D31609">
        <w:rPr>
          <w:rFonts w:ascii="Times New Roman" w:hAnsi="Times New Roman" w:cs="Times New Roman"/>
          <w:sz w:val="28"/>
          <w:szCs w:val="28"/>
        </w:rPr>
        <w:br/>
        <w:t>Вес    13 г</w:t>
      </w:r>
      <w:r w:rsidRPr="00D31609">
        <w:rPr>
          <w:rFonts w:ascii="Times New Roman" w:hAnsi="Times New Roman" w:cs="Times New Roman"/>
          <w:sz w:val="28"/>
          <w:szCs w:val="28"/>
        </w:rPr>
        <w:br/>
        <w:t>Размеры    45*23*9 мм</w:t>
      </w:r>
      <w:r w:rsidRPr="00D31609">
        <w:rPr>
          <w:rFonts w:ascii="Times New Roman" w:hAnsi="Times New Roman" w:cs="Times New Roman"/>
          <w:sz w:val="28"/>
          <w:szCs w:val="28"/>
        </w:rPr>
        <w:br/>
        <w:t>Чувствительность    1024</w:t>
      </w:r>
      <w:r w:rsidR="002A78F7" w:rsidRPr="00D31609">
        <w:rPr>
          <w:rFonts w:ascii="Times New Roman" w:hAnsi="Times New Roman" w:cs="Times New Roman"/>
          <w:sz w:val="28"/>
          <w:szCs w:val="28"/>
        </w:rPr>
        <w:t xml:space="preserve"> </w:t>
      </w:r>
      <w:r w:rsidRPr="00D31609">
        <w:rPr>
          <w:rFonts w:ascii="Times New Roman" w:hAnsi="Times New Roman" w:cs="Times New Roman"/>
          <w:sz w:val="28"/>
          <w:szCs w:val="28"/>
        </w:rPr>
        <w:t xml:space="preserve">точки </w:t>
      </w:r>
    </w:p>
    <w:p w:rsidR="00D31609" w:rsidRDefault="00D31609" w:rsidP="000150CD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50CD" w:rsidRDefault="003C5AA4" w:rsidP="000150CD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0C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Разработка системы видеопередачи данных с борта коптера</w:t>
      </w:r>
    </w:p>
    <w:p w:rsidR="003C5AA4" w:rsidRPr="003742F0" w:rsidRDefault="003C5AA4" w:rsidP="000150CD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0CD">
        <w:rPr>
          <w:rFonts w:ascii="Times New Roman" w:hAnsi="Times New Roman" w:cs="Times New Roman"/>
          <w:b/>
          <w:bCs/>
          <w:sz w:val="28"/>
          <w:szCs w:val="28"/>
        </w:rPr>
        <w:t xml:space="preserve"> в режиме онлайн</w:t>
      </w:r>
    </w:p>
    <w:p w:rsidR="003C5AA4" w:rsidRPr="00D31609" w:rsidRDefault="003C5AA4" w:rsidP="00D31609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>Беспроводная цветная мини</w:t>
      </w:r>
      <w:r w:rsidR="00D31609">
        <w:rPr>
          <w:rFonts w:ascii="Times New Roman" w:hAnsi="Times New Roman" w:cs="Times New Roman"/>
          <w:sz w:val="28"/>
          <w:szCs w:val="28"/>
        </w:rPr>
        <w:t xml:space="preserve"> - </w:t>
      </w:r>
      <w:r w:rsidRPr="00D31609">
        <w:rPr>
          <w:rFonts w:ascii="Times New Roman" w:hAnsi="Times New Roman" w:cs="Times New Roman"/>
          <w:sz w:val="28"/>
          <w:szCs w:val="28"/>
        </w:rPr>
        <w:t>видеокамера со встроенным мик</w:t>
      </w:r>
      <w:r w:rsidR="00D31609">
        <w:rPr>
          <w:rFonts w:ascii="Times New Roman" w:hAnsi="Times New Roman" w:cs="Times New Roman"/>
          <w:sz w:val="28"/>
          <w:szCs w:val="28"/>
        </w:rPr>
        <w:t>рофоном</w:t>
      </w:r>
      <w:r w:rsidRPr="00D31609">
        <w:rPr>
          <w:rFonts w:ascii="Times New Roman" w:hAnsi="Times New Roman" w:cs="Times New Roman"/>
          <w:sz w:val="28"/>
          <w:szCs w:val="28"/>
        </w:rPr>
        <w:t>.</w:t>
      </w:r>
      <w:r w:rsidR="00D31609">
        <w:rPr>
          <w:rFonts w:ascii="Times New Roman" w:hAnsi="Times New Roman" w:cs="Times New Roman"/>
          <w:sz w:val="28"/>
          <w:szCs w:val="28"/>
        </w:rPr>
        <w:t xml:space="preserve"> </w:t>
      </w:r>
      <w:r w:rsidRPr="00D31609">
        <w:rPr>
          <w:rFonts w:ascii="Times New Roman" w:hAnsi="Times New Roman" w:cs="Times New Roman"/>
          <w:sz w:val="28"/>
          <w:szCs w:val="28"/>
        </w:rPr>
        <w:t xml:space="preserve">Радиоканальная передача между камерой и приемником </w:t>
      </w:r>
    </w:p>
    <w:p w:rsidR="003C5AA4" w:rsidRPr="00D31609" w:rsidRDefault="003C5AA4" w:rsidP="00D31609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 xml:space="preserve">Беспроводной передатчик с возможностью передачи видео и аудио сигнала на расстояние до 1000 метров в прямой видимости   антенна передатчика - антенна приёмника. Передача видеоизображения и звука осуществляется посредством радиоканала на высокой частоте (1,2 ГГц). </w:t>
      </w:r>
    </w:p>
    <w:p w:rsidR="003C5AA4" w:rsidRPr="00D31609" w:rsidRDefault="003C5AA4" w:rsidP="00D31609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D31609">
        <w:rPr>
          <w:rFonts w:ascii="Times New Roman" w:hAnsi="Times New Roman" w:cs="Times New Roman"/>
          <w:sz w:val="28"/>
          <w:szCs w:val="28"/>
        </w:rPr>
        <w:t>-</w:t>
      </w:r>
      <w:r w:rsidRPr="00D31609">
        <w:rPr>
          <w:rFonts w:ascii="Times New Roman" w:hAnsi="Times New Roman" w:cs="Times New Roman"/>
          <w:sz w:val="28"/>
          <w:szCs w:val="28"/>
          <w:lang w:val="en-US"/>
        </w:rPr>
        <w:t>Po</w:t>
      </w:r>
      <w:r w:rsidRPr="00D31609">
        <w:rPr>
          <w:rFonts w:ascii="Times New Roman" w:hAnsi="Times New Roman" w:cs="Times New Roman"/>
          <w:sz w:val="28"/>
          <w:szCs w:val="28"/>
        </w:rPr>
        <w:t xml:space="preserve"> батареи питания (3 шт.) для видеокамеры</w:t>
      </w:r>
    </w:p>
    <w:p w:rsidR="003C5AA4" w:rsidRPr="00D31609" w:rsidRDefault="003C5AA4" w:rsidP="00D31609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>Приёмное устройство (ресивер) четырехканальный</w:t>
      </w:r>
    </w:p>
    <w:p w:rsidR="003C5AA4" w:rsidRPr="00D31609" w:rsidRDefault="003C5AA4" w:rsidP="00D31609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 xml:space="preserve">Портативный </w:t>
      </w:r>
      <w:r w:rsidRPr="00D31609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D31609">
        <w:rPr>
          <w:rFonts w:ascii="Times New Roman" w:hAnsi="Times New Roman" w:cs="Times New Roman"/>
          <w:sz w:val="28"/>
          <w:szCs w:val="28"/>
        </w:rPr>
        <w:t xml:space="preserve"> адаптер</w:t>
      </w:r>
      <w:r w:rsidR="00D31609">
        <w:rPr>
          <w:rFonts w:ascii="Times New Roman" w:hAnsi="Times New Roman" w:cs="Times New Roman"/>
          <w:sz w:val="28"/>
          <w:szCs w:val="28"/>
        </w:rPr>
        <w:t xml:space="preserve"> </w:t>
      </w:r>
      <w:r w:rsidRPr="00D31609">
        <w:rPr>
          <w:rFonts w:ascii="Times New Roman" w:hAnsi="Times New Roman" w:cs="Times New Roman"/>
          <w:sz w:val="28"/>
          <w:szCs w:val="28"/>
        </w:rPr>
        <w:t>-</w:t>
      </w:r>
      <w:r w:rsidR="00D31609">
        <w:rPr>
          <w:rFonts w:ascii="Times New Roman" w:hAnsi="Times New Roman" w:cs="Times New Roman"/>
          <w:sz w:val="28"/>
          <w:szCs w:val="28"/>
        </w:rPr>
        <w:t xml:space="preserve"> </w:t>
      </w:r>
      <w:r w:rsidRPr="00D31609">
        <w:rPr>
          <w:rFonts w:ascii="Times New Roman" w:hAnsi="Times New Roman" w:cs="Times New Roman"/>
          <w:sz w:val="28"/>
          <w:szCs w:val="28"/>
        </w:rPr>
        <w:t>видеорегистратор аудио/видео захвата для просмотра потокового в режиме "онлайн" видео</w:t>
      </w:r>
    </w:p>
    <w:p w:rsidR="003C5AA4" w:rsidRPr="00D31609" w:rsidRDefault="003C5AA4" w:rsidP="00D31609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 xml:space="preserve">Модуль телеметрии </w:t>
      </w: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>OSD</w:t>
      </w:r>
      <w:r w:rsidR="00D316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>Mini</w:t>
      </w:r>
      <w:r w:rsidRPr="00D31609">
        <w:rPr>
          <w:rFonts w:ascii="Times New Roman" w:hAnsi="Times New Roman" w:cs="Times New Roman"/>
          <w:bCs/>
          <w:sz w:val="28"/>
          <w:szCs w:val="28"/>
        </w:rPr>
        <w:t xml:space="preserve"> для определения </w:t>
      </w:r>
      <w:r w:rsidRPr="00D31609">
        <w:rPr>
          <w:rFonts w:ascii="Times New Roman" w:hAnsi="Times New Roman" w:cs="Times New Roman"/>
          <w:sz w:val="28"/>
          <w:szCs w:val="28"/>
        </w:rPr>
        <w:t xml:space="preserve">координат GPS, остатка заряда батареи, скорости и высоты полета, температуры окружающего воздуха. </w:t>
      </w:r>
    </w:p>
    <w:p w:rsidR="003C5AA4" w:rsidRPr="00D31609" w:rsidRDefault="003C5AA4" w:rsidP="00D31609">
      <w:pPr>
        <w:pStyle w:val="a5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 xml:space="preserve">Внешняя направленная антенна для увеличения дальности передачи частота (1,2 гГц). </w:t>
      </w:r>
    </w:p>
    <w:p w:rsidR="003C5AA4" w:rsidRPr="00D31609" w:rsidRDefault="003C5AA4" w:rsidP="00D31609">
      <w:pPr>
        <w:pStyle w:val="a5"/>
        <w:numPr>
          <w:ilvl w:val="0"/>
          <w:numId w:val="11"/>
        </w:num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>Видеомонитор (компьютер)</w:t>
      </w:r>
    </w:p>
    <w:p w:rsidR="00903A14" w:rsidRPr="00BA7093" w:rsidRDefault="0061770C" w:rsidP="00903A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="00903A14" w:rsidRPr="00BA7093">
        <w:rPr>
          <w:rFonts w:ascii="Times New Roman" w:hAnsi="Times New Roman" w:cs="Times New Roman"/>
          <w:b/>
          <w:sz w:val="32"/>
          <w:szCs w:val="32"/>
        </w:rPr>
        <w:t>истем</w:t>
      </w:r>
      <w:r>
        <w:rPr>
          <w:rFonts w:ascii="Times New Roman" w:hAnsi="Times New Roman" w:cs="Times New Roman"/>
          <w:b/>
          <w:sz w:val="32"/>
          <w:szCs w:val="32"/>
        </w:rPr>
        <w:t>а</w:t>
      </w:r>
      <w:r w:rsidR="00903A14" w:rsidRPr="00BA7093">
        <w:rPr>
          <w:rFonts w:ascii="Times New Roman" w:hAnsi="Times New Roman" w:cs="Times New Roman"/>
          <w:b/>
          <w:sz w:val="32"/>
          <w:szCs w:val="32"/>
        </w:rPr>
        <w:t xml:space="preserve"> телеметрии</w:t>
      </w:r>
    </w:p>
    <w:p w:rsidR="00903A14" w:rsidRPr="00D31609" w:rsidRDefault="00903A14" w:rsidP="00D31609">
      <w:pPr>
        <w:ind w:firstLine="810"/>
        <w:jc w:val="both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>Система телеметрии позволяет записывать и накладывать данные полета на видеоизображение, передаваемое с борта коптера в реальном режиме времени.</w:t>
      </w:r>
    </w:p>
    <w:p w:rsidR="00903A14" w:rsidRPr="00D31609" w:rsidRDefault="00903A14" w:rsidP="00903A14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Модуль телеметрии </w:t>
      </w:r>
      <w:r w:rsidRPr="00D31609">
        <w:rPr>
          <w:rFonts w:ascii="Times New Roman" w:hAnsi="Times New Roman" w:cs="Times New Roman"/>
          <w:b/>
          <w:bCs/>
          <w:sz w:val="28"/>
          <w:szCs w:val="28"/>
          <w:lang w:val="en-US"/>
        </w:rPr>
        <w:t>SmallTimOSDMini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D31609">
        <w:rPr>
          <w:rFonts w:ascii="Times New Roman" w:hAnsi="Times New Roman" w:cs="Times New Roman"/>
          <w:sz w:val="28"/>
          <w:szCs w:val="28"/>
        </w:rPr>
        <w:t>координаты GPS, остаток заряда батареи, скорость и высота полета, температура окружающего воздуха.</w:t>
      </w:r>
    </w:p>
    <w:p w:rsidR="00903A14" w:rsidRPr="00D31609" w:rsidRDefault="00903A14" w:rsidP="00903A14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Комплектация </w:t>
      </w:r>
    </w:p>
    <w:p w:rsidR="00903A14" w:rsidRPr="00D31609" w:rsidRDefault="00903A14" w:rsidP="00903A14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1. SWIFT AI OSD Mini  ( </w:t>
      </w:r>
      <w:r w:rsidRPr="00D31609">
        <w:rPr>
          <w:rFonts w:ascii="Times New Roman" w:hAnsi="Times New Roman" w:cs="Times New Roman"/>
          <w:sz w:val="28"/>
          <w:szCs w:val="28"/>
        </w:rPr>
        <w:t xml:space="preserve">микропроцессорная плата)- осуществляет измерение и обработку, отображает параметры полета в реальном времени на экране телеметрии. </w:t>
      </w:r>
    </w:p>
    <w:p w:rsidR="00903A14" w:rsidRPr="00D31609" w:rsidRDefault="00903A14" w:rsidP="00903A14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>2.2 Баро-датчик скорости</w:t>
      </w:r>
      <w:r w:rsidRPr="00D31609">
        <w:rPr>
          <w:rFonts w:ascii="Times New Roman" w:hAnsi="Times New Roman" w:cs="Times New Roman"/>
          <w:sz w:val="28"/>
          <w:szCs w:val="28"/>
        </w:rPr>
        <w:t xml:space="preserve">- состоит из статического и динамического бародатчиков, позволяет измерять полетную скорость на любой высоте. </w:t>
      </w:r>
    </w:p>
    <w:p w:rsidR="00903A14" w:rsidRPr="00D31609" w:rsidRDefault="00903A14" w:rsidP="00903A14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>2.1 Баро-датчик высоты</w:t>
      </w:r>
      <w:r w:rsidRPr="00D31609">
        <w:rPr>
          <w:rFonts w:ascii="Times New Roman" w:hAnsi="Times New Roman" w:cs="Times New Roman"/>
          <w:sz w:val="28"/>
          <w:szCs w:val="28"/>
        </w:rPr>
        <w:t>- позволяет измерять высоту полета в реальном времени.</w:t>
      </w:r>
    </w:p>
    <w:p w:rsidR="00903A14" w:rsidRPr="00D31609" w:rsidRDefault="00903A14" w:rsidP="00903A14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Датчик тока </w:t>
      </w:r>
      <w:r w:rsidRPr="00D31609">
        <w:rPr>
          <w:rFonts w:ascii="Times New Roman" w:hAnsi="Times New Roman" w:cs="Times New Roman"/>
          <w:sz w:val="28"/>
          <w:szCs w:val="28"/>
        </w:rPr>
        <w:t xml:space="preserve">- предназначен для контроля заряда батареи в реальном времени. </w:t>
      </w:r>
    </w:p>
    <w:p w:rsidR="00903A14" w:rsidRPr="00D31609" w:rsidRDefault="00903A14" w:rsidP="00903A14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>4. Датчик температуры</w:t>
      </w:r>
      <w:r w:rsidRPr="00D31609">
        <w:rPr>
          <w:rFonts w:ascii="Times New Roman" w:hAnsi="Times New Roman" w:cs="Times New Roman"/>
          <w:sz w:val="28"/>
          <w:szCs w:val="28"/>
        </w:rPr>
        <w:t xml:space="preserve">- предназначен для измерения температуры окружающего воздуха. </w:t>
      </w:r>
    </w:p>
    <w:p w:rsidR="00903A14" w:rsidRPr="00D31609" w:rsidRDefault="00903A14" w:rsidP="00903A14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>5. Датчик GPS</w:t>
      </w:r>
      <w:r w:rsidRPr="00D31609">
        <w:rPr>
          <w:rFonts w:ascii="Times New Roman" w:hAnsi="Times New Roman" w:cs="Times New Roman"/>
          <w:sz w:val="28"/>
          <w:szCs w:val="28"/>
        </w:rPr>
        <w:t xml:space="preserve">- отвечает за связь со спутником, вычисляет и отображает координаты модели на экране телеметрии.  </w:t>
      </w:r>
    </w:p>
    <w:p w:rsidR="00903A14" w:rsidRPr="00D31609" w:rsidRDefault="00903A14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габариты платы телеметрии — 45х24х6 мм; </w:t>
      </w:r>
    </w:p>
    <w:p w:rsidR="00903A14" w:rsidRPr="00D31609" w:rsidRDefault="00903A14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масса (без датчиков) — 6 гр; </w:t>
      </w:r>
    </w:p>
    <w:p w:rsidR="00903A14" w:rsidRPr="00D31609" w:rsidRDefault="00903A14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масса (с датчиками) — 49 гр; </w:t>
      </w:r>
    </w:p>
    <w:p w:rsidR="00903A14" w:rsidRPr="00D31609" w:rsidRDefault="00903A14" w:rsidP="00D316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энергопотребление — &lt;150мА; </w:t>
      </w:r>
    </w:p>
    <w:p w:rsidR="00903A14" w:rsidRPr="00D31609" w:rsidRDefault="00903A14" w:rsidP="00D3160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напряжение питания — 6..15 В; </w:t>
      </w:r>
    </w:p>
    <w:p w:rsidR="00D31609" w:rsidRDefault="00D31609" w:rsidP="001576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76BF" w:rsidRPr="00520DD8" w:rsidRDefault="001576BF" w:rsidP="001576BF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DD8">
        <w:rPr>
          <w:rFonts w:ascii="Times New Roman" w:hAnsi="Times New Roman" w:cs="Times New Roman"/>
          <w:b/>
          <w:bCs/>
          <w:sz w:val="28"/>
          <w:szCs w:val="28"/>
        </w:rPr>
        <w:t xml:space="preserve">Схема подключения модуля </w:t>
      </w:r>
      <w:r w:rsidRPr="00520DD8">
        <w:rPr>
          <w:rFonts w:ascii="Times New Roman" w:hAnsi="Times New Roman" w:cs="Times New Roman"/>
          <w:b/>
          <w:bCs/>
          <w:sz w:val="28"/>
          <w:szCs w:val="28"/>
          <w:lang w:val="en-US"/>
        </w:rPr>
        <w:t>OSDMini</w:t>
      </w:r>
      <w:r w:rsidRPr="00520DD8">
        <w:rPr>
          <w:rFonts w:ascii="Times New Roman" w:hAnsi="Times New Roman" w:cs="Times New Roman"/>
          <w:b/>
          <w:bCs/>
          <w:sz w:val="28"/>
          <w:szCs w:val="28"/>
        </w:rPr>
        <w:t xml:space="preserve">  к видеопередатчику и видеокамере</w:t>
      </w:r>
    </w:p>
    <w:p w:rsidR="003C5AA4" w:rsidRDefault="00C238D6" w:rsidP="007A330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C238D6">
        <w:rPr>
          <w:noProof/>
          <w:lang w:eastAsia="ru-RU"/>
        </w:rPr>
      </w:r>
      <w:r w:rsidRPr="00C238D6">
        <w:rPr>
          <w:noProof/>
          <w:lang w:eastAsia="ru-RU"/>
        </w:rPr>
        <w:pict>
          <v:group id="Группа 150" o:spid="_x0000_s1040" style="width:496.95pt;height:279pt;mso-position-horizontal-relative:char;mso-position-vertical-relative:line" coordorigin="11429,15001" coordsize="67866,53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">
            <v:line id="Прямая соединительная линия 44" o:spid="_x0000_s1041" style="position:absolute;visibility:visible" from="51435,53578" to="62150,5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jfOMMAAADbAAAADwAAAGRycy9kb3ducmV2LnhtbESPS2sCMRSF94X+h3AL7mrGB6WMRpGC&#10;0I0Lx6J1d5lcZwaTm2mSOuO/N4Lg8nAeH2e+7K0RF/KhcaxgNMxAEJdON1wp+Nmt3z9BhIis0Tgm&#10;BVcKsFy8vswx167jLV2KWIk0wiFHBXWMbS5lKGuyGIauJU7eyXmLMUlfSe2xS+PWyHGWfUiLDSdC&#10;jS191VSei3+bIH973x3ddWQO9ndjqtVkawpWavDWr2YgIvXxGX60v7WC6RTuX9IPkI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o3zjDAAAA2wAAAA8AAAAAAAAAAAAA&#10;AAAAoQIAAGRycy9kb3ducmV2LnhtbFBLBQYAAAAABAAEAPkAAACRAwAAAAA=&#10;" strokecolor="#c00000" strokeweight="3pt"/>
            <v:line id="Прямая соединительная линия 45" o:spid="_x0000_s1042" style="position:absolute;rotation:90;flip:x y;visibility:visible" from="60713,52149" to="63579,52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6Ln8QAAADbAAAADwAAAGRycy9kb3ducmV2LnhtbESPQWvCQBSE74L/YXlCb7pJrLZEN0Es&#10;xR7soVro9Zl9JsHs25jdavrvu4LgcZiZb5hl3ptGXKhztWUF8SQCQVxYXXOp4Hv/Pn4F4TyyxsYy&#10;KfgjB3k2HCwx1fbKX3TZ+VIECLsUFVTet6mUrqjIoJvYljh4R9sZ9EF2pdQdXgPcNDKJork0WHNY&#10;qLCldUXFafdrFCSbOEr4J/6cnQ+4fXMv06k+b5R6GvWrBQhPvX+E7+0PreB5Brcv4Qf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oufxAAAANsAAAAPAAAAAAAAAAAA&#10;AAAAAKECAABkcnMvZG93bnJldi54bWxQSwUGAAAAAAQABAD5AAAAkgMAAAAA&#10;" strokecolor="#c00000" strokeweight="3pt"/>
            <v:line id="Прямая соединительная линия 46" o:spid="_x0000_s1043" style="position:absolute;visibility:visible" from="62150,50720" to="65008,50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bk1MMAAADbAAAADwAAAGRycy9kb3ducmV2LnhtbESPX2vCMBTF3wW/Q7jC3jR1GyKdaRFh&#10;4Mse7GRzb5fmri1LbmoSbf32y2Dg4+H8+XE25WiNuJIPnWMFy0UGgrh2uuNGwfH9db4GESKyRuOY&#10;FNwoQFlMJxvMtRv4QNcqNiKNcMhRQRtjn0sZ6pYshoXriZP37bzFmKRvpPY4pHFr5GOWraTFjhOh&#10;xZ52LdU/1cUmyPnDD1/utjSf9vRmmu3TwVSs1MNs3L6AiDTGe/i/vdcKnlfw9yX9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25NTDAAAA2wAAAA8AAAAAAAAAAAAA&#10;AAAAoQIAAGRycy9kb3ducmV2LnhtbFBLBQYAAAAABAAEAPkAAACRAwAAAAA=&#10;" strokecolor="#c00000" strokeweight="3pt"/>
            <v:rect id="Прямоугольник 47" o:spid="_x0000_s1044" style="position:absolute;left:64293;top:43576;width:2858;height:78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B7sQA&#10;AADbAAAADwAAAGRycy9kb3ducmV2LnhtbESPQWsCMRSE74X+h/AKvUjNthWtq1FKobVXV0v3+Ng8&#10;s4ublyWJuv57Iwgeh5n5hpkve9uKI/nQOFbwOsxAEFdON2wUbDffLx8gQkTW2DomBWcKsFw8Pswx&#10;1+7EazoW0YgE4ZCjgjrGLpcyVDVZDEPXESdv57zFmKQ3Uns8Jbht5VuWjaXFhtNCjR191VTti4NV&#10;YPxPsRkcynJQ/vXdvxm9j6fnlVLPT/3nDESkPt7Dt/avVjCawPVL+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we7EAAAA2wAAAA8AAAAAAAAAAAAAAAAAmAIAAGRycy9k&#10;b3ducmV2LnhtbFBLBQYAAAAABAAEAPUAAACJAwAAAAA=&#10;" fillcolor="gray [1629]" strokecolor="#243f60 [1604]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Прямоугольник 48" o:spid="_x0000_s1045" style="position:absolute;left:65722;top:45720;width:2858;height:35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yxr8A&#10;AADbAAAADwAAAGRycy9kb3ducmV2LnhtbERPzWoCMRC+F/oOYQreatKiYlejtILiSVH7AONmulm6&#10;mSxJ1NWnNwfB48f3P513rhFnCrH2rOGjr0AQl97UXGn4PSzfxyBiQjbYeCYNV4own72+TLEw/sI7&#10;Ou9TJXIIxwI12JTaQspYWnIY+74lztyfDw5ThqGSJuAlh7tGfio1kg5rzg0WW1pYKv/3J6fhh45h&#10;pQYjNWzJNLfNtotf1mrde+u+JyASdekpfrjXRsMgj81f8g+Qs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HzLGvwAAANsAAAAPAAAAAAAAAAAAAAAAAJgCAABkcnMvZG93bnJl&#10;di54bWxQSwUGAAAAAAQABAD1AAAAhAMAAAAA&#10;" fillcolor="gray [1629]" stroked="f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Прямоугольник 49" o:spid="_x0000_s1046" style="position:absolute;left:68580;top:46434;width:2143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OXXcIA&#10;AADbAAAADwAAAGRycy9kb3ducmV2LnhtbESP0WoCMRRE3wv9h3ALfdOkxYquRmkLlj5VXP2A6+a6&#10;Wbq5WZKoq1/fCEIfh5k5w8yXvWvFiUJsPGt4GSoQxJU3DdcadtvVYAIiJmSDrWfScKEIy8XjwxwL&#10;48+8oVOZapEhHAvUYFPqCiljZclhHPqOOHsHHxymLEMtTcBzhrtWvio1lg4bzgsWO/q0VP2WR6fh&#10;g/bhS43G6q0j015/1n2cWqv181P/PgORqE//4Xv722gYTeH2Jf8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5ddwgAAANsAAAAPAAAAAAAAAAAAAAAAAJgCAABkcnMvZG93&#10;bnJldi54bWxQSwUGAAAAAAQABAD1AAAAhwMAAAAA&#10;" fillcolor="gray [1629]" stroked="f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line id="Прямая соединительная линия 50" o:spid="_x0000_s1047" style="position:absolute;visibility:visible" from="50006,54292" to="66437,5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pP5sEAAADbAAAADwAAAGRycy9kb3ducmV2LnhtbERPS2sCMRC+F/ofwhR6q1mVlrI1ihQE&#10;Lx5cSx+3YTPuLiaTbRLd9d93DgWPH997sRq9UxeKqQtsYDopQBHXwXbcGPg4bJ5eQaWMbNEFJgNX&#10;SrBa3t8tsLRh4D1dqtwoCeFUooE2577UOtUteUyT0BMLdwzRYxYYG20jDhLunZ4VxYv22LE0tNjT&#10;e0v1qTp7Kfn9jMNPuE7dl//euWY937uKjXl8GNdvoDKN+Sb+d2+tgWdZL1/kB+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ik/mwQAAANsAAAAPAAAAAAAAAAAAAAAA&#10;AKECAABkcnMvZG93bnJldi54bWxQSwUGAAAAAAQABAD5AAAAjwMAAAAA&#10;" strokecolor="#c00000" strokeweight="3pt"/>
            <v:line id="Прямая соединительная линия 51" o:spid="_x0000_s1048" style="position:absolute;rotation:90;flip:x y;visibility:visible" from="63940,56789" to="68941,56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bQcUAAADbAAAADwAAAGRycy9kb3ducmV2LnhtbESPT2sCMRTE74LfIbxCbzX7B21ZjSJK&#10;2R7qQVvw+tw8d5duXtYk1e23bwoFj8PM/IZZrAbTiSs531pWkE4SEMSV1S3XCj4/Xp9eQPiArLGz&#10;TAp+yMNqOR4tsND2xnu6HkItIoR9gQqaEPpCSl81ZNBPbE8cvbN1BkOUrpba4S3CTSezJJlJgy3H&#10;hQZ72jRUfR2+jYKsTJOMj+luejnh+9Y/57m+lEo9PgzrOYhAQ7iH/9tvWsE0hb8v8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wbQcUAAADbAAAADwAAAAAAAAAA&#10;AAAAAAChAgAAZHJzL2Rvd25yZXYueG1sUEsFBgAAAAAEAAQA+QAAAJMDAAAAAA==&#10;" strokecolor="#c00000" strokeweight="3pt"/>
            <v:line id="Прямая соединительная линия 52" o:spid="_x0000_s1049" style="position:absolute;visibility:visible" from="63579,59293" to="66437,59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R0CsMAAADbAAAADwAAAGRycy9kb3ducmV2LnhtbESPX2vCMBTF3wd+h3CFvc1UhyKdaRFh&#10;sBcf7GRzb5fmri1LbmoSbf32ZjDY4+H8+XE25WiNuJIPnWMF81kGgrh2uuNGwfH99WkNIkRkjcYx&#10;KbhRgLKYPGww127gA12r2Ig0wiFHBW2MfS5lqFuyGGauJ07et/MWY5K+kdrjkMatkYssW0mLHSdC&#10;iz3tWqp/qotNkPOHH77cbW4+7Wlvmu3zwVSs1ON03L6AiDTG//Bf+00rWC7g90v6AbK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UdArDAAAA2wAAAA8AAAAAAAAAAAAA&#10;AAAAoQIAAGRycy9kb3ducmV2LnhtbFBLBQYAAAAABAAEAPkAAACRAwAAAAA=&#10;" strokecolor="#c00000" strokeweight="3pt"/>
            <v:roundrect id="Скругленный прямоугольник 53" o:spid="_x0000_s1050" style="position:absolute;left:32861;top:57150;width:30718;height:642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Uab0A&#10;AADbAAAADwAAAGRycy9kb3ducmV2LnhtbESPzQrCMBCE74LvEFbwIpqqKFqNIoI/V6sPsDRrW2w2&#10;pUm1vr0RBI/DzHzDrLetKcWTaldYVjAeRSCIU6sLzhTcrofhAoTzyBpLy6TgTQ62m25njbG2L77Q&#10;M/GZCBB2MSrIva9iKV2ak0E3shVx8O62NuiDrDOpa3wFuCnlJIrm0mDBYSHHivY5pY+kMQqWzemd&#10;FPI+vaIfNEeyywQzrVS/1+5WIDy1/h/+tc9awWwK3y/hB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ueUab0AAADbAAAADwAAAAAAAAAAAAAAAACYAgAAZHJzL2Rvd25yZXYu&#10;eG1sUEsFBgAAAAAEAAQA9QAAAIIDAAAAAA==&#10;" fillcolor="#4f81bd [3204]" strokecolor="#243f60 [1604]" strokeweight="2pt">
              <v:textbox>
                <w:txbxContent>
                  <w:p w:rsidR="00015D30" w:rsidRDefault="00015D30" w:rsidP="001576BF">
                    <w:pPr>
                      <w:pStyle w:val="a3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light1"/>
                        <w:kern w:val="24"/>
                        <w:sz w:val="36"/>
                        <w:szCs w:val="36"/>
                      </w:rPr>
                      <w:t>АККУМУЛЯТОР</w:t>
                    </w:r>
                  </w:p>
                </w:txbxContent>
              </v:textbox>
            </v:roundrect>
            <v:line id="Прямая соединительная линия 54" o:spid="_x0000_s1051" style="position:absolute;visibility:visible" from="51435,52863" to="53578,5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J5cMAAADbAAAADwAAAGRycy9kb3ducmV2LnhtbESPS2sCMRSF94X+h3AL7mrGR4uMRpGC&#10;4MaFY2l1d5nczgxNbqZJdMZ/bwShy8N5fJzFqrdGXMiHxrGC0TADQVw63XCl4POweZ2BCBFZo3FM&#10;Cq4UYLV8flpgrl3He7oUsRJphEOOCuoY21zKUNZkMQxdS5y8H+ctxiR9JbXHLo1bI8dZ9i4tNpwI&#10;Nbb0UVP5W5xtgvx9+e7kriPzbY87U60ne1OwUoOXfj0HEamP/+FHe6sVvE3h/iX9A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xSeXDAAAA2wAAAA8AAAAAAAAAAAAA&#10;AAAAoQIAAGRycy9kb3ducmV2LnhtbFBLBQYAAAAABAAEAPkAAACRAwAAAAA=&#10;" strokecolor="#c00000" strokeweight="3pt"/>
            <v:line id="Прямая соединительная линия 55" o:spid="_x0000_s1052" style="position:absolute;rotation:90;flip:x y;visibility:visible" from="47141,46434" to="60007,4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cdQsUAAADbAAAADwAAAGRycy9kb3ducmV2LnhtbESPQWvCQBSE74L/YXlCb3WTSNqSugnS&#10;UuzBHkwLXp/Z1ySYfRuzW43/3hUKHoeZ+YZZFqPpxIkG11pWEM8jEMSV1S3XCn6+Px5fQDiPrLGz&#10;TAou5KDIp5MlZtqeeUun0tciQNhlqKDxvs+kdFVDBt3c9sTB+7WDQR/kUEs94DnATSeTKHqSBlsO&#10;Cw329NZQdSj/jIJkHUcJ7+Kv9LjHzbt7Xiz0ca3Uw2xcvYLwNPp7+L/9qRWkKdy+hB8g8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cdQsUAAADbAAAADwAAAAAAAAAA&#10;AAAAAAChAgAAZHJzL2Rvd25yZXYueG1sUEsFBgAAAAAEAAQA+QAAAJMDAAAAAA==&#10;" strokecolor="#c00000" strokeweight="3pt"/>
            <v:line id="Прямая соединительная линия 56" o:spid="_x0000_s1053" style="position:absolute;visibility:visible" from="27146,40005" to="53578,40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yCcMAAADbAAAADwAAAGRycy9kb3ducmV2LnhtbESPX2vCMBTF3wW/Q7jC3jR1YyKdaRFh&#10;4Mse7GRzb5fmri1LbmoSbf32y2Dg4+H8+XE25WiNuJIPnWMFy0UGgrh2uuNGwfH9db4GESKyRuOY&#10;FNwoQFlMJxvMtRv4QNcqNiKNcMhRQRtjn0sZ6pYshoXriZP37bzFmKRvpPY4pHFr5GOWraTFjhOh&#10;xZ52LdU/1cUmyPnDD1/utjSf9vRmmu3TwVSs1MNs3L6AiDTGe/i/vdcKnlfw9yX9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vcgnDAAAA2wAAAA8AAAAAAAAAAAAA&#10;AAAAoQIAAGRycy9kb3ducmV2LnhtbFBLBQYAAAAABAAEAPkAAACRAwAAAAA=&#10;" strokecolor="#c00000" strokeweight="3pt"/>
            <v:line id="Прямая соединительная линия 57" o:spid="_x0000_s1054" style="position:absolute;rotation:90;flip:x y;visibility:visible" from="23570,36437" to="30721,36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kmrsQAAADbAAAADwAAAGRycy9kb3ducmV2LnhtbESPT4vCMBTE74LfITxhb5q24h+qUUQR&#10;96AH3QWvz+ZtW7Z5qU1Wu9/eCILHYWZ+w8yXranEjRpXWlYQDyIQxJnVJecKvr+2/SkI55E1VpZJ&#10;wT85WC66nTmm2t75SLeTz0WAsEtRQeF9nUrpsoIMuoGtiYP3YxuDPsgml7rBe4CbSiZRNJYGSw4L&#10;Bda0Lij7Pf0ZBckujhI+x4fR9YL7jZsMh/q6U+qj165mIDy1/h1+tT+1gtEEnl/CD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OSauxAAAANsAAAAPAAAAAAAAAAAA&#10;AAAAAKECAABkcnMvZG93bnJldi54bWxQSwUGAAAAAAQABAD5AAAAkgMAAAAA&#10;" strokecolor="#c00000" strokeweight="3pt"/>
            <v:line id="Прямая соединительная линия 58" o:spid="_x0000_s1055" style="position:absolute;visibility:visible" from="22145,32861" to="27146,3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xD4MEAAADbAAAADwAAAGRycy9kb3ducmV2LnhtbERPS2sCMRC+F/ofwhR6q1mVlrI1ihQE&#10;Lx5cSx+3YTPuLiaTbRLd9d93DgWPH997sRq9UxeKqQtsYDopQBHXwXbcGPg4bJ5eQaWMbNEFJgNX&#10;SrBa3t8tsLRh4D1dqtwoCeFUooE2577UOtUteUyT0BMLdwzRYxYYG20jDhLunZ4VxYv22LE0tNjT&#10;e0v1qTp7Kfn9jMNPuE7dl//euWY937uKjXl8GNdvoDKN+Sb+d2+tgWcZK1/kB+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/EPgwQAAANsAAAAPAAAAAAAAAAAAAAAA&#10;AKECAABkcnMvZG93bnJldi54bWxQSwUGAAAAAAQABAD5AAAAjwMAAAAA&#10;" strokecolor="#c00000" strokeweight="3pt"/>
            <v:rect id="Прямоугольник 59" o:spid="_x0000_s1056" style="position:absolute;left:13572;top:31432;width:8573;height:28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zm8QA&#10;AADbAAAADwAAAGRycy9kb3ducmV2LnhtbESPX0vDQBDE34V+h2MF3+xFqcWmvRZRRKGi2H/PS26b&#10;C83thdyapv30PUHwcZiZ3zCzRe9r1VEbq8AG7oYZKOIi2IpLA5v16+0jqCjIFuvAZOBEERbzwdUM&#10;cxuO/E3dSkqVIBxzNOBEmlzrWDjyGIehIU7ePrQeJcm21LbFY4L7Wt9n2Vh7rDgtOGzo2VFxWP14&#10;A/sPzKT57ML2a7QbueXbWez4xZib6/5pCkqol//wX/vdGniYwO+X9AP0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fs5vEAAAA2wAAAA8AAAAAAAAAAAAAAAAAmAIAAGRycy9k&#10;b3ducmV2LnhtbFBLBQYAAAAABAAEAPUAAACJAwAAAAA=&#10;" fillcolor="#f79646 [3209]" strokecolor="#243f60 [1604]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Прямоугольник 60" o:spid="_x0000_s1057" style="position:absolute;left:12144;top:32861;width:1428;height:7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NQ8IA&#10;AADbAAAADwAAAGRycy9kb3ducmV2LnhtbERPTWsCMRC9C/0PYQq9FE0UastqlFIQexLUIvU2bsbN&#10;4maybFI37a83h4LHx/ueL5NrxJW6UHvWMB4pEMSlNzVXGr72q+EbiBCRDTaeScMvBVguHgZzLIzv&#10;eUvXXaxEDuFQoAYbY1tIGUpLDsPIt8SZO/vOYcywq6TpsM/hrpETpabSYc25wWJLH5bKy+7Hadis&#10;0/H71a5V2kxe1PPJHuivP2j99JjeZyAipXgX/7s/jYZpXp+/5B8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E1DwgAAANsAAAAPAAAAAAAAAAAAAAAAAJgCAABkcnMvZG93&#10;bnJldi54bWxQSwUGAAAAAAQABAD1AAAAhwMAAAAA&#10;" fillcolor="black [3213]" strokecolor="#243f60 [1604]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Прямоугольник 61" o:spid="_x0000_s1058" style="position:absolute;left:12144;top:31432;width:714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qQMEA&#10;AADbAAAADwAAAGRycy9kb3ducmV2LnhtbESPQYvCMBSE74L/ITzBm6YqiFuNIqLgacEqi8dH82xK&#10;m5fSxNr995sFweMwM98wm11va9FR60vHCmbTBARx7nTJhYLb9TRZgfABWWPtmBT8kofddjjYYKrd&#10;iy/UZaEQEcI+RQUmhCaV0ueGLPqpa4ij93CtxRBlW0jd4ivCbS3nSbKUFkuOCwYbOhjKq+xpFRT3&#10;07HrK0Pu4hfZs2q+bt8/WqnxqN+vQQTqwyf8bp+1guUM/r/E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sKkDBAAAA2wAAAA8AAAAAAAAAAAAAAAAAmAIAAGRycy9kb3du&#10;cmV2LnhtbFBLBQYAAAAABAAEAPUAAACGAwAAAAA=&#10;" fillcolor="black [3213]" stroked="f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line id="Прямая соединительная линия 62" o:spid="_x0000_s1059" style="position:absolute;rotation:90;flip:y;visibility:visible" from="4465,23395" to="20181,2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yj48MAAADbAAAADwAAAGRycy9kb3ducmV2LnhtbESPQWuDQBSE74X+h+UFcqtrPNhgXSUU&#10;As0hoUml54f7qjbuW3E3av59t1DocZiZb5i8XEwvJhpdZ1nBJopBENdWd9woqD72T1sQziNr7C2T&#10;gjs5KIvHhxwzbWc+03TxjQgQdhkqaL0fMild3ZJBF9mBOHhfdjTogxwbqUecA9z0MonjVBrsOCy0&#10;ONBrS/X1cjMKmuP9Vr3jJ12T86wPu+3pe/9MSq1Xy+4FhKfF/4f/2m9aQZrA75fwA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so+PDAAAA2wAAAA8AAAAAAAAAAAAA&#10;AAAAoQIAAGRycy9kb3ducmV2LnhtbFBLBQYAAAAABAAEAPkAAACRAwAAAAA=&#10;" strokecolor="black [3213]"/>
            <v:shapetype id="_x0000_t119" coordsize="21600,21600" o:spt="119" path="m,l21600,,17240,21600r-12880,xe">
              <v:stroke joinstyle="miter"/>
              <v:path gradientshapeok="t" o:connecttype="custom" o:connectlocs="10800,0;2180,10800;10800,21600;19420,10800" textboxrect="4321,0,17204,21600"/>
            </v:shapetype>
            <v:shape id="Блок-схема: ручное управление 63" o:spid="_x0000_s1060" type="#_x0000_t119" style="position:absolute;left:11429;top:15001;width:1429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MBMQA&#10;AADbAAAADwAAAGRycy9kb3ducmV2LnhtbESPzWrDMBCE74W8g9hCb43cFEJwLYfgkLaXHvJDyHGx&#10;traJtTLWNnb69FUhkOMw880w2XJ0rbpQHxrPBl6mCSji0tuGKwOH/eZ5ASoIssXWMxm4UoBlPnnI&#10;MLV+4C1ddlKpWMIhRQO1SJdqHcqaHIap74ij9+17hxJlX2nb4xDLXatnSTLXDhuOCzV2VNRUnnc/&#10;zsBcxo/T7/UrmQ28fj8dddHIujDm6XFcvYESGuUevtGfNnKv8P8l/gCd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ATEAAAA2wAAAA8AAAAAAAAAAAAAAAAAmAIAAGRycy9k&#10;b3ducmV2LnhtbFBLBQYAAAAABAAEAPUAAACJAwAAAAA=&#10;" fillcolor="black [3213]" strokecolor="#243f60 [1604]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line id="Прямая соединительная линия 64" o:spid="_x0000_s1061" style="position:absolute;visibility:visible" from="32146,52863" to="35718,52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CnIsEAAADbAAAADwAAAGRycy9kb3ducmV2LnhtbESPQYvCMBSE78L+h/AEb5q6iGg1iiji&#10;evBg1fuzebbF5qU0sXb/vREEj8PMfMPMl60pRUO1KywrGA4iEMSp1QVnCs6nbX8CwnlkjaVlUvBP&#10;DpaLn84cY22ffKQm8ZkIEHYxKsi9r2IpXZqTQTewFXHwbrY26IOsM6lrfAa4KeVvFI2lwYLDQo4V&#10;rXNK78nDKMDz9TAabqbmllTNZn/xyWO3WyvV67arGQhPrf+GP+0/rWA8gveX8APk4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4KciwQAAANsAAAAPAAAAAAAAAAAAAAAA&#10;AKECAABkcnMvZG93bnJldi54bWxQSwUGAAAAAAQABAD5AAAAjwMAAAAA&#10;" strokecolor="#1f497d [3215]" strokeweight="3pt"/>
            <v:line id="Прямая соединительная линия 65" o:spid="_x0000_s1062" style="position:absolute;rotation:90;flip:x y;visibility:visible" from="22855,43580" to="41437,43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sahcUAAADbAAAADwAAAGRycy9kb3ducmV2LnhtbESPQWsCMRSE70L/Q3iCN81a6bZsjWIF&#10;oV6q1UKvj83rbuzmZbtJNf57Iwgeh5n5hpnOo23EkTpvHCsYjzIQxKXThisFX/vV8AWED8gaG8ek&#10;4Ewe5rOH3hQL7U78ScddqESCsC9QQR1CW0jpy5os+pFriZP34zqLIcmukrrDU4LbRj5mWS4tGk4L&#10;Nba0rKn83f1bBdvvs1mb7V++WRye15O3j0Ms416pQT8uXkEEiuEevrXftYL8Ca5f0g+Qs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DsahcUAAADbAAAADwAAAAAAAAAA&#10;AAAAAAChAgAAZHJzL2Rvd25yZXYueG1sUEsFBgAAAAAEAAQA+QAAAJMDAAAAAA==&#10;" strokecolor="#1f497d [3215]" strokeweight="3pt"/>
            <v:line id="Прямая соединительная линия 66" o:spid="_x0000_s1063" style="position:absolute;visibility:visible" from="32146,34290" to="35004,3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6czsQAAADbAAAADwAAAGRycy9kb3ducmV2LnhtbESPQWvCQBSE74X+h+UVequblBJs6hpE&#10;KakHD0Z7f80+k2D2bchuYvrvXUHwOMzMN8wim0wrRupdY1lBPItAEJdWN1wpOB6+3+YgnEfW2Fom&#10;Bf/kIFs+Py0w1fbCexoLX4kAYZeigtr7LpXSlTUZdDPbEQfvZHuDPsi+krrHS4CbVr5HUSINNhwW&#10;auxoXVN5LgajAI9/u49482lORTdutr++GPJ8rdTry7T6AuFp8o/wvf2jFSQJ3L6E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fpzOxAAAANsAAAAPAAAAAAAAAAAA&#10;AAAAAKECAABkcnMvZG93bnJldi54bWxQSwUGAAAAAAQABAD5AAAAkgMAAAAA&#10;" strokecolor="#1f497d [3215]" strokeweight="3pt"/>
            <v:roundrect id="Скругленный прямоугольник 67" o:spid="_x0000_s1064" style="position:absolute;left:34260;top:35036;width:9013;height:1365;rotation:1273672fd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3/8IA&#10;AADbAAAADwAAAGRycy9kb3ducmV2LnhtbESP0WoCMRRE3wX/IVyhb5qtRStbo4hY8Umo9QMum9vd&#10;pcnNmsTdrV9vBKGPw8ycYZbr3hrRkg+1YwWvkwwEceF0zaWC8/fneAEiRGSNxjEp+KMA69VwsMRc&#10;u46/qD3FUiQIhxwVVDE2uZShqMhimLiGOHk/zluMSfpSao9dglsjp1k2lxZrTgsVNrStqPg9Xa2C&#10;7u2WRTs71u3FnI9h4fc7w3ulXkb95gNEpD7+h5/tg1Ywf4fHl/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5nf/wgAAANsAAAAPAAAAAAAAAAAAAAAAAJgCAABkcnMvZG93&#10;bnJldi54bWxQSwUGAAAAAAQABAD1AAAAhwMAAAAA&#10;" fillcolor="#4f81bd [3204]" strokecolor="#243f60 [1604]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oundrect>
            <v:line id="Прямая соединительная линия 68" o:spid="_x0000_s1065" style="position:absolute;visibility:visible" from="30003,53578" to="36433,5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2tJ8AAAADbAAAADwAAAGRycy9kb3ducmV2LnhtbERPy2rCQBTdC/7DcAvudKKUYKOjFKXE&#10;LlyY2v1t5poEM3dCZvLw751FweXhvLf70dSip9ZVlhUsFxEI4tzqigsF15+v+RqE88gaa8uk4EEO&#10;9rvpZIuJtgNfqM98IUIIuwQVlN43iZQuL8mgW9iGOHA32xr0AbaF1C0OIdzUchVFsTRYcWgosaFD&#10;Sfk964wCvP6d35fHD3PLmv74/euzLk0PSs3exs8NCE+jf4n/3SetIA5jw5fwA+Tu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trSfAAAAA2wAAAA8AAAAAAAAAAAAAAAAA&#10;oQIAAGRycy9kb3ducmV2LnhtbFBLBQYAAAAABAAEAPkAAACOAwAAAAA=&#10;" strokecolor="#1f497d [3215]" strokeweight="3pt"/>
            <v:line id="Прямая соединительная линия 69" o:spid="_x0000_s1066" style="position:absolute;rotation:90;flip:x y;visibility:visible" from="17497,41080" to="42509,41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QgMUAAADbAAAADwAAAGRycy9kb3ducmV2LnhtbESPQWsCMRSE7wX/Q3hCbzVrC9t2NYoW&#10;CnpRqwWvj83rbuzmZbuJGv+9EYQeh5n5hhlPo23EiTpvHCsYDjIQxKXThisF37vPpzcQPiBrbByT&#10;ggt5mE56D2MstDvzF522oRIJwr5ABXUIbSGlL2uy6AeuJU7ej+sshiS7SuoOzwluG/mcZbm0aDgt&#10;1NjSR03l7/ZoFWz2F7M0m798PTu8Ll/mq0Ms406px36cjUAEiuE/fG8vtIL8HW5f0g+Qk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YQgMUAAADbAAAADwAAAAAAAAAA&#10;AAAAAAChAgAAZHJzL2Rvd25yZXYueG1sUEsFBgAAAAAEAAQA+QAAAJMDAAAAAA==&#10;" strokecolor="#1f497d [3215]" strokeweight="3pt"/>
            <v:line id="Прямая соединительная линия 70" o:spid="_x0000_s1067" style="position:absolute;visibility:visible" from="30718,55007" to="35718,55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I3/MEAAADbAAAADwAAAGRycy9kb3ducmV2LnhtbERPu27CMBTdK/EP1kViKw4ItSVgECJC&#10;aYcODbBf4ksSEV9HsfPg7+uhUsej897uR1OLnlpXWVawmEcgiHOrKy4UXM6n1w8QziNrrC2Tgic5&#10;2O8mL1uMtR34h/rMFyKEsItRQel9E0vp8pIMurltiAN3t61BH2BbSN3iEMJNLZdR9CYNVhwaSmzo&#10;WFL+yDqjAC+379UiWZt71vTJ19VnXZoelZpNx8MGhKfR/4v/3J9awXtYH76EH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jf8wQAAANsAAAAPAAAAAAAAAAAAAAAA&#10;AKECAABkcnMvZG93bnJldi54bWxQSwUGAAAAAAQABAD5AAAAjwMAAAAA&#10;" strokecolor="#1f497d [3215]" strokeweight="3pt"/>
            <v:rect id="Прямоугольник 80" o:spid="_x0000_s1068" style="position:absolute;left:29289;top:27146;width:1429;height:2143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Koz8AA&#10;AADbAAAADwAAAGRycy9kb3ducmV2LnhtbERPS27CMBDdV+IO1iCxKw5dIEhxUIpUwYZWhR5gGk/s&#10;iHgcxSYJt68Xlbp8ev/dfnKtGKgPjWcFq2UGgrjyumGj4Pv6/rwBESKyxtYzKXhQgH0xe9phrv3I&#10;XzRcohEphEOOCmyMXS5lqCw5DEvfESeu9r3DmGBvpO5xTOGulS9ZtpYOG04NFjs6WKpul7tTUJ8/&#10;y3Ab7PFnG8vtiGdjP96MUov5VL6CiDTFf/Gf+6QVbNL69CX9AF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3Koz8AAAADbAAAADwAAAAAAAAAAAAAAAACYAgAAZHJzL2Rvd25y&#10;ZXYueG1sUEsFBgAAAAAEAAQA9QAAAIUDAAAAAA==&#10;" fillcolor="#4f81bd [3204]" strokecolor="#243f60 [1604]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line id="Прямая соединительная линия 84" o:spid="_x0000_s1069" style="position:absolute;rotation:90;flip:x y;visibility:visible" from="27860,57864" to="33576,57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tZ5MQAAADbAAAADwAAAGRycy9kb3ducmV2LnhtbESPT2sCMRTE74V+h/AK3mq2VlRWo2ih&#10;oJf6F7w+Ns/d2M3LdhM1fntTKPQ4zMxvmMks2lpcqfXGsYK3bgaCuHDacKngsP98HYHwAVlj7ZgU&#10;3MnDbPr8NMFcuxtv6boLpUgQ9jkqqEJocil9UZFF33UNcfJOrrUYkmxLqVu8JbitZS/LBtKi4bRQ&#10;YUMfFRXfu4tVsDnezcpsfgbr+Xm4el98nWMR90p1XuJ8DCJQDP/hv/ZSKxj14fdL+gFy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e1nkxAAAANsAAAAPAAAAAAAAAAAA&#10;AAAAAKECAABkcnMvZG93bnJldi54bWxQSwUGAAAAAAQABAD5AAAAkgMAAAAA&#10;" strokecolor="#1f497d [3215]" strokeweight="3pt"/>
            <v:rect id="Прямоугольник 87" o:spid="_x0000_s1070" style="position:absolute;left:29289;top:60722;width:2857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6MQMMA&#10;AADbAAAADwAAAGRycy9kb3ducmV2LnhtbESP3WrCQBSE7wu+w3KE3tVNSqkhuooIpaU3pdEHOGSP&#10;STR7NuxufvTpu4LQy2FmvmHW28m0YiDnG8sK0kUCgri0uuFKwfHw8ZKB8AFZY2uZFFzJw3Yze1pj&#10;ru3IvzQUoRIRwj5HBXUIXS6lL2sy6Be2I47eyTqDIUpXSe1wjHDTytckeZcGG44LNXa0r6m8FL1R&#10;YNOf8H0Y33qm0X1mzblsb8tMqef5tFuBCDSF//Cj/aUVZEu4f4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6MQMMAAADbAAAADwAAAAAAAAAAAAAAAACYAgAAZHJzL2Rv&#10;d25yZXYueG1sUEsFBgAAAAAEAAQA9QAAAIgDAAAAAA==&#10;" fillcolor="#4f81bd [3204]" strokecolor="#243f60 [1604]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line id="Прямая соединительная линия 88" o:spid="_x0000_s1071" style="position:absolute;visibility:visible" from="25717,54292" to="35718,54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FL3b8AAADbAAAADwAAAGRycy9kb3ducmV2LnhtbERPTYvCMBC9C/6HMII3TRURrUYRRdSD&#10;h631PjZjW2wmpYm1++83B2GPj/e93namEi01rrSsYDKOQBBnVpecK0hvx9EChPPIGivLpOCXHGw3&#10;/d4aY20//ENt4nMRQtjFqKDwvo6ldFlBBt3Y1sSBe9rGoA+wyaVu8BPCTSWnUTSXBksODQXWtC8o&#10;eyVvowDTx3U2OSzNM6nbw+Xuk/fptFdqOOh2KxCeOv8v/rrPWsEijA1fwg+Qm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6FL3b8AAADbAAAADwAAAAAAAAAAAAAAAACh&#10;AgAAZHJzL2Rvd25yZXYueG1sUEsFBgAAAAAEAAQA+QAAAI0DAAAAAA==&#10;" strokecolor="#1f497d [3215]" strokeweight="3pt"/>
            <v:line id="Прямая соединительная линия 89" o:spid="_x0000_s1072" style="position:absolute;rotation:90;flip:x y;visibility:visible" from="22510,57499" to="28940,57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2esQAAADbAAAADwAAAGRycy9kb3ducmV2LnhtbESPW2sCMRSE3wv9D+EUfKvZWvCyGkUL&#10;BX3xDr4eNsfd2M3JdhM1/vumUOjjMDPfMJNZtLW4UeuNYwVv3QwEceG04VLB8fD5OgThA7LG2jEp&#10;eJCH2fT5aYK5dnfe0W0fSpEg7HNUUIXQ5FL6oiKLvusa4uSdXWsxJNmWUrd4T3Bby16W9aVFw2mh&#10;woY+Kiq+9lerYHt6mJXZfvc388tg9b5YX2IRD0p1XuJ8DCJQDP/hv/ZSKxiO4PdL+gFy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evZ6xAAAANsAAAAPAAAAAAAAAAAA&#10;AAAAAKECAABkcnMvZG93bnJldi54bWxQSwUGAAAAAAQABAD5AAAAkgMAAAAA&#10;" strokecolor="#1f497d [3215]" strokeweight="3pt"/>
            <v:rect id="Прямоугольник 90" o:spid="_x0000_s1073" style="position:absolute;left:24288;top:60722;width:2858;height:214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6C6cAA&#10;AADbAAAADwAAAGRycy9kb3ducmV2LnhtbERP3WrCMBS+H+wdwhl4N9MOcbUaiwjDsRuZ+gCH5th2&#10;a05Kkv64p18uBC8/vv9NMZlWDOR8Y1lBOk9AEJdWN1wpuJw/XjMQPiBrbC2Tght5KLbPTxvMtR35&#10;m4ZTqEQMYZ+jgjqELpfSlzUZ9HPbEUfuap3BEKGrpHY4xnDTyrckWUqDDceGGjva11T+nnqjwKbH&#10;8HUeFz3T6A5Z81O2f++ZUrOXabcGEWgKD/Hd/akVrOL6+CX+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6C6cAAAADbAAAADwAAAAAAAAAAAAAAAACYAgAAZHJzL2Rvd25y&#10;ZXYueG1sUEsFBgAAAAAEAAQA9QAAAIUDAAAAAA==&#10;" fillcolor="#4f81bd [3204]" strokecolor="#243f60 [1604]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rect id="Прямоугольник 91" o:spid="_x0000_s1074" style="position:absolute;left:35718;top:52149;width:15717;height:3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8SMIA&#10;AADbAAAADwAAAGRycy9kb3ducmV2LnhtbESPT2sCMRTE74LfIbxCL6JZi8ju1igiLXj1D56fm+dm&#10;283LkqS6/fZGEDwOM/MbZrHqbSuu5EPjWMF0koEgrpxuuFZwPHyPcxAhImtsHZOCfwqwWg4HCyy1&#10;u/GOrvtYiwThUKICE2NXShkqQxbDxHXEybs4bzEm6WupPd4S3LbyI8vm0mLDacFgRxtD1e/+zypg&#10;Ocpd8XWemc3hPMp/Cn8KW6/U+1u//gQRqY+v8LO91QqKKTy+pB8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9PxIwgAAANsAAAAPAAAAAAAAAAAAAAAAAJgCAABkcnMvZG93&#10;bnJldi54bWxQSwUGAAAAAAQABAD1AAAAhwMAAAAA&#10;" fillcolor="#c00000" strokecolor="#243f60 [1604]" strokeweight="2pt">
              <v:textbox>
                <w:txbxContent>
                  <w:p w:rsidR="00015D30" w:rsidRDefault="00015D30" w:rsidP="001576BF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type id="_x0000_t45" coordsize="21600,21600" o:spt="45" adj="-10080,24300,-3600,4050,-1800,4050" path="m@0@1l@2@3@4@5nfem@4,l@4,21600nfem,l21600,r,21600l,21600ns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 accentbar="t" textborder="f"/>
            </v:shapetype>
            <v:shape id="Выноска 2 (с границей) 92" o:spid="_x0000_s1075" type="#_x0000_t45" style="position:absolute;left:67865;top:42148;width:11430;height:3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8la8UA&#10;AADbAAAADwAAAGRycy9kb3ducmV2LnhtbESPT2vCQBTE7wW/w/KE3upGD1VTVynGVi9C/QO5PrKv&#10;SWj2bdhdNfrpXUHocZiZ3zCzRWcacSbna8sKhoMEBHFhdc2lguPh620CwgdkjY1lUnAlD4t572WG&#10;qbYX3tF5H0oRIexTVFCF0KZS+qIig35gW+Lo/VpnMETpSqkdXiLcNHKUJO/SYM1xocKWlhUVf/uT&#10;UZBPh6ufbTZO1t+rSZbf3Do7tLlSr/3u8wNEoC78h5/tjVYwHcHjS/w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yVrxQAAANsAAAAPAAAAAAAAAAAAAAAAAJgCAABkcnMv&#10;ZG93bnJldi54bWxQSwUGAAAAAAQABAD1AAAAigMAAAAA&#10;" adj="-12279,47280,-4947,17695,1342,17694" fillcolor="white [3212]" stroked="f" strokeweight=".25pt">
              <v:textbox>
                <w:txbxContent>
                  <w:p w:rsidR="00015D30" w:rsidRDefault="00015D30" w:rsidP="001576BF">
                    <w:pPr>
                      <w:pStyle w:val="a3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</w:rPr>
                      <w:t>КАМЕРА</w:t>
                    </w:r>
                  </w:p>
                </w:txbxContent>
              </v:textbox>
              <o:callout v:ext="edit" minusy="t"/>
            </v:shape>
            <v:shape id="Выноска 2 (с границей) 93" o:spid="_x0000_s1076" type="#_x0000_t45" style="position:absolute;left:37147;top:47148;width:15716;height:42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srMUA&#10;AADbAAAADwAAAGRycy9kb3ducmV2LnhtbESPT2vCQBTE74V+h+UJvelGA6LRVaQihF6K8R/eHtln&#10;Esy+Ddltkn77bqHQ4zAzv2HW28HUoqPWVZYVTCcRCOLc6ooLBefTYbwA4TyyxtoyKfgmB9vN68sa&#10;E217PlKX+UIECLsEFZTeN4mULi/JoJvYhjh4D9sa9EG2hdQt9gFuajmLork0WHFYKLGh95LyZ/Zl&#10;FJh9+hnlNzpnH8fsPr8Wh/h2vSj1Nhp2KxCeBv8f/munWsEyht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CysxQAAANsAAAAPAAAAAAAAAAAAAAAAAJgCAABkcnMv&#10;ZG93bnJldi54bWxQSwUGAAAAAAQABAD1AAAAigMAAAAA&#10;" adj="184,26455,-2923,11830,854,11830" fillcolor="white [3212]" stroked="f" strokeweight="0">
              <v:stroke dashstyle="1 1"/>
              <v:textbox>
                <w:txbxContent>
                  <w:p w:rsidR="00015D30" w:rsidRDefault="00015D30" w:rsidP="001576BF">
                    <w:pPr>
                      <w:pStyle w:val="a3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</w:rPr>
                      <w:t>микропроцессорная плата</w:t>
                    </w:r>
                  </w:p>
                </w:txbxContent>
              </v:textbox>
              <o:callout v:ext="edit" minusy="t"/>
            </v:shape>
            <v:shape id="Выноска 2 (с границей) 94" o:spid="_x0000_s1077" type="#_x0000_t45" style="position:absolute;left:14287;top:26431;width:12859;height:42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LXsIA&#10;AADbAAAADwAAAGRycy9kb3ducmV2LnhtbESPQWsCMRSE7wX/Q3hCbzVrKWW7GkUEqYeCqAWvj81z&#10;N7h5CUm6u/33jVDwOMzMN8xyPdpO9BSicaxgPitAENdOG24UfJ93LyWImJA1do5JwS9FWK8mT0us&#10;tBv4SP0pNSJDOFaooE3JV1LGuiWLceY8cfauLlhMWYZG6oBDhttOvhbFu7RoOC+06GnbUn07/VgF&#10;zl9x//l1CeW8Hpw/GMNlb5R6no6bBYhEY3qE/9t7reDjDe5f8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ktewgAAANsAAAAPAAAAAAAAAAAAAAAAAJgCAABkcnMvZG93&#10;bnJldi54bWxQSwUGAAAAAAQABAD1AAAAhwMAAAAA&#10;" adj="2469,43809,-4641,5247" fillcolor="white [3212]" stroked="f" strokeweight="2pt">
              <v:textbox>
                <w:txbxContent>
                  <w:p w:rsidR="00015D30" w:rsidRDefault="00015D30" w:rsidP="001576BF">
                    <w:pPr>
                      <w:pStyle w:val="a3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</w:rPr>
                      <w:t>Передатчик видеосигнала</w:t>
                    </w:r>
                  </w:p>
                </w:txbxContent>
              </v:textbox>
              <o:callout v:ext="edit" minusx="t" minusy="t"/>
            </v:shape>
            <v:shape id="Выноска 2 (с границей) 95" o:spid="_x0000_s1078" type="#_x0000_t45" style="position:absolute;left:28574;top:64293;width:15002;height:3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108IA&#10;AADbAAAADwAAAGRycy9kb3ducmV2LnhtbESPS6vCMBSE94L/IRzBnaZXVLy9RlFRcOtj4fLQnD5u&#10;m5PSRK3+eiMILoeZ+YaZL1tTiRs1rrCs4GcYgSBOrC44U3A+7QYzEM4ja6wsk4IHOVguup05xtre&#10;+UC3o89EgLCLUUHufR1L6ZKcDLqhrYmDl9rGoA+yyaRu8B7gppKjKJpKgwWHhRxr2uSUlMerUVCP&#10;sud+ut5e/q+PMl3vyvFzlV6U6vfa1R8IT63/hj/tvVbwO4H3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PXTwgAAANsAAAAPAAAAAAAAAAAAAAAAAJgCAABkcnMvZG93&#10;bnJldi54bWxQSwUGAAAAAAQABAD1AAAAhwMAAAAA&#10;" adj="184,30644,-3988,13625,811,13625" fillcolor="white [3212]" stroked="f" strokeweight="0">
              <v:textbox>
                <w:txbxContent>
                  <w:p w:rsidR="00015D30" w:rsidRDefault="00015D30" w:rsidP="001576BF">
                    <w:pPr>
                      <w:pStyle w:val="a3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</w:rPr>
                      <w:t>датчик скорости</w:t>
                    </w:r>
                  </w:p>
                </w:txbxContent>
              </v:textbox>
              <o:callout v:ext="edit" minusy="t"/>
            </v:shape>
            <v:shape id="Выноска 2 (с границей) 96" o:spid="_x0000_s1079" type="#_x0000_t45" style="position:absolute;left:30718;top:22859;width:15002;height:42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rpMIA&#10;AADbAAAADwAAAGRycy9kb3ducmV2LnhtbESPzarCMBSE94LvEI7gTlNFircaRUXBrXoXLg/N6Y9t&#10;TkoTtfr0Rrhwl8PMfMMs152pxYNaV1pWMBlHIIhTq0vOFfxeDqM5COeRNdaWScGLHKxX/d4SE22f&#10;fKLH2eciQNglqKDwvkmkdGlBBt3YNsTBy2xr0AfZ5lK3+AxwU8tpFMXSYMlhocCGdgWl1fluFDTT&#10;/H2Mt/vr7f6qsu2hmr032VWp4aDbLEB46vx/+K991Ap+Yvh+CT9Ar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mukwgAAANsAAAAPAAAAAAAAAAAAAAAAAJgCAABkcnMvZG93&#10;bnJldi54bWxQSwUGAAAAAAQABAD1AAAAhwMAAAAA&#10;" adj="184,30644,-3988,13625,811,13625" fillcolor="white [3212]" stroked="f" strokeweight="0">
              <v:textbox>
                <w:txbxContent>
                  <w:p w:rsidR="00015D30" w:rsidRDefault="00015D30" w:rsidP="001576BF">
                    <w:pPr>
                      <w:pStyle w:val="a3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</w:rPr>
                      <w:t>датчик температуры</w:t>
                    </w:r>
                  </w:p>
                </w:txbxContent>
              </v:textbox>
              <o:callout v:ext="edit" minusy="t"/>
            </v:shape>
            <v:shape id="Выноска 2 (с границей) 97" o:spid="_x0000_s1080" type="#_x0000_t45" style="position:absolute;left:40004;top:31432;width:15002;height:35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OP8UA&#10;AADbAAAADwAAAGRycy9kb3ducmV2LnhtbESPS2vDMBCE74X+B7GF3ho5oaSNYyUkpQZfm/SQ42Kt&#10;H7G1MpbiR359VSj0OMzMN0yyn0wrBupdbVnBchGBIM6trrlU8H1OX95BOI+ssbVMCmZysN89PiQY&#10;azvyFw0nX4oAYRejgsr7LpbS5RUZdAvbEQevsL1BH2RfSt3jGOCmlasoWkuDNYeFCjv6qChvTjej&#10;oFuV92x9/Lxcb3NTHNPm9X4oLko9P02HLQhPk/8P/7UzrWDzBr9fwg+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s4/xQAAANsAAAAPAAAAAAAAAAAAAAAAAJgCAABkcnMv&#10;ZG93bnJldi54bWxQSwUGAAAAAAQABAD1AAAAigMAAAAA&#10;" adj="184,30644,-3988,13625,811,13625" fillcolor="white [3212]" stroked="f" strokeweight="0">
              <v:textbox>
                <w:txbxContent>
                  <w:p w:rsidR="00015D30" w:rsidRDefault="00015D30" w:rsidP="001576BF">
                    <w:pPr>
                      <w:pStyle w:val="a3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</w:rPr>
                      <w:t xml:space="preserve">модуль 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  <w:lang w:val="en-US"/>
                      </w:rPr>
                      <w:t>GPS</w:t>
                    </w:r>
                  </w:p>
                </w:txbxContent>
              </v:textbox>
              <o:callout v:ext="edit" minusy="t"/>
            </v:shape>
            <v:shape id="Выноска 2 (с границей) 98" o:spid="_x0000_s1081" type="#_x0000_t45" style="position:absolute;left:19287;top:63579;width:7144;height:5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aTb0A&#10;AADbAAAADwAAAGRycy9kb3ducmV2LnhtbERPyQrCMBC9C/5DGMGbpoqIVqOoKHh1OXgcmulim0lp&#10;ola/3hwEj4+3L9etqcSTGldYVjAaRiCIE6sLzhRcL4fBDITzyBory6TgTQ7Wq25nibG2Lz7R8+wz&#10;EULYxagg976OpXRJTgbd0NbEgUttY9AH2GRSN/gK4aaS4yiaSoMFh4Yca9rllJTnh1FQj7PPcbrd&#10;3+6Pd5luD+Xks0lvSvV77WYBwlPr/+Kf+6gVzMPY8CX8AL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HFaTb0AAADbAAAADwAAAAAAAAAAAAAAAACYAgAAZHJzL2Rvd25yZXYu&#10;eG1sUEsFBgAAAAAEAAQA9QAAAIIDAAAAAA==&#10;" adj="184,30644,-3988,13625,811,13625" fillcolor="white [3212]" stroked="f" strokeweight="0">
              <v:textbox>
                <w:txbxContent>
                  <w:p w:rsidR="00015D30" w:rsidRDefault="00015D30" w:rsidP="001576BF">
                    <w:pPr>
                      <w:pStyle w:val="a3"/>
                      <w:spacing w:before="0" w:beforeAutospacing="0" w:after="0" w:afterAutospacing="0"/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1F497D" w:themeColor="text2"/>
                        <w:kern w:val="24"/>
                      </w:rPr>
                      <w:t>датчик высоты</w:t>
                    </w:r>
                  </w:p>
                </w:txbxContent>
              </v:textbox>
              <o:callout v:ext="edit" minusy="t"/>
            </v:shape>
            <w10:wrap type="none"/>
            <w10:anchorlock/>
          </v:group>
        </w:pict>
      </w:r>
    </w:p>
    <w:p w:rsidR="003C5AA4" w:rsidRDefault="003C5AA4" w:rsidP="007A330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p w:rsidR="007C49B6" w:rsidRPr="00D31609" w:rsidRDefault="007C49B6" w:rsidP="007C49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>Характеристики видеосистемы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Питание камеры: 6-9 В;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Выходная мощность передатчика камеры: 250 мВт;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Потребляемый ток: 150 мА;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Система ТВ-сигнала: PAL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lastRenderedPageBreak/>
        <w:t>Угол обзора: 58°;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Размер миникамеры: 18 мм x 36 мм x 27 мм;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Вес: 54 г.;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Температурный диапазон: -20° ~ 60° С;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Работа при влажности: 85% RH;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Размер телеприёмника (ресивера): 60 мм х 116 мм х 21 мм;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 xml:space="preserve">Размер передатчика: 20х30х10мм  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 xml:space="preserve"> Мощность передатчика: </w:t>
      </w: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>10</w:t>
      </w:r>
      <w:r w:rsidRPr="00D31609">
        <w:rPr>
          <w:rFonts w:ascii="Times New Roman" w:hAnsi="Times New Roman" w:cs="Times New Roman"/>
          <w:bCs/>
          <w:sz w:val="28"/>
          <w:szCs w:val="28"/>
        </w:rPr>
        <w:t>0</w:t>
      </w: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>mW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 xml:space="preserve">Рабочий ток: 80 mA/250 mA 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Аудио вход: Audio вход: 10Kом/200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Видео вход: 75Oм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Питание: постоянное напряжение 9-12 V</w:t>
      </w:r>
    </w:p>
    <w:p w:rsidR="007C49B6" w:rsidRPr="00D31609" w:rsidRDefault="007C49B6" w:rsidP="00D31609">
      <w:pPr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Частоты: 0.9 -1.3 Гц</w:t>
      </w:r>
    </w:p>
    <w:p w:rsidR="00D31609" w:rsidRDefault="00D31609" w:rsidP="004A5C61">
      <w:pPr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195C" w:rsidRDefault="0061770C" w:rsidP="004A5C61">
      <w:pPr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61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окончательного варианта изделия</w:t>
      </w:r>
    </w:p>
    <w:p w:rsidR="00592F2A" w:rsidRPr="00D31609" w:rsidRDefault="00592F2A" w:rsidP="00592F2A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Полетный вес коптера </w:t>
      </w:r>
      <w:r w:rsidRPr="00D31609">
        <w:rPr>
          <w:rFonts w:ascii="Times New Roman" w:hAnsi="Times New Roman" w:cs="Times New Roman"/>
          <w:sz w:val="28"/>
          <w:szCs w:val="28"/>
        </w:rPr>
        <w:t xml:space="preserve">= 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282 г.</w:t>
      </w:r>
      <w:r w:rsidRPr="00D31609">
        <w:rPr>
          <w:rFonts w:ascii="Times New Roman" w:hAnsi="Times New Roman" w:cs="Times New Roman"/>
          <w:sz w:val="28"/>
          <w:szCs w:val="28"/>
        </w:rPr>
        <w:t>(рама)+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203 г.</w:t>
      </w:r>
      <w:r w:rsidRPr="00D31609">
        <w:rPr>
          <w:rFonts w:ascii="Times New Roman" w:hAnsi="Times New Roman" w:cs="Times New Roman"/>
          <w:sz w:val="28"/>
          <w:szCs w:val="28"/>
        </w:rPr>
        <w:t>(батарея)+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4*56 г.</w:t>
      </w:r>
      <w:r w:rsidRPr="00D31609">
        <w:rPr>
          <w:rFonts w:ascii="Times New Roman" w:hAnsi="Times New Roman" w:cs="Times New Roman"/>
          <w:sz w:val="28"/>
          <w:szCs w:val="28"/>
        </w:rPr>
        <w:t>(4 мотора)+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4*30 г.</w:t>
      </w:r>
      <w:r w:rsidRPr="00D31609">
        <w:rPr>
          <w:rFonts w:ascii="Times New Roman" w:hAnsi="Times New Roman" w:cs="Times New Roman"/>
          <w:sz w:val="28"/>
          <w:szCs w:val="28"/>
        </w:rPr>
        <w:t>(4 регулятора)+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4*13 г.</w:t>
      </w:r>
      <w:r w:rsidRPr="00D31609">
        <w:rPr>
          <w:rFonts w:ascii="Times New Roman" w:hAnsi="Times New Roman" w:cs="Times New Roman"/>
          <w:sz w:val="28"/>
          <w:szCs w:val="28"/>
        </w:rPr>
        <w:t>(4 пропеллера)+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50 г.</w:t>
      </w:r>
      <w:r w:rsidRPr="00D31609">
        <w:rPr>
          <w:rFonts w:ascii="Times New Roman" w:hAnsi="Times New Roman" w:cs="Times New Roman"/>
          <w:sz w:val="28"/>
          <w:szCs w:val="28"/>
        </w:rPr>
        <w:t>(камера)+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73 г.</w:t>
      </w:r>
      <w:r w:rsidRPr="00D31609">
        <w:rPr>
          <w:rFonts w:ascii="Times New Roman" w:hAnsi="Times New Roman" w:cs="Times New Roman"/>
          <w:sz w:val="28"/>
          <w:szCs w:val="28"/>
        </w:rPr>
        <w:t>(передатчик)+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38 г.</w:t>
      </w:r>
      <w:r w:rsidRPr="00D31609">
        <w:rPr>
          <w:rFonts w:ascii="Times New Roman" w:hAnsi="Times New Roman" w:cs="Times New Roman"/>
          <w:sz w:val="28"/>
          <w:szCs w:val="28"/>
        </w:rPr>
        <w:t>(</w:t>
      </w:r>
      <w:r w:rsidRPr="00D31609">
        <w:rPr>
          <w:rFonts w:ascii="Times New Roman" w:hAnsi="Times New Roman" w:cs="Times New Roman"/>
          <w:sz w:val="28"/>
          <w:szCs w:val="28"/>
          <w:lang w:val="en-US"/>
        </w:rPr>
        <w:t>OSD</w:t>
      </w:r>
      <w:r w:rsidRPr="00D31609">
        <w:rPr>
          <w:rFonts w:ascii="Times New Roman" w:hAnsi="Times New Roman" w:cs="Times New Roman"/>
          <w:sz w:val="28"/>
          <w:szCs w:val="28"/>
        </w:rPr>
        <w:t>)+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45г.</w:t>
      </w:r>
      <w:r w:rsidRPr="00D31609">
        <w:rPr>
          <w:rFonts w:ascii="Times New Roman" w:hAnsi="Times New Roman" w:cs="Times New Roman"/>
          <w:sz w:val="28"/>
          <w:szCs w:val="28"/>
        </w:rPr>
        <w:t>(микроконтроллер)+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30 г.</w:t>
      </w:r>
      <w:r w:rsidRPr="00D31609">
        <w:rPr>
          <w:rFonts w:ascii="Times New Roman" w:hAnsi="Times New Roman" w:cs="Times New Roman"/>
          <w:sz w:val="28"/>
          <w:szCs w:val="28"/>
        </w:rPr>
        <w:t>(провода)=</w:t>
      </w:r>
      <w:r w:rsidRPr="00D31609">
        <w:rPr>
          <w:rFonts w:ascii="Times New Roman" w:hAnsi="Times New Roman" w:cs="Times New Roman"/>
          <w:b/>
          <w:bCs/>
          <w:sz w:val="28"/>
          <w:szCs w:val="28"/>
        </w:rPr>
        <w:t>1087 г</w:t>
      </w:r>
    </w:p>
    <w:p w:rsidR="00592F2A" w:rsidRPr="00D31609" w:rsidRDefault="00592F2A" w:rsidP="00592F2A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Необходимая тяга одного мотора </w:t>
      </w:r>
      <w:r w:rsidRPr="00D31609">
        <w:rPr>
          <w:rFonts w:ascii="Times New Roman" w:hAnsi="Times New Roman" w:cs="Times New Roman"/>
          <w:sz w:val="28"/>
          <w:szCs w:val="28"/>
        </w:rPr>
        <w:t>= (1087 г.*2)/4=2174 г./4=543,5 г.</w:t>
      </w:r>
    </w:p>
    <w:p w:rsidR="00592F2A" w:rsidRPr="00D31609" w:rsidRDefault="00592F2A" w:rsidP="00592F2A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>600г</w:t>
      </w:r>
      <w:r w:rsidRPr="00D31609">
        <w:rPr>
          <w:rFonts w:ascii="Times New Roman" w:hAnsi="Times New Roman" w:cs="Times New Roman"/>
          <w:sz w:val="28"/>
          <w:szCs w:val="28"/>
        </w:rPr>
        <w:t xml:space="preserve"> – тяга одного мотора нашего квадрокоптера </w:t>
      </w:r>
    </w:p>
    <w:p w:rsidR="00592F2A" w:rsidRPr="00D31609" w:rsidRDefault="00592F2A" w:rsidP="00592F2A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Максимальная высота полета </w:t>
      </w:r>
      <w:r w:rsidRPr="00D31609">
        <w:rPr>
          <w:rFonts w:ascii="Times New Roman" w:hAnsi="Times New Roman" w:cs="Times New Roman"/>
          <w:sz w:val="28"/>
          <w:szCs w:val="28"/>
        </w:rPr>
        <w:t>2000 м</w:t>
      </w:r>
    </w:p>
    <w:p w:rsidR="00592F2A" w:rsidRPr="00D31609" w:rsidRDefault="00592F2A" w:rsidP="00592F2A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 xml:space="preserve">Максимальное время полета </w:t>
      </w:r>
      <w:r w:rsidRPr="00D31609">
        <w:rPr>
          <w:rFonts w:ascii="Times New Roman" w:hAnsi="Times New Roman" w:cs="Times New Roman"/>
          <w:sz w:val="28"/>
          <w:szCs w:val="28"/>
        </w:rPr>
        <w:t>15 минут</w:t>
      </w:r>
    </w:p>
    <w:p w:rsidR="0079799C" w:rsidRPr="00D31609" w:rsidRDefault="0079799C" w:rsidP="004A5C61">
      <w:pPr>
        <w:rPr>
          <w:rFonts w:ascii="Times New Roman" w:hAnsi="Times New Roman" w:cs="Times New Roman"/>
          <w:b/>
          <w:sz w:val="28"/>
          <w:szCs w:val="28"/>
        </w:rPr>
      </w:pPr>
      <w:r w:rsidRPr="00D31609">
        <w:rPr>
          <w:rFonts w:ascii="Times New Roman" w:hAnsi="Times New Roman" w:cs="Times New Roman"/>
          <w:b/>
          <w:bCs/>
          <w:sz w:val="28"/>
          <w:szCs w:val="28"/>
        </w:rPr>
        <w:t>Испытание квадрокоптера проводилось на учебном полигоне 2.07.2015 г.</w:t>
      </w:r>
    </w:p>
    <w:p w:rsidR="0079799C" w:rsidRPr="00D31609" w:rsidRDefault="0079799C" w:rsidP="0079799C">
      <w:pPr>
        <w:rPr>
          <w:rFonts w:ascii="Times New Roman" w:hAnsi="Times New Roman" w:cs="Times New Roman"/>
          <w:b/>
          <w:sz w:val="28"/>
          <w:szCs w:val="28"/>
        </w:rPr>
      </w:pPr>
      <w:r w:rsidRPr="00D31609">
        <w:rPr>
          <w:rFonts w:ascii="Times New Roman" w:hAnsi="Times New Roman" w:cs="Times New Roman"/>
          <w:b/>
          <w:sz w:val="28"/>
          <w:szCs w:val="28"/>
        </w:rPr>
        <w:t>В ходе испытаний были зафиксированы</w:t>
      </w:r>
      <w:r w:rsidR="00D31609">
        <w:rPr>
          <w:rFonts w:ascii="Times New Roman" w:hAnsi="Times New Roman" w:cs="Times New Roman"/>
          <w:b/>
          <w:sz w:val="28"/>
          <w:szCs w:val="28"/>
        </w:rPr>
        <w:t>:</w:t>
      </w:r>
    </w:p>
    <w:p w:rsidR="0079799C" w:rsidRPr="00D31609" w:rsidRDefault="0079799C" w:rsidP="0079799C">
      <w:pPr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>GPS</w:t>
      </w:r>
      <w:r w:rsidRPr="00D31609">
        <w:rPr>
          <w:rFonts w:ascii="Times New Roman" w:hAnsi="Times New Roman" w:cs="Times New Roman"/>
          <w:bCs/>
          <w:sz w:val="28"/>
          <w:szCs w:val="28"/>
        </w:rPr>
        <w:t xml:space="preserve"> координаты костра:</w:t>
      </w:r>
      <w:r w:rsidRPr="00D31609">
        <w:rPr>
          <w:rFonts w:ascii="Times New Roman" w:hAnsi="Times New Roman" w:cs="Times New Roman"/>
          <w:bCs/>
          <w:sz w:val="28"/>
          <w:szCs w:val="28"/>
        </w:rPr>
        <w:br/>
        <w:t>37.71752</w:t>
      </w: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D31609">
        <w:rPr>
          <w:rFonts w:ascii="Times New Roman" w:hAnsi="Times New Roman" w:cs="Times New Roman"/>
          <w:bCs/>
          <w:sz w:val="28"/>
          <w:szCs w:val="28"/>
        </w:rPr>
        <w:br/>
        <w:t>56.72401</w:t>
      </w: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</w:p>
    <w:p w:rsidR="0079799C" w:rsidRPr="00D31609" w:rsidRDefault="0079799C" w:rsidP="0079799C">
      <w:pPr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>GPS</w:t>
      </w:r>
      <w:r w:rsidRPr="00D31609">
        <w:rPr>
          <w:rFonts w:ascii="Times New Roman" w:hAnsi="Times New Roman" w:cs="Times New Roman"/>
          <w:bCs/>
          <w:sz w:val="28"/>
          <w:szCs w:val="28"/>
        </w:rPr>
        <w:t xml:space="preserve"> координаты задымления:</w:t>
      </w:r>
      <w:r w:rsidRPr="00D31609">
        <w:rPr>
          <w:rFonts w:ascii="Times New Roman" w:hAnsi="Times New Roman" w:cs="Times New Roman"/>
          <w:sz w:val="28"/>
          <w:szCs w:val="28"/>
        </w:rPr>
        <w:br/>
      </w:r>
      <w:r w:rsidRPr="00D31609">
        <w:rPr>
          <w:rFonts w:ascii="Times New Roman" w:hAnsi="Times New Roman" w:cs="Times New Roman"/>
          <w:bCs/>
          <w:sz w:val="28"/>
          <w:szCs w:val="28"/>
        </w:rPr>
        <w:t>37.71722</w:t>
      </w: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D31609">
        <w:rPr>
          <w:rFonts w:ascii="Times New Roman" w:hAnsi="Times New Roman" w:cs="Times New Roman"/>
          <w:bCs/>
          <w:sz w:val="28"/>
          <w:szCs w:val="28"/>
        </w:rPr>
        <w:br/>
        <w:t>56.72396</w:t>
      </w: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</w:p>
    <w:p w:rsidR="00C13AEB" w:rsidRDefault="00C13AEB" w:rsidP="00FA19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1B3C" w:rsidRDefault="00FD1B3C" w:rsidP="00FA19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2059" w:rsidRPr="000150CD" w:rsidRDefault="00882059" w:rsidP="00D31609">
      <w:pPr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Экологическая и экономическая оценка проекта</w:t>
      </w:r>
    </w:p>
    <w:p w:rsidR="009822E2" w:rsidRPr="00D31609" w:rsidRDefault="009822E2" w:rsidP="00882059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Приступая к проектированию коптера необходимо сделать предварительный расчет его себестоимости по формуле:</w:t>
      </w:r>
    </w:p>
    <w:p w:rsidR="009822E2" w:rsidRPr="00D31609" w:rsidRDefault="009822E2" w:rsidP="00882059">
      <w:pPr>
        <w:pStyle w:val="a5"/>
        <w:tabs>
          <w:tab w:val="left" w:pos="36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</w:pPr>
      <w:r w:rsidRPr="00D31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D31609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общ. </w:t>
      </w:r>
      <w:r w:rsidRPr="00D31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=С</w:t>
      </w:r>
      <w:r w:rsidRPr="00D31609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1</w:t>
      </w:r>
      <w:r w:rsidRPr="00D31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+С</w:t>
      </w:r>
      <w:r w:rsidRPr="00D31609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2</w:t>
      </w:r>
      <w:r w:rsidRPr="00D31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+С</w:t>
      </w:r>
      <w:r w:rsidRPr="00D31609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3</w:t>
      </w:r>
      <w:r w:rsidRPr="00D31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+С</w:t>
      </w:r>
      <w:r w:rsidRPr="00D31609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4</w:t>
      </w:r>
    </w:p>
    <w:p w:rsidR="007A00D1" w:rsidRPr="00D31609" w:rsidRDefault="009822E2" w:rsidP="00D31609">
      <w:pPr>
        <w:pStyle w:val="a5"/>
        <w:tabs>
          <w:tab w:val="left" w:pos="360"/>
          <w:tab w:val="left" w:pos="53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91655F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160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общ. 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общая стоимость изделия</w:t>
      </w:r>
      <w:r w:rsidR="007A00D1" w:rsidRPr="00D3160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;</w:t>
      </w:r>
    </w:p>
    <w:p w:rsidR="009822E2" w:rsidRPr="00D31609" w:rsidRDefault="009822E2" w:rsidP="00D31609">
      <w:pPr>
        <w:pStyle w:val="a5"/>
        <w:tabs>
          <w:tab w:val="left" w:pos="360"/>
          <w:tab w:val="left" w:pos="53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160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7A00D1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стоимость материал</w:t>
      </w:r>
      <w:r w:rsidR="00BD231E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ов для изготовления рамы</w:t>
      </w:r>
      <w:r w:rsidR="007A00D1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00D1" w:rsidRPr="00D31609" w:rsidRDefault="007A00D1" w:rsidP="00D31609">
      <w:pPr>
        <w:pStyle w:val="a5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160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</w:t>
      </w:r>
      <w:r w:rsidR="00470335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деталей</w:t>
      </w:r>
      <w:r w:rsidR="00470335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электроники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00D1" w:rsidRPr="00D31609" w:rsidRDefault="007A00D1" w:rsidP="00D31609">
      <w:pPr>
        <w:pStyle w:val="a5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160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оборудования и инструментов;</w:t>
      </w:r>
    </w:p>
    <w:p w:rsidR="007A00D1" w:rsidRPr="00D31609" w:rsidRDefault="007A00D1" w:rsidP="00D31609">
      <w:pPr>
        <w:pStyle w:val="a5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160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стоимость электроэнергии.</w:t>
      </w:r>
    </w:p>
    <w:p w:rsidR="00470335" w:rsidRPr="00D31609" w:rsidRDefault="00470335" w:rsidP="00D31609">
      <w:pPr>
        <w:pStyle w:val="a5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изготовления рамы я использовал профиль алюминиевый </w:t>
      </w:r>
      <w:r w:rsidRPr="00D31609">
        <w:rPr>
          <w:rFonts w:ascii="Times New Roman" w:hAnsi="Times New Roman" w:cs="Times New Roman"/>
          <w:sz w:val="28"/>
          <w:szCs w:val="28"/>
        </w:rPr>
        <w:t>размером 20</w:t>
      </w:r>
      <w:r w:rsidRPr="00D3160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31609">
        <w:rPr>
          <w:rFonts w:ascii="Times New Roman" w:hAnsi="Times New Roman" w:cs="Times New Roman"/>
          <w:sz w:val="28"/>
          <w:szCs w:val="28"/>
        </w:rPr>
        <w:t>20</w:t>
      </w:r>
      <w:r w:rsidRPr="00D31609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D31609">
        <w:rPr>
          <w:rFonts w:ascii="Times New Roman" w:hAnsi="Times New Roman" w:cs="Times New Roman"/>
          <w:sz w:val="28"/>
          <w:szCs w:val="28"/>
        </w:rPr>
        <w:t>420 мм по цене 87 руб. за 1 метр</w:t>
      </w:r>
      <w:r w:rsidR="00913607" w:rsidRPr="00D31609">
        <w:rPr>
          <w:rFonts w:ascii="Times New Roman" w:hAnsi="Times New Roman" w:cs="Times New Roman"/>
          <w:sz w:val="28"/>
          <w:szCs w:val="28"/>
        </w:rPr>
        <w:t>. Мне понадобилось 2 метра. Затраты составили 174 руб.</w:t>
      </w:r>
    </w:p>
    <w:p w:rsidR="00470335" w:rsidRPr="00D31609" w:rsidRDefault="00913607" w:rsidP="00D31609">
      <w:pPr>
        <w:pStyle w:val="a5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Стоимость винтов, шайб и гаек составила: 60*30 коп.+ 24*15 коп. + 64*10 коп. = </w:t>
      </w:r>
      <w:r w:rsidR="005E7BF0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28 руб.</w:t>
      </w:r>
    </w:p>
    <w:p w:rsidR="00931B0C" w:rsidRPr="00D31609" w:rsidRDefault="005E7BF0" w:rsidP="00D31609">
      <w:pPr>
        <w:pStyle w:val="a5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 пластина по цене</w:t>
      </w:r>
      <w:r w:rsidR="00931B0C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 руб. + плата по цене 50 руб. + труба по цене 70 руб. = 220 руб.</w:t>
      </w:r>
    </w:p>
    <w:p w:rsidR="00931B0C" w:rsidRPr="00D31609" w:rsidRDefault="00931B0C" w:rsidP="00D31609">
      <w:pPr>
        <w:pStyle w:val="a5"/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160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=174+28+220 = 422 (руб.)</w:t>
      </w:r>
    </w:p>
    <w:p w:rsidR="009822E2" w:rsidRPr="00D31609" w:rsidRDefault="00470335" w:rsidP="009822E2">
      <w:pPr>
        <w:pStyle w:val="a5"/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Подсчитаем стоимость радиодеталей и бортовой электроники</w:t>
      </w:r>
    </w:p>
    <w:p w:rsidR="00FA195C" w:rsidRPr="00D31609" w:rsidRDefault="00FA195C" w:rsidP="00D31609">
      <w:pPr>
        <w:numPr>
          <w:ilvl w:val="0"/>
          <w:numId w:val="13"/>
        </w:numPr>
        <w:tabs>
          <w:tab w:val="left" w:pos="258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курсовая аналоговая камера (бюджетная) -1000 р.</w:t>
      </w:r>
    </w:p>
    <w:p w:rsidR="00FA195C" w:rsidRPr="00D31609" w:rsidRDefault="00FA195C" w:rsidP="00D31609">
      <w:pPr>
        <w:numPr>
          <w:ilvl w:val="0"/>
          <w:numId w:val="13"/>
        </w:numPr>
        <w:tabs>
          <w:tab w:val="left" w:pos="258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Система видеонаблюдения – 3500 руб.</w:t>
      </w:r>
    </w:p>
    <w:p w:rsidR="00FA195C" w:rsidRPr="00D31609" w:rsidRDefault="00FA195C" w:rsidP="00D31609">
      <w:pPr>
        <w:numPr>
          <w:ilvl w:val="0"/>
          <w:numId w:val="13"/>
        </w:numPr>
        <w:tabs>
          <w:tab w:val="left" w:pos="258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Портативный адаптер</w:t>
      </w:r>
      <w:r w:rsidR="00804F4D" w:rsidRPr="00D316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31609">
        <w:rPr>
          <w:rFonts w:ascii="Times New Roman" w:hAnsi="Times New Roman" w:cs="Times New Roman"/>
          <w:bCs/>
          <w:sz w:val="28"/>
          <w:szCs w:val="28"/>
        </w:rPr>
        <w:t>-</w:t>
      </w:r>
      <w:r w:rsidR="00804F4D" w:rsidRPr="00D316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31609">
        <w:rPr>
          <w:rFonts w:ascii="Times New Roman" w:hAnsi="Times New Roman" w:cs="Times New Roman"/>
          <w:bCs/>
          <w:sz w:val="28"/>
          <w:szCs w:val="28"/>
        </w:rPr>
        <w:t>видеорегистратор аудио/видео захвата – 2100 руб.</w:t>
      </w:r>
    </w:p>
    <w:p w:rsidR="00FA195C" w:rsidRPr="00D31609" w:rsidRDefault="00FA195C" w:rsidP="00D31609">
      <w:pPr>
        <w:numPr>
          <w:ilvl w:val="0"/>
          <w:numId w:val="13"/>
        </w:numPr>
        <w:tabs>
          <w:tab w:val="left" w:pos="258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Мини система OSD – 5870 руб.</w:t>
      </w:r>
    </w:p>
    <w:p w:rsidR="00FA195C" w:rsidRPr="00D31609" w:rsidRDefault="007A00D1" w:rsidP="00D31609">
      <w:pPr>
        <w:numPr>
          <w:ilvl w:val="0"/>
          <w:numId w:val="13"/>
        </w:numPr>
        <w:tabs>
          <w:tab w:val="left" w:pos="258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М</w:t>
      </w:r>
      <w:r w:rsidR="00FA195C" w:rsidRPr="00D31609">
        <w:rPr>
          <w:rFonts w:ascii="Times New Roman" w:hAnsi="Times New Roman" w:cs="Times New Roman"/>
          <w:bCs/>
          <w:sz w:val="28"/>
          <w:szCs w:val="28"/>
        </w:rPr>
        <w:t xml:space="preserve">оторы, пропеллеры, регуляторы – </w:t>
      </w:r>
      <w:r w:rsidRPr="00D31609">
        <w:rPr>
          <w:rFonts w:ascii="Times New Roman" w:hAnsi="Times New Roman" w:cs="Times New Roman"/>
          <w:bCs/>
          <w:sz w:val="28"/>
          <w:szCs w:val="28"/>
        </w:rPr>
        <w:t>4</w:t>
      </w:r>
      <w:r w:rsidR="00FA195C" w:rsidRPr="00D31609">
        <w:rPr>
          <w:rFonts w:ascii="Times New Roman" w:hAnsi="Times New Roman" w:cs="Times New Roman"/>
          <w:bCs/>
          <w:sz w:val="28"/>
          <w:szCs w:val="28"/>
        </w:rPr>
        <w:t>830 руб.</w:t>
      </w:r>
    </w:p>
    <w:p w:rsidR="00FA195C" w:rsidRPr="00D31609" w:rsidRDefault="00FA195C" w:rsidP="00D31609">
      <w:pPr>
        <w:numPr>
          <w:ilvl w:val="0"/>
          <w:numId w:val="13"/>
        </w:numPr>
        <w:tabs>
          <w:tab w:val="left" w:pos="258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Полетный</w:t>
      </w:r>
      <w:r w:rsidR="00804F4D" w:rsidRPr="00D3160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D31609">
        <w:rPr>
          <w:rFonts w:ascii="Times New Roman" w:hAnsi="Times New Roman" w:cs="Times New Roman"/>
          <w:bCs/>
          <w:sz w:val="28"/>
          <w:szCs w:val="28"/>
        </w:rPr>
        <w:t>контроллер</w:t>
      </w: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="00895456" w:rsidRPr="00D31609">
        <w:rPr>
          <w:rFonts w:ascii="Times New Roman" w:hAnsi="Times New Roman" w:cs="Times New Roman"/>
          <w:bCs/>
          <w:sz w:val="28"/>
          <w:szCs w:val="28"/>
          <w:lang w:val="en-US"/>
        </w:rPr>
        <w:t>APM 2.6</w:t>
      </w: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– 1100 </w:t>
      </w:r>
      <w:r w:rsidRPr="00D31609">
        <w:rPr>
          <w:rFonts w:ascii="Times New Roman" w:hAnsi="Times New Roman" w:cs="Times New Roman"/>
          <w:bCs/>
          <w:sz w:val="28"/>
          <w:szCs w:val="28"/>
        </w:rPr>
        <w:t>руб</w:t>
      </w:r>
      <w:r w:rsidRPr="00D31609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FA195C" w:rsidRPr="00D31609" w:rsidRDefault="00FA195C" w:rsidP="00D31609">
      <w:pPr>
        <w:numPr>
          <w:ilvl w:val="0"/>
          <w:numId w:val="13"/>
        </w:numPr>
        <w:tabs>
          <w:tab w:val="left" w:pos="258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Силовой аккумулятор – 2700 руб.</w:t>
      </w:r>
    </w:p>
    <w:p w:rsidR="00FA195C" w:rsidRPr="00D31609" w:rsidRDefault="00FA195C" w:rsidP="00D31609">
      <w:pPr>
        <w:numPr>
          <w:ilvl w:val="0"/>
          <w:numId w:val="13"/>
        </w:numPr>
        <w:tabs>
          <w:tab w:val="left" w:pos="2580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 xml:space="preserve">Аппаратура радиоуправления  6 каналов– 4990 руб. </w:t>
      </w:r>
    </w:p>
    <w:p w:rsidR="00FA195C" w:rsidRDefault="00FA195C" w:rsidP="00D31609">
      <w:pPr>
        <w:tabs>
          <w:tab w:val="left" w:pos="2580"/>
        </w:tabs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93532B">
        <w:rPr>
          <w:rFonts w:ascii="Times New Roman" w:hAnsi="Times New Roman" w:cs="Times New Roman"/>
          <w:b/>
          <w:bCs/>
          <w:sz w:val="24"/>
          <w:szCs w:val="24"/>
        </w:rPr>
        <w:t xml:space="preserve">ИТОГО: </w:t>
      </w:r>
      <w:r w:rsidR="003F36EF" w:rsidRPr="007A00D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F36EF" w:rsidRPr="007A00D1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="003F36EF" w:rsidRPr="003F36EF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EF524A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Pr="0093532B">
        <w:rPr>
          <w:rFonts w:ascii="Times New Roman" w:hAnsi="Times New Roman" w:cs="Times New Roman"/>
          <w:b/>
          <w:bCs/>
          <w:sz w:val="24"/>
          <w:szCs w:val="24"/>
        </w:rPr>
        <w:t>090 руб.</w:t>
      </w:r>
    </w:p>
    <w:p w:rsidR="00EF524A" w:rsidRPr="00D31609" w:rsidRDefault="00EF524A" w:rsidP="00D31609">
      <w:pPr>
        <w:tabs>
          <w:tab w:val="left" w:pos="2580"/>
        </w:tabs>
        <w:spacing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 xml:space="preserve">Амортизация слесарного инструмента </w:t>
      </w:r>
      <w:r w:rsidR="002A5CF1" w:rsidRPr="00D31609">
        <w:rPr>
          <w:rFonts w:ascii="Times New Roman" w:hAnsi="Times New Roman" w:cs="Times New Roman"/>
          <w:bCs/>
          <w:sz w:val="28"/>
          <w:szCs w:val="28"/>
        </w:rPr>
        <w:t xml:space="preserve">и станков </w:t>
      </w:r>
      <w:r w:rsidRPr="00D31609">
        <w:rPr>
          <w:rFonts w:ascii="Times New Roman" w:hAnsi="Times New Roman" w:cs="Times New Roman"/>
          <w:bCs/>
          <w:sz w:val="28"/>
          <w:szCs w:val="28"/>
        </w:rPr>
        <w:t xml:space="preserve">составляет 5 % от </w:t>
      </w:r>
      <w:r w:rsidR="002A5CF1" w:rsidRPr="00D31609">
        <w:rPr>
          <w:rFonts w:ascii="Times New Roman" w:hAnsi="Times New Roman" w:cs="Times New Roman"/>
          <w:bCs/>
          <w:sz w:val="28"/>
          <w:szCs w:val="28"/>
        </w:rPr>
        <w:t>общей</w:t>
      </w:r>
      <w:r w:rsidRPr="00D31609">
        <w:rPr>
          <w:rFonts w:ascii="Times New Roman" w:hAnsi="Times New Roman" w:cs="Times New Roman"/>
          <w:bCs/>
          <w:sz w:val="28"/>
          <w:szCs w:val="28"/>
        </w:rPr>
        <w:t xml:space="preserve"> стоимости:</w:t>
      </w:r>
    </w:p>
    <w:p w:rsidR="002A5CF1" w:rsidRPr="00D31609" w:rsidRDefault="00357CB7" w:rsidP="00D31609">
      <w:pPr>
        <w:tabs>
          <w:tab w:val="left" w:pos="2580"/>
        </w:tabs>
        <w:spacing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160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D31609">
        <w:rPr>
          <w:rFonts w:ascii="Times New Roman" w:hAnsi="Times New Roman" w:cs="Times New Roman"/>
          <w:bCs/>
          <w:sz w:val="28"/>
          <w:szCs w:val="28"/>
        </w:rPr>
        <w:t>=</w:t>
      </w:r>
      <w:r w:rsidR="00B06B43" w:rsidRPr="00D31609">
        <w:rPr>
          <w:rFonts w:ascii="Times New Roman" w:hAnsi="Times New Roman" w:cs="Times New Roman"/>
          <w:bCs/>
          <w:sz w:val="28"/>
          <w:szCs w:val="28"/>
        </w:rPr>
        <w:t>7</w:t>
      </w:r>
      <w:r w:rsidR="002A5CF1" w:rsidRPr="00D31609">
        <w:rPr>
          <w:rFonts w:ascii="Times New Roman" w:hAnsi="Times New Roman" w:cs="Times New Roman"/>
          <w:bCs/>
          <w:sz w:val="28"/>
          <w:szCs w:val="28"/>
        </w:rPr>
        <w:t>0000 руб.</w:t>
      </w:r>
      <w:r w:rsidR="00B06B43" w:rsidRPr="00D31609">
        <w:rPr>
          <w:rFonts w:ascii="Times New Roman" w:hAnsi="Times New Roman" w:cs="Times New Roman"/>
          <w:bCs/>
          <w:sz w:val="28"/>
          <w:szCs w:val="28"/>
        </w:rPr>
        <w:t>* 0,05 = 3500 руб.</w:t>
      </w:r>
    </w:p>
    <w:p w:rsidR="00357CB7" w:rsidRPr="00D31609" w:rsidRDefault="00357CB7" w:rsidP="00FA195C">
      <w:pPr>
        <w:tabs>
          <w:tab w:val="left" w:pos="2580"/>
        </w:tabs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электроэнергию:</w:t>
      </w:r>
    </w:p>
    <w:p w:rsidR="004E7CE6" w:rsidRPr="00D31609" w:rsidRDefault="00DC4B2F" w:rsidP="00D31609">
      <w:pPr>
        <w:tabs>
          <w:tab w:val="left" w:pos="2580"/>
        </w:tabs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потратил на изготовление коптера</w:t>
      </w:r>
      <w:r w:rsidR="004E7CE6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работая на станках и используя освещение </w:t>
      </w:r>
      <w:r w:rsidR="004E7CE6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95 кВт ч. 1 кВтч стоит 2 руб.80 коп.</w:t>
      </w:r>
    </w:p>
    <w:p w:rsidR="00DC4B2F" w:rsidRPr="00D31609" w:rsidRDefault="004E7CE6" w:rsidP="00D31609">
      <w:pPr>
        <w:tabs>
          <w:tab w:val="left" w:pos="2580"/>
        </w:tabs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3160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95*2,80 = 266 (руб.)</w:t>
      </w:r>
    </w:p>
    <w:p w:rsidR="003F36EF" w:rsidRPr="00D31609" w:rsidRDefault="003F36EF" w:rsidP="00D31609">
      <w:pPr>
        <w:tabs>
          <w:tab w:val="left" w:pos="2580"/>
        </w:tabs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общая себестоимость проекта составляет: </w:t>
      </w:r>
    </w:p>
    <w:p w:rsidR="003F36EF" w:rsidRDefault="003F36EF" w:rsidP="003F36EF">
      <w:pPr>
        <w:pStyle w:val="a5"/>
        <w:tabs>
          <w:tab w:val="left" w:pos="36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 xml:space="preserve">общ.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=С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+С</w:t>
      </w:r>
      <w:r w:rsidRPr="009822E2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+С</w:t>
      </w:r>
      <w:r w:rsidRPr="009822E2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+С</w:t>
      </w:r>
      <w:r w:rsidRPr="009822E2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= 422+26090 +3500 +266 = 30278 (руб.)</w:t>
      </w:r>
    </w:p>
    <w:p w:rsidR="00D07E7C" w:rsidRPr="00D31609" w:rsidRDefault="00D07E7C" w:rsidP="00D31609">
      <w:pPr>
        <w:pStyle w:val="a5"/>
        <w:tabs>
          <w:tab w:val="left" w:pos="360"/>
        </w:tabs>
        <w:spacing w:after="0" w:line="240" w:lineRule="auto"/>
        <w:ind w:left="90" w:firstLine="8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мой взгляд, это невысокая цена по отношению к товару, кото</w:t>
      </w:r>
      <w:r w:rsidR="007F203E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рый продают сегодня в магазинах и с учетом того, что мой коптер оснащен всем необходимым оборудованием.для осуществления </w:t>
      </w:r>
      <w:r w:rsidR="00CA4044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видеомониторинга лесных пожаров.</w:t>
      </w:r>
    </w:p>
    <w:p w:rsidR="00FD1B3C" w:rsidRPr="00D31609" w:rsidRDefault="00DB7E09" w:rsidP="00D31609">
      <w:pPr>
        <w:tabs>
          <w:tab w:val="left" w:pos="360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над созданием квадрокоптера, я старался как можно меньше нарушать экологию</w:t>
      </w:r>
      <w:r w:rsidR="00FD1B3C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природы и свое здоровье.</w:t>
      </w:r>
      <w:r w:rsidR="000076EA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1B3C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Технологические процессы выполнял в хорошо проветриваемом помещении. Соблюдал правила техники безопасности при работе на станках и с</w:t>
      </w:r>
      <w:r w:rsidR="000076EA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1B3C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инструментами. Красил раму на улице.</w:t>
      </w:r>
    </w:p>
    <w:p w:rsidR="007B058E" w:rsidRPr="00D31609" w:rsidRDefault="00FD1B3C" w:rsidP="00D31609">
      <w:pPr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коптер работает на </w:t>
      </w:r>
      <w:r w:rsidR="007B058E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электродвигателях, т. е. не приносит вреда окружающей среде. Но при эксплуатации коптера важно строго соблюдать правила техники безопасности.</w:t>
      </w:r>
    </w:p>
    <w:p w:rsidR="007B058E" w:rsidRPr="00D31609" w:rsidRDefault="007B058E" w:rsidP="00D3160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609">
        <w:rPr>
          <w:rFonts w:ascii="Times New Roman" w:hAnsi="Times New Roman" w:cs="Times New Roman"/>
          <w:b/>
          <w:sz w:val="28"/>
          <w:szCs w:val="28"/>
        </w:rPr>
        <w:t>Правила техники безопасности полетов на квадрокоптере</w:t>
      </w:r>
    </w:p>
    <w:p w:rsidR="007B058E" w:rsidRPr="00D31609" w:rsidRDefault="007B058E" w:rsidP="00D31609">
      <w:pPr>
        <w:pStyle w:val="a5"/>
        <w:numPr>
          <w:ilvl w:val="1"/>
          <w:numId w:val="6"/>
        </w:numPr>
        <w:tabs>
          <w:tab w:val="left" w:pos="360"/>
        </w:tabs>
        <w:spacing w:after="0" w:line="240" w:lineRule="auto"/>
        <w:ind w:left="0" w:firstLine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hAnsi="Times New Roman" w:cs="Times New Roman"/>
          <w:sz w:val="28"/>
          <w:szCs w:val="28"/>
        </w:rPr>
        <w:t>Полная проверка систем перед стартом:</w:t>
      </w:r>
    </w:p>
    <w:p w:rsidR="007B058E" w:rsidRPr="00D31609" w:rsidRDefault="007B058E" w:rsidP="00D31609">
      <w:pPr>
        <w:pStyle w:val="a5"/>
        <w:tabs>
          <w:tab w:val="left" w:pos="360"/>
        </w:tabs>
        <w:spacing w:after="0" w:line="240" w:lineRule="auto"/>
        <w:ind w:left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hAnsi="Times New Roman" w:cs="Times New Roman"/>
          <w:sz w:val="28"/>
          <w:szCs w:val="28"/>
        </w:rPr>
        <w:t>- проверить крепление всех узлов и конструкций на коптере и к коптеру: винты, подвес, шасси;</w:t>
      </w:r>
      <w:r w:rsidRPr="00D31609">
        <w:rPr>
          <w:rFonts w:ascii="Times New Roman" w:hAnsi="Times New Roman" w:cs="Times New Roman"/>
          <w:sz w:val="28"/>
          <w:szCs w:val="28"/>
        </w:rPr>
        <w:br/>
        <w:t>- проверить уровень заряда аккумулятора коптера и аккумуляторов/батарей в пульте;</w:t>
      </w:r>
      <w:r w:rsidRPr="00D31609">
        <w:rPr>
          <w:rFonts w:ascii="Times New Roman" w:hAnsi="Times New Roman" w:cs="Times New Roman"/>
          <w:sz w:val="28"/>
          <w:szCs w:val="28"/>
        </w:rPr>
        <w:br/>
        <w:t>- проверить закрепленность аккумулятора в гнезде (были случаи выпадения после неправильной установки);</w:t>
      </w:r>
      <w:r w:rsidRPr="00D31609">
        <w:rPr>
          <w:rFonts w:ascii="Times New Roman" w:hAnsi="Times New Roman" w:cs="Times New Roman"/>
          <w:sz w:val="28"/>
          <w:szCs w:val="28"/>
        </w:rPr>
        <w:br/>
        <w:t>- проверить fail safe режим, не отлетая далеко.</w:t>
      </w:r>
      <w:r w:rsidRPr="00D31609">
        <w:rPr>
          <w:rFonts w:ascii="Times New Roman" w:hAnsi="Times New Roman" w:cs="Times New Roman"/>
          <w:sz w:val="28"/>
          <w:szCs w:val="28"/>
        </w:rPr>
        <w:br/>
        <w:t xml:space="preserve">2) Калибровка компаса </w:t>
      </w:r>
      <w:r w:rsidRPr="00D31609">
        <w:rPr>
          <w:rFonts w:ascii="Times New Roman" w:hAnsi="Times New Roman" w:cs="Times New Roman"/>
          <w:sz w:val="28"/>
          <w:szCs w:val="28"/>
        </w:rPr>
        <w:br/>
        <w:t xml:space="preserve">3) При аварии или аварийной посадке коптера необходимо помнить, что лежащий на боку коптер - это включенный коптер с включенными моторами. Поднимая аппарат с земли осторожно обращайтесь с пропеллерами. </w:t>
      </w:r>
      <w:r w:rsidRPr="00D31609">
        <w:rPr>
          <w:rFonts w:ascii="Times New Roman" w:hAnsi="Times New Roman" w:cs="Times New Roman"/>
          <w:sz w:val="28"/>
          <w:szCs w:val="28"/>
        </w:rPr>
        <w:br/>
        <w:t xml:space="preserve">4) Не летать над домами и поблизости от людей. </w:t>
      </w:r>
      <w:r w:rsidRPr="00D31609">
        <w:rPr>
          <w:rFonts w:ascii="Times New Roman" w:hAnsi="Times New Roman" w:cs="Times New Roman"/>
          <w:sz w:val="28"/>
          <w:szCs w:val="28"/>
        </w:rPr>
        <w:br/>
        <w:t>Если кто-то  появился в зоне полета, сажать коптер и ждать, пока снова не появится возможность для безопасного полета.</w:t>
      </w:r>
      <w:r w:rsidRPr="00D31609">
        <w:rPr>
          <w:rFonts w:ascii="Times New Roman" w:hAnsi="Times New Roman" w:cs="Times New Roman"/>
          <w:sz w:val="28"/>
          <w:szCs w:val="28"/>
        </w:rPr>
        <w:br/>
        <w:t>7) Быстро переключать режимы полета. Из обычного в Atti и автовозврат. Умение быстро реагировать и совершить маневр - важная часть полетов.</w:t>
      </w:r>
      <w:r w:rsidRPr="00D31609">
        <w:rPr>
          <w:rFonts w:ascii="Times New Roman" w:hAnsi="Times New Roman" w:cs="Times New Roman"/>
          <w:sz w:val="28"/>
          <w:szCs w:val="28"/>
        </w:rPr>
        <w:br/>
        <w:t>8) Не летать рядом с ТЭЦ, ЛЭП, проводами, любым источником электромагнитного излучения. Есть очень большой риск выхода из строя электроники коптера, и, как следствие, крушение или fly away (убытие вашего коптера в дальние дали).</w:t>
      </w:r>
      <w:r w:rsidRPr="00D31609">
        <w:rPr>
          <w:rFonts w:ascii="Times New Roman" w:hAnsi="Times New Roman" w:cs="Times New Roman"/>
          <w:sz w:val="28"/>
          <w:szCs w:val="28"/>
        </w:rPr>
        <w:br/>
        <w:t xml:space="preserve">9) Взлетать строго в 3-5 метрах от себя. Особенно этот касается тех, кто летает FPV. </w:t>
      </w:r>
      <w:r w:rsidRPr="00D31609">
        <w:rPr>
          <w:rFonts w:ascii="Times New Roman" w:hAnsi="Times New Roman" w:cs="Times New Roman"/>
          <w:sz w:val="28"/>
          <w:szCs w:val="28"/>
        </w:rPr>
        <w:br/>
        <w:t xml:space="preserve">10) Оптимальная ситуация - летать с помощником  рядом. </w:t>
      </w:r>
    </w:p>
    <w:p w:rsidR="00C51EAF" w:rsidRDefault="00C51EAF" w:rsidP="00023E11">
      <w:pPr>
        <w:tabs>
          <w:tab w:val="left" w:pos="360"/>
        </w:tabs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609" w:rsidRDefault="00D31609" w:rsidP="00AD17AD">
      <w:pPr>
        <w:pStyle w:val="a3"/>
        <w:rPr>
          <w:rStyle w:val="apple-converted-space"/>
          <w:b/>
          <w:sz w:val="28"/>
          <w:szCs w:val="28"/>
        </w:rPr>
      </w:pPr>
    </w:p>
    <w:p w:rsidR="00D31609" w:rsidRDefault="00D31609" w:rsidP="00AD17AD">
      <w:pPr>
        <w:pStyle w:val="a3"/>
        <w:rPr>
          <w:rStyle w:val="apple-converted-space"/>
          <w:b/>
          <w:sz w:val="28"/>
          <w:szCs w:val="28"/>
        </w:rPr>
      </w:pPr>
    </w:p>
    <w:p w:rsidR="00D31609" w:rsidRDefault="00D31609" w:rsidP="00AD17AD">
      <w:pPr>
        <w:pStyle w:val="a3"/>
        <w:rPr>
          <w:rStyle w:val="apple-converted-space"/>
          <w:b/>
          <w:sz w:val="28"/>
          <w:szCs w:val="28"/>
        </w:rPr>
      </w:pPr>
    </w:p>
    <w:p w:rsidR="00BB1903" w:rsidRDefault="00AD17AD" w:rsidP="00AD17AD">
      <w:pPr>
        <w:pStyle w:val="a3"/>
        <w:rPr>
          <w:rStyle w:val="apple-converted-space"/>
          <w:b/>
          <w:sz w:val="28"/>
          <w:szCs w:val="28"/>
        </w:rPr>
      </w:pPr>
      <w:r>
        <w:rPr>
          <w:rStyle w:val="apple-converted-space"/>
          <w:b/>
          <w:sz w:val="28"/>
          <w:szCs w:val="28"/>
        </w:rPr>
        <w:lastRenderedPageBreak/>
        <w:t>Реклама</w:t>
      </w:r>
      <w:r w:rsidR="00BB1903">
        <w:rPr>
          <w:rStyle w:val="apple-converted-space"/>
          <w:b/>
          <w:sz w:val="28"/>
          <w:szCs w:val="28"/>
        </w:rPr>
        <w:t xml:space="preserve"> квадрокоптера</w:t>
      </w: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2237105</wp:posOffset>
            </wp:positionH>
            <wp:positionV relativeFrom="paragraph">
              <wp:posOffset>1821180</wp:posOffset>
            </wp:positionV>
            <wp:extent cx="1226185" cy="1181100"/>
            <wp:effectExtent l="76200" t="76200" r="107315" b="85725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429" t="4561" r="43590" b="73204"/>
                    <a:stretch/>
                  </pic:blipFill>
                  <pic:spPr bwMode="auto">
                    <a:xfrm>
                      <a:off x="0" y="0"/>
                      <a:ext cx="1226185" cy="11811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1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1564640</wp:posOffset>
            </wp:positionV>
            <wp:extent cx="4942205" cy="2371725"/>
            <wp:effectExtent l="0" t="0" r="0" b="9525"/>
            <wp:wrapSquare wrapText="bothSides"/>
            <wp:docPr id="33" name="Рисунок 33" descr="http://www.adamsventure.com/wp-content/uploads/2013/06/aerof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amsventure.com/wp-content/uploads/2013/06/aerofl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047"/>
                    <a:stretch/>
                  </pic:blipFill>
                  <pic:spPr bwMode="auto">
                    <a:xfrm>
                      <a:off x="0" y="0"/>
                      <a:ext cx="494220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238D6" w:rsidRPr="00C238D6">
        <w:rPr>
          <w:noProof/>
        </w:rPr>
        <w:pict>
          <v:shape id="Поле 34" o:spid="_x0000_s1082" type="#_x0000_t202" style="position:absolute;margin-left:0;margin-top:10.6pt;width:2in;height:2in;z-index:25177088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" filled="f" stroked="f">
            <v:fill o:detectmouseclick="t"/>
            <v:textbox style="mso-fit-shape-to-text:t">
              <w:txbxContent>
                <w:p w:rsidR="00015D30" w:rsidRPr="008A244D" w:rsidRDefault="00015D30" w:rsidP="00BB1903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Style w:val="a8"/>
                      <w:color w:val="C00000"/>
                      <w:sz w:val="72"/>
                      <w:szCs w:val="72"/>
                    </w:rPr>
                  </w:pPr>
                  <w:r w:rsidRPr="008A244D">
                    <w:rPr>
                      <w:rStyle w:val="a8"/>
                      <w:color w:val="C00000"/>
                      <w:sz w:val="72"/>
                      <w:szCs w:val="72"/>
                    </w:rPr>
                    <w:t>Квадрокоптер – суперкласс!</w:t>
                  </w:r>
                </w:p>
                <w:p w:rsidR="00015D30" w:rsidRPr="008A244D" w:rsidRDefault="00015D30" w:rsidP="00BB1903">
                  <w:pPr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b/>
                      <w:bCs/>
                      <w:color w:val="C00000"/>
                      <w:sz w:val="72"/>
                      <w:szCs w:val="72"/>
                    </w:rPr>
                  </w:pPr>
                  <w:r w:rsidRPr="008A244D">
                    <w:rPr>
                      <w:rStyle w:val="a8"/>
                      <w:color w:val="C00000"/>
                      <w:sz w:val="72"/>
                      <w:szCs w:val="72"/>
                    </w:rPr>
                    <w:t>У него есть зоркий глаз!</w:t>
                  </w:r>
                </w:p>
              </w:txbxContent>
            </v:textbox>
            <w10:wrap type="square"/>
          </v:shape>
        </w:pict>
      </w: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</w:p>
    <w:p w:rsidR="00BB1903" w:rsidRPr="008A244D" w:rsidRDefault="00BB1903" w:rsidP="00BB1903">
      <w:pPr>
        <w:spacing w:before="100" w:beforeAutospacing="1" w:after="100" w:afterAutospacing="1" w:line="240" w:lineRule="auto"/>
        <w:jc w:val="center"/>
        <w:outlineLvl w:val="1"/>
        <w:rPr>
          <w:rStyle w:val="a8"/>
          <w:color w:val="00B050"/>
          <w:sz w:val="72"/>
          <w:szCs w:val="72"/>
        </w:rPr>
      </w:pPr>
      <w:r w:rsidRPr="008A244D">
        <w:rPr>
          <w:rStyle w:val="a8"/>
          <w:color w:val="00B050"/>
          <w:sz w:val="72"/>
          <w:szCs w:val="72"/>
        </w:rPr>
        <w:t>Лес дозором облетит,</w:t>
      </w:r>
    </w:p>
    <w:p w:rsidR="00BB1903" w:rsidRPr="008A244D" w:rsidRDefault="00BB1903" w:rsidP="00BB1903">
      <w:pPr>
        <w:spacing w:before="100" w:beforeAutospacing="1" w:after="100" w:afterAutospacing="1" w:line="240" w:lineRule="auto"/>
        <w:jc w:val="center"/>
        <w:outlineLvl w:val="1"/>
        <w:rPr>
          <w:b/>
          <w:bCs/>
          <w:color w:val="00B050"/>
          <w:sz w:val="72"/>
          <w:szCs w:val="72"/>
        </w:rPr>
      </w:pPr>
      <w:r w:rsidRPr="008A244D">
        <w:rPr>
          <w:rStyle w:val="a8"/>
          <w:color w:val="00B050"/>
          <w:sz w:val="72"/>
          <w:szCs w:val="72"/>
        </w:rPr>
        <w:t>От пожара защитит!</w:t>
      </w: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</w:p>
    <w:p w:rsidR="00BB1903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</w:rPr>
      </w:pPr>
    </w:p>
    <w:p w:rsidR="000076EA" w:rsidRPr="00015D30" w:rsidRDefault="000076EA" w:rsidP="000150C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sz w:val="28"/>
          <w:szCs w:val="28"/>
        </w:rPr>
      </w:pPr>
    </w:p>
    <w:p w:rsidR="00D31609" w:rsidRDefault="00D31609" w:rsidP="000150C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sz w:val="28"/>
          <w:szCs w:val="28"/>
        </w:rPr>
      </w:pPr>
    </w:p>
    <w:p w:rsidR="00D31609" w:rsidRDefault="00D31609" w:rsidP="000150C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sz w:val="28"/>
          <w:szCs w:val="28"/>
        </w:rPr>
      </w:pPr>
    </w:p>
    <w:p w:rsidR="00447E1D" w:rsidRDefault="00447E1D" w:rsidP="000150C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sz w:val="28"/>
          <w:szCs w:val="28"/>
        </w:rPr>
      </w:pPr>
      <w:r w:rsidRPr="00447E1D">
        <w:rPr>
          <w:rStyle w:val="a8"/>
          <w:rFonts w:ascii="Times New Roman" w:hAnsi="Times New Roman" w:cs="Times New Roman"/>
          <w:sz w:val="28"/>
          <w:szCs w:val="28"/>
        </w:rPr>
        <w:lastRenderedPageBreak/>
        <w:t>Вывод. Заключение</w:t>
      </w:r>
    </w:p>
    <w:p w:rsidR="00A63E44" w:rsidRPr="00D31609" w:rsidRDefault="00A63E44" w:rsidP="00D31609">
      <w:pPr>
        <w:pStyle w:val="a5"/>
        <w:tabs>
          <w:tab w:val="left" w:pos="360"/>
        </w:tabs>
        <w:spacing w:after="0" w:line="240" w:lineRule="auto"/>
        <w:ind w:left="90" w:firstLine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проекта я использовал сведения из разделов таких предметов, как технология, черчение, физика, информатика, математика.</w:t>
      </w:r>
    </w:p>
    <w:p w:rsidR="007578C7" w:rsidRDefault="007578C7" w:rsidP="00D31609">
      <w:pPr>
        <w:pStyle w:val="a5"/>
        <w:tabs>
          <w:tab w:val="left" w:pos="360"/>
        </w:tabs>
        <w:spacing w:after="0" w:line="240" w:lineRule="auto"/>
        <w:ind w:left="90" w:firstLine="810"/>
        <w:jc w:val="both"/>
        <w:rPr>
          <w:rFonts w:ascii="Times New Roman" w:hAnsi="Times New Roman" w:cs="Times New Roman"/>
          <w:sz w:val="28"/>
          <w:szCs w:val="28"/>
        </w:rPr>
      </w:pPr>
      <w:r w:rsidRPr="00D3160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В результате работы </w:t>
      </w:r>
      <w:r w:rsidR="00E73591" w:rsidRPr="00D31609">
        <w:rPr>
          <w:rStyle w:val="a8"/>
          <w:rFonts w:ascii="Times New Roman" w:hAnsi="Times New Roman" w:cs="Times New Roman"/>
          <w:b w:val="0"/>
          <w:sz w:val="28"/>
          <w:szCs w:val="28"/>
        </w:rPr>
        <w:t>над проектом я</w:t>
      </w:r>
      <w:r w:rsidR="000076EA" w:rsidRPr="00D31609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73591" w:rsidRPr="00D31609">
        <w:rPr>
          <w:rFonts w:ascii="Times New Roman" w:hAnsi="Times New Roman" w:cs="Times New Roman"/>
          <w:sz w:val="28"/>
          <w:szCs w:val="28"/>
        </w:rPr>
        <w:t>с</w:t>
      </w:r>
      <w:r w:rsidRPr="00D31609">
        <w:rPr>
          <w:rFonts w:ascii="Times New Roman" w:hAnsi="Times New Roman" w:cs="Times New Roman"/>
          <w:sz w:val="28"/>
          <w:szCs w:val="28"/>
        </w:rPr>
        <w:t>озда</w:t>
      </w:r>
      <w:r w:rsidR="00E73591" w:rsidRPr="00D31609">
        <w:rPr>
          <w:rFonts w:ascii="Times New Roman" w:hAnsi="Times New Roman" w:cs="Times New Roman"/>
          <w:sz w:val="28"/>
          <w:szCs w:val="28"/>
        </w:rPr>
        <w:t>л</w:t>
      </w:r>
      <w:r w:rsidR="000076EA" w:rsidRPr="00D31609">
        <w:rPr>
          <w:rFonts w:ascii="Times New Roman" w:hAnsi="Times New Roman" w:cs="Times New Roman"/>
          <w:sz w:val="28"/>
          <w:szCs w:val="28"/>
        </w:rPr>
        <w:t xml:space="preserve"> </w:t>
      </w:r>
      <w:r w:rsidR="00E73591" w:rsidRPr="00D31609">
        <w:rPr>
          <w:rFonts w:ascii="Times New Roman" w:hAnsi="Times New Roman" w:cs="Times New Roman"/>
          <w:sz w:val="28"/>
          <w:szCs w:val="28"/>
        </w:rPr>
        <w:t>квадро</w:t>
      </w:r>
      <w:r w:rsidRPr="00D31609">
        <w:rPr>
          <w:rFonts w:ascii="Times New Roman" w:hAnsi="Times New Roman" w:cs="Times New Roman"/>
          <w:sz w:val="28"/>
          <w:szCs w:val="28"/>
        </w:rPr>
        <w:t>коптер для обнаружения лесных пожаров</w:t>
      </w:r>
      <w:r w:rsidR="00E73591" w:rsidRPr="00D31609">
        <w:rPr>
          <w:rFonts w:ascii="Times New Roman" w:hAnsi="Times New Roman" w:cs="Times New Roman"/>
          <w:sz w:val="28"/>
          <w:szCs w:val="28"/>
        </w:rPr>
        <w:t>.</w:t>
      </w:r>
    </w:p>
    <w:p w:rsidR="00D31609" w:rsidRPr="00D31609" w:rsidRDefault="00D31609" w:rsidP="00D31609">
      <w:pPr>
        <w:pStyle w:val="a5"/>
        <w:tabs>
          <w:tab w:val="left" w:pos="360"/>
        </w:tabs>
        <w:spacing w:after="0" w:line="240" w:lineRule="auto"/>
        <w:ind w:left="90" w:firstLine="81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578C7" w:rsidRPr="00D31609" w:rsidRDefault="00E73591" w:rsidP="00D3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Была достигнута цель проекта:</w:t>
      </w:r>
    </w:p>
    <w:p w:rsidR="007578C7" w:rsidRPr="00D31609" w:rsidRDefault="007578C7" w:rsidP="00D316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</w:t>
      </w:r>
      <w:r w:rsidR="00E73591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сконструирова</w:t>
      </w:r>
      <w:r w:rsidR="00E73591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беспилотный летательный аппарат типа «коптер» для оперативного и экономичного мониторинга леса в период пожарной опасности.</w:t>
      </w:r>
    </w:p>
    <w:p w:rsidR="00D31609" w:rsidRDefault="00D31609" w:rsidP="007578C7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578C7" w:rsidRPr="00D31609" w:rsidRDefault="00E73591" w:rsidP="007578C7">
      <w:pPr>
        <w:tabs>
          <w:tab w:val="left" w:pos="5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Для достижения данной цели я</w:t>
      </w:r>
    </w:p>
    <w:p w:rsidR="007578C7" w:rsidRPr="00D31609" w:rsidRDefault="007578C7" w:rsidP="00D31609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</w:t>
      </w:r>
      <w:r w:rsidR="00E73591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 о коптерах</w:t>
      </w:r>
    </w:p>
    <w:p w:rsidR="007578C7" w:rsidRPr="00D31609" w:rsidRDefault="007578C7" w:rsidP="00D31609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</w:t>
      </w:r>
      <w:r w:rsidR="00E73591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оптимальную модель коптера</w:t>
      </w:r>
    </w:p>
    <w:p w:rsidR="007578C7" w:rsidRPr="00D31609" w:rsidRDefault="007578C7" w:rsidP="00D31609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</w:t>
      </w:r>
      <w:r w:rsidR="00E73591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технологию изготовления коптера</w:t>
      </w:r>
    </w:p>
    <w:p w:rsidR="007578C7" w:rsidRPr="00D31609" w:rsidRDefault="007578C7" w:rsidP="00D31609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hAnsi="Times New Roman" w:cs="Times New Roman"/>
          <w:bCs/>
          <w:sz w:val="28"/>
          <w:szCs w:val="28"/>
        </w:rPr>
        <w:t>Разработа</w:t>
      </w:r>
      <w:r w:rsidR="00E73591" w:rsidRPr="00D31609">
        <w:rPr>
          <w:rFonts w:ascii="Times New Roman" w:hAnsi="Times New Roman" w:cs="Times New Roman"/>
          <w:bCs/>
          <w:sz w:val="28"/>
          <w:szCs w:val="28"/>
        </w:rPr>
        <w:t>л</w:t>
      </w:r>
      <w:r w:rsidRPr="00D31609">
        <w:rPr>
          <w:rFonts w:ascii="Times New Roman" w:hAnsi="Times New Roman" w:cs="Times New Roman"/>
          <w:bCs/>
          <w:sz w:val="28"/>
          <w:szCs w:val="28"/>
        </w:rPr>
        <w:t xml:space="preserve"> систему видеопередачи данных с борта коптера в режиме онлайн </w:t>
      </w:r>
    </w:p>
    <w:p w:rsidR="007578C7" w:rsidRPr="00D31609" w:rsidRDefault="007578C7" w:rsidP="00D31609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Осуществить сборку и монтаж коптера</w:t>
      </w:r>
    </w:p>
    <w:p w:rsidR="007578C7" w:rsidRPr="00D31609" w:rsidRDefault="007578C7" w:rsidP="00D31609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 w:rsidR="00E73591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испытания коптера</w:t>
      </w:r>
    </w:p>
    <w:p w:rsidR="007578C7" w:rsidRPr="00D31609" w:rsidRDefault="007578C7" w:rsidP="00D31609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E73591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экономическую и экологическую оценку изделия</w:t>
      </w:r>
    </w:p>
    <w:p w:rsidR="007578C7" w:rsidRPr="00D31609" w:rsidRDefault="007578C7" w:rsidP="00D31609">
      <w:pPr>
        <w:pStyle w:val="a5"/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</w:t>
      </w:r>
      <w:r w:rsidR="00E73591"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D31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рекламу изделия</w:t>
      </w:r>
    </w:p>
    <w:p w:rsidR="00447E1D" w:rsidRPr="00D31609" w:rsidRDefault="00447E1D" w:rsidP="00447E1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b w:val="0"/>
          <w:sz w:val="28"/>
          <w:szCs w:val="28"/>
        </w:rPr>
      </w:pPr>
    </w:p>
    <w:p w:rsidR="00447E1D" w:rsidRDefault="00447E1D" w:rsidP="00447E1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447E1D" w:rsidRDefault="00447E1D" w:rsidP="00447E1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447E1D" w:rsidRDefault="00447E1D" w:rsidP="00447E1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447E1D" w:rsidRDefault="00447E1D" w:rsidP="00447E1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447E1D" w:rsidRDefault="00447E1D" w:rsidP="00447E1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447E1D" w:rsidRDefault="00447E1D" w:rsidP="00447E1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447E1D" w:rsidRDefault="00447E1D" w:rsidP="00447E1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447E1D" w:rsidRDefault="00447E1D" w:rsidP="00447E1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447E1D" w:rsidRDefault="00447E1D" w:rsidP="00447E1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447E1D" w:rsidRDefault="00447E1D" w:rsidP="00447E1D">
      <w:pPr>
        <w:spacing w:before="100" w:beforeAutospacing="1" w:after="100" w:afterAutospacing="1" w:line="240" w:lineRule="auto"/>
        <w:jc w:val="center"/>
        <w:outlineLvl w:val="1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367E5D" w:rsidRDefault="00367E5D" w:rsidP="00367E5D">
      <w:pPr>
        <w:spacing w:before="100" w:beforeAutospacing="1" w:after="100" w:afterAutospacing="1" w:line="240" w:lineRule="auto"/>
        <w:outlineLvl w:val="1"/>
        <w:rPr>
          <w:rStyle w:val="a8"/>
          <w:rFonts w:ascii="Times New Roman" w:hAnsi="Times New Roman" w:cs="Times New Roman"/>
          <w:b w:val="0"/>
          <w:sz w:val="24"/>
          <w:szCs w:val="24"/>
        </w:rPr>
      </w:pPr>
    </w:p>
    <w:p w:rsidR="001F7A30" w:rsidRDefault="001F7A30" w:rsidP="001F7A3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Список использованных </w:t>
      </w:r>
      <w:r w:rsidR="00693584">
        <w:rPr>
          <w:b/>
          <w:bCs/>
          <w:sz w:val="28"/>
          <w:szCs w:val="28"/>
        </w:rPr>
        <w:t>ресурсов</w:t>
      </w:r>
    </w:p>
    <w:p w:rsidR="00693584" w:rsidRDefault="00693584" w:rsidP="001F7A30">
      <w:pPr>
        <w:pStyle w:val="Default"/>
        <w:jc w:val="center"/>
        <w:rPr>
          <w:sz w:val="28"/>
          <w:szCs w:val="28"/>
        </w:rPr>
      </w:pPr>
    </w:p>
    <w:p w:rsidR="001F7A30" w:rsidRPr="00D31609" w:rsidRDefault="001F7A30" w:rsidP="001F7A30">
      <w:pPr>
        <w:pStyle w:val="Default"/>
        <w:jc w:val="both"/>
        <w:rPr>
          <w:color w:val="auto"/>
          <w:sz w:val="28"/>
          <w:szCs w:val="28"/>
        </w:rPr>
      </w:pPr>
      <w:r w:rsidRPr="00D31609">
        <w:rPr>
          <w:color w:val="auto"/>
        </w:rPr>
        <w:t xml:space="preserve">1. </w:t>
      </w:r>
      <w:r w:rsidRPr="00D31609">
        <w:rPr>
          <w:color w:val="auto"/>
          <w:sz w:val="28"/>
          <w:szCs w:val="28"/>
        </w:rPr>
        <w:t xml:space="preserve">Бишоп О. Настольная книга разработчика роботов. – К., СПб., «МК-Пресс», 2010. </w:t>
      </w:r>
    </w:p>
    <w:p w:rsidR="001F7A30" w:rsidRPr="00FC5CF0" w:rsidRDefault="001F7A30" w:rsidP="001F7A30">
      <w:pPr>
        <w:pStyle w:val="Default"/>
        <w:jc w:val="both"/>
        <w:rPr>
          <w:color w:val="auto"/>
          <w:sz w:val="28"/>
          <w:szCs w:val="28"/>
        </w:rPr>
      </w:pPr>
      <w:r w:rsidRPr="00FC5CF0">
        <w:rPr>
          <w:color w:val="auto"/>
          <w:sz w:val="28"/>
          <w:szCs w:val="28"/>
        </w:rPr>
        <w:t xml:space="preserve">2. </w:t>
      </w:r>
      <w:hyperlink r:id="rId22" w:history="1">
        <w:r w:rsidR="00E510F0" w:rsidRPr="00D31609">
          <w:rPr>
            <w:rStyle w:val="a4"/>
            <w:color w:val="auto"/>
            <w:sz w:val="28"/>
            <w:szCs w:val="28"/>
            <w:lang w:val="en-US"/>
          </w:rPr>
          <w:t>http</w:t>
        </w:r>
        <w:r w:rsidR="00E510F0" w:rsidRPr="00FC5CF0">
          <w:rPr>
            <w:rStyle w:val="a4"/>
            <w:color w:val="auto"/>
            <w:sz w:val="28"/>
            <w:szCs w:val="28"/>
          </w:rPr>
          <w:t>://</w:t>
        </w:r>
        <w:r w:rsidR="00E510F0" w:rsidRPr="00D31609">
          <w:rPr>
            <w:rStyle w:val="a4"/>
            <w:color w:val="auto"/>
            <w:sz w:val="28"/>
            <w:szCs w:val="28"/>
            <w:lang w:val="en-US"/>
          </w:rPr>
          <w:t>ru</w:t>
        </w:r>
        <w:r w:rsidR="00E510F0" w:rsidRPr="00FC5CF0">
          <w:rPr>
            <w:rStyle w:val="a4"/>
            <w:color w:val="auto"/>
            <w:sz w:val="28"/>
            <w:szCs w:val="28"/>
          </w:rPr>
          <w:t>.</w:t>
        </w:r>
        <w:r w:rsidR="00E510F0" w:rsidRPr="00D31609">
          <w:rPr>
            <w:rStyle w:val="a4"/>
            <w:color w:val="auto"/>
            <w:sz w:val="28"/>
            <w:szCs w:val="28"/>
            <w:lang w:val="en-US"/>
          </w:rPr>
          <w:t>wikipedia</w:t>
        </w:r>
        <w:r w:rsidR="00E510F0" w:rsidRPr="00FC5CF0">
          <w:rPr>
            <w:rStyle w:val="a4"/>
            <w:color w:val="auto"/>
            <w:sz w:val="28"/>
            <w:szCs w:val="28"/>
          </w:rPr>
          <w:t>.</w:t>
        </w:r>
        <w:r w:rsidR="00E510F0" w:rsidRPr="00D31609">
          <w:rPr>
            <w:rStyle w:val="a4"/>
            <w:color w:val="auto"/>
            <w:sz w:val="28"/>
            <w:szCs w:val="28"/>
            <w:lang w:val="en-US"/>
          </w:rPr>
          <w:t>org</w:t>
        </w:r>
      </w:hyperlink>
      <w:r w:rsidRPr="00FC5CF0">
        <w:rPr>
          <w:color w:val="auto"/>
          <w:sz w:val="28"/>
          <w:szCs w:val="28"/>
        </w:rPr>
        <w:t xml:space="preserve">. </w:t>
      </w:r>
    </w:p>
    <w:p w:rsidR="00E510F0" w:rsidRPr="00D31609" w:rsidRDefault="00E510F0" w:rsidP="00E510F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>3. Симоненко В.Д., А.Т. Тищенко. П.C. Самородский. Технология. Технический труд. Вариант для мальчиков. 7 класс. [Текст]. Учебник. - М.: Вентана-Граф, 2012.- 178с.</w:t>
      </w:r>
    </w:p>
    <w:p w:rsidR="00E510F0" w:rsidRPr="00D31609" w:rsidRDefault="00E510F0" w:rsidP="00E510F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>4. Симоненко В.Д., О.П. Очини. Н.В. Матяш. Технология. Базовый уровень: 10-11 класс. [Текст]. учебник. -М.: Вентана-Граф, 2009. – 224с.</w:t>
      </w:r>
    </w:p>
    <w:p w:rsidR="00501626" w:rsidRPr="00D31609" w:rsidRDefault="00501626" w:rsidP="00E510F0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 xml:space="preserve">5. </w:t>
      </w:r>
      <w:hyperlink r:id="rId23" w:history="1">
        <w:r w:rsidR="001D2369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1D2369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1D2369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my</w:t>
        </w:r>
        <w:r w:rsidR="001D2369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1D2369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copter</w:t>
        </w:r>
        <w:r w:rsidR="001D2369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1D2369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1D2369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E510F0" w:rsidRPr="00D31609" w:rsidRDefault="001D2369" w:rsidP="001D236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 xml:space="preserve">6. </w:t>
      </w:r>
      <w:hyperlink r:id="rId24" w:history="1">
        <w:r w:rsidR="005B3194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5B3194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5B3194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5B3194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5B3194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wikipedia</w:t>
        </w:r>
        <w:r w:rsidR="005B3194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5B3194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5B3194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5B3194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wiki</w:t>
        </w:r>
        <w:r w:rsidR="005B3194"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</w:p>
    <w:p w:rsidR="005B3194" w:rsidRPr="00D31609" w:rsidRDefault="005B3194" w:rsidP="001D236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D31609">
        <w:rPr>
          <w:rFonts w:ascii="Times New Roman" w:hAnsi="Times New Roman" w:cs="Times New Roman"/>
          <w:sz w:val="28"/>
          <w:szCs w:val="28"/>
        </w:rPr>
        <w:t xml:space="preserve">7. </w:t>
      </w:r>
      <w:hyperlink r:id="rId25" w:history="1">
        <w:r w:rsidRPr="00D3160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http://www.prorobot.ru/</w:t>
        </w:r>
      </w:hyperlink>
    </w:p>
    <w:p w:rsidR="005B3194" w:rsidRPr="005B3194" w:rsidRDefault="005B3194" w:rsidP="001D2369">
      <w:pPr>
        <w:autoSpaceDE w:val="0"/>
        <w:autoSpaceDN w:val="0"/>
        <w:adjustRightInd w:val="0"/>
        <w:rPr>
          <w:sz w:val="28"/>
          <w:szCs w:val="28"/>
        </w:rPr>
      </w:pPr>
    </w:p>
    <w:p w:rsidR="00BB1903" w:rsidRPr="005B3194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  <w:lang w:val="en-US"/>
        </w:rPr>
      </w:pPr>
    </w:p>
    <w:p w:rsidR="00BB1903" w:rsidRPr="005B3194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  <w:lang w:val="en-US"/>
        </w:rPr>
      </w:pPr>
    </w:p>
    <w:p w:rsidR="00BB1903" w:rsidRPr="005B3194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  <w:lang w:val="en-US"/>
        </w:rPr>
      </w:pPr>
    </w:p>
    <w:p w:rsidR="00BB1903" w:rsidRPr="005B3194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  <w:lang w:val="en-US"/>
        </w:rPr>
      </w:pPr>
    </w:p>
    <w:p w:rsidR="00BB1903" w:rsidRPr="005B3194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  <w:lang w:val="en-US"/>
        </w:rPr>
      </w:pPr>
    </w:p>
    <w:p w:rsidR="00BB1903" w:rsidRPr="005B3194" w:rsidRDefault="00BB1903" w:rsidP="008A2A4E">
      <w:pPr>
        <w:spacing w:before="100" w:beforeAutospacing="1" w:after="100" w:afterAutospacing="1" w:line="240" w:lineRule="auto"/>
        <w:outlineLvl w:val="1"/>
        <w:rPr>
          <w:rStyle w:val="a8"/>
          <w:lang w:val="en-US"/>
        </w:rPr>
      </w:pPr>
    </w:p>
    <w:p w:rsidR="00D269E6" w:rsidRPr="005B3194" w:rsidRDefault="00D269E6" w:rsidP="008A2A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D269E6" w:rsidRPr="005B3194" w:rsidRDefault="00D269E6" w:rsidP="008A2A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D269E6" w:rsidRPr="005B3194" w:rsidRDefault="00D269E6" w:rsidP="008A2A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D269E6" w:rsidRPr="005B3194" w:rsidRDefault="00D269E6" w:rsidP="008A2A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D269E6" w:rsidRPr="005B3194" w:rsidRDefault="00D269E6" w:rsidP="008A2A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</w:pPr>
    </w:p>
    <w:p w:rsidR="000150CD" w:rsidRDefault="000150CD" w:rsidP="004F130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31609" w:rsidRDefault="00D31609" w:rsidP="00D316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sectPr w:rsidR="00D31609" w:rsidSect="000C416C">
      <w:footerReference w:type="default" r:id="rId26"/>
      <w:pgSz w:w="11906" w:h="16838"/>
      <w:pgMar w:top="99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60F" w:rsidRDefault="003A260F" w:rsidP="004F1301">
      <w:pPr>
        <w:spacing w:after="0" w:line="240" w:lineRule="auto"/>
      </w:pPr>
      <w:r>
        <w:separator/>
      </w:r>
    </w:p>
  </w:endnote>
  <w:endnote w:type="continuationSeparator" w:id="1">
    <w:p w:rsidR="003A260F" w:rsidRDefault="003A260F" w:rsidP="004F1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0297245"/>
      <w:docPartObj>
        <w:docPartGallery w:val="Page Numbers (Bottom of Page)"/>
        <w:docPartUnique/>
      </w:docPartObj>
    </w:sdtPr>
    <w:sdtContent>
      <w:p w:rsidR="00015D30" w:rsidRDefault="00C238D6">
        <w:pPr>
          <w:pStyle w:val="ab"/>
          <w:jc w:val="right"/>
        </w:pPr>
        <w:fldSimple w:instr="PAGE   \* MERGEFORMAT">
          <w:r w:rsidR="00FC5CF0">
            <w:rPr>
              <w:noProof/>
            </w:rPr>
            <w:t>2</w:t>
          </w:r>
        </w:fldSimple>
      </w:p>
    </w:sdtContent>
  </w:sdt>
  <w:p w:rsidR="00015D30" w:rsidRDefault="00015D3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60F" w:rsidRDefault="003A260F" w:rsidP="004F1301">
      <w:pPr>
        <w:spacing w:after="0" w:line="240" w:lineRule="auto"/>
      </w:pPr>
      <w:r>
        <w:separator/>
      </w:r>
    </w:p>
  </w:footnote>
  <w:footnote w:type="continuationSeparator" w:id="1">
    <w:p w:rsidR="003A260F" w:rsidRDefault="003A260F" w:rsidP="004F1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37640"/>
    <w:multiLevelType w:val="hybridMultilevel"/>
    <w:tmpl w:val="88326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B7CD6"/>
    <w:multiLevelType w:val="hybridMultilevel"/>
    <w:tmpl w:val="E37A3AA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74C78E8"/>
    <w:multiLevelType w:val="hybridMultilevel"/>
    <w:tmpl w:val="40427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16948"/>
    <w:multiLevelType w:val="multilevel"/>
    <w:tmpl w:val="8F22A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695" w:hanging="615"/>
      </w:pPr>
      <w:rPr>
        <w:rFonts w:eastAsiaTheme="minorHAns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EA79A0"/>
    <w:multiLevelType w:val="hybridMultilevel"/>
    <w:tmpl w:val="5E728EF2"/>
    <w:lvl w:ilvl="0" w:tplc="7876B1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27F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9CF7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8E34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0E26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BA26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B027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7852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3893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4F1A9F"/>
    <w:multiLevelType w:val="hybridMultilevel"/>
    <w:tmpl w:val="D2B02406"/>
    <w:lvl w:ilvl="0" w:tplc="5762BA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AA5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D8F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F6D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AC4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608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DAF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00A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14E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3461F04"/>
    <w:multiLevelType w:val="hybridMultilevel"/>
    <w:tmpl w:val="4948B0F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512B85"/>
    <w:multiLevelType w:val="hybridMultilevel"/>
    <w:tmpl w:val="74BE3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6D01B5"/>
    <w:multiLevelType w:val="hybridMultilevel"/>
    <w:tmpl w:val="608070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0B5B0F"/>
    <w:multiLevelType w:val="hybridMultilevel"/>
    <w:tmpl w:val="1E3A1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BB13B1"/>
    <w:multiLevelType w:val="hybridMultilevel"/>
    <w:tmpl w:val="2F900F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20A5731"/>
    <w:multiLevelType w:val="multilevel"/>
    <w:tmpl w:val="66D2F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2D14258"/>
    <w:multiLevelType w:val="hybridMultilevel"/>
    <w:tmpl w:val="D22448CA"/>
    <w:lvl w:ilvl="0" w:tplc="7F428A2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715F6D"/>
    <w:multiLevelType w:val="multilevel"/>
    <w:tmpl w:val="8F22A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695" w:hanging="615"/>
      </w:pPr>
      <w:rPr>
        <w:rFonts w:eastAsiaTheme="minorHAns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B00A47"/>
    <w:multiLevelType w:val="hybridMultilevel"/>
    <w:tmpl w:val="E0525ED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27F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9CF7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8E34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0E26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BA26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B027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7852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3893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F0E1038"/>
    <w:multiLevelType w:val="multilevel"/>
    <w:tmpl w:val="CEB23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15"/>
  </w:num>
  <w:num w:numId="5">
    <w:abstractNumId w:val="0"/>
  </w:num>
  <w:num w:numId="6">
    <w:abstractNumId w:val="3"/>
  </w:num>
  <w:num w:numId="7">
    <w:abstractNumId w:val="11"/>
  </w:num>
  <w:num w:numId="8">
    <w:abstractNumId w:val="8"/>
  </w:num>
  <w:num w:numId="9">
    <w:abstractNumId w:val="1"/>
  </w:num>
  <w:num w:numId="10">
    <w:abstractNumId w:val="7"/>
  </w:num>
  <w:num w:numId="11">
    <w:abstractNumId w:val="10"/>
  </w:num>
  <w:num w:numId="12">
    <w:abstractNumId w:val="4"/>
  </w:num>
  <w:num w:numId="13">
    <w:abstractNumId w:val="9"/>
  </w:num>
  <w:num w:numId="14">
    <w:abstractNumId w:val="6"/>
  </w:num>
  <w:num w:numId="15">
    <w:abstractNumId w:val="13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5308"/>
    <w:rsid w:val="00001535"/>
    <w:rsid w:val="000076EA"/>
    <w:rsid w:val="00013032"/>
    <w:rsid w:val="000150CD"/>
    <w:rsid w:val="00015D30"/>
    <w:rsid w:val="00023E11"/>
    <w:rsid w:val="000241CF"/>
    <w:rsid w:val="00033D53"/>
    <w:rsid w:val="0005525B"/>
    <w:rsid w:val="000600B5"/>
    <w:rsid w:val="00071F51"/>
    <w:rsid w:val="00072202"/>
    <w:rsid w:val="00091986"/>
    <w:rsid w:val="000C416C"/>
    <w:rsid w:val="000D5C75"/>
    <w:rsid w:val="000E3F10"/>
    <w:rsid w:val="000F66AA"/>
    <w:rsid w:val="001031B1"/>
    <w:rsid w:val="001040DE"/>
    <w:rsid w:val="001147DF"/>
    <w:rsid w:val="00132DB3"/>
    <w:rsid w:val="00142208"/>
    <w:rsid w:val="001534C7"/>
    <w:rsid w:val="001576BF"/>
    <w:rsid w:val="00170CF3"/>
    <w:rsid w:val="001716D1"/>
    <w:rsid w:val="001803C8"/>
    <w:rsid w:val="0019542C"/>
    <w:rsid w:val="001D1B37"/>
    <w:rsid w:val="001D2369"/>
    <w:rsid w:val="001D299F"/>
    <w:rsid w:val="001E0A0A"/>
    <w:rsid w:val="001E26C3"/>
    <w:rsid w:val="001F4CA1"/>
    <w:rsid w:val="001F7A30"/>
    <w:rsid w:val="00200DC6"/>
    <w:rsid w:val="002028B6"/>
    <w:rsid w:val="00205308"/>
    <w:rsid w:val="00205EA0"/>
    <w:rsid w:val="002128D7"/>
    <w:rsid w:val="002137F4"/>
    <w:rsid w:val="00235E2C"/>
    <w:rsid w:val="002360E4"/>
    <w:rsid w:val="002365C5"/>
    <w:rsid w:val="002500AB"/>
    <w:rsid w:val="002727B2"/>
    <w:rsid w:val="00274BCF"/>
    <w:rsid w:val="00284E85"/>
    <w:rsid w:val="002A5CF1"/>
    <w:rsid w:val="002A78F7"/>
    <w:rsid w:val="002E19F8"/>
    <w:rsid w:val="002E5A14"/>
    <w:rsid w:val="0030137D"/>
    <w:rsid w:val="00327DC8"/>
    <w:rsid w:val="00346B80"/>
    <w:rsid w:val="00357CB7"/>
    <w:rsid w:val="003649BB"/>
    <w:rsid w:val="00367E5D"/>
    <w:rsid w:val="00370C51"/>
    <w:rsid w:val="00370C7E"/>
    <w:rsid w:val="003832D7"/>
    <w:rsid w:val="00390700"/>
    <w:rsid w:val="003A260F"/>
    <w:rsid w:val="003B7A5F"/>
    <w:rsid w:val="003C111B"/>
    <w:rsid w:val="003C5AA4"/>
    <w:rsid w:val="003D1310"/>
    <w:rsid w:val="003D41CE"/>
    <w:rsid w:val="003E2615"/>
    <w:rsid w:val="003F231C"/>
    <w:rsid w:val="003F36EF"/>
    <w:rsid w:val="0040268D"/>
    <w:rsid w:val="00403DF4"/>
    <w:rsid w:val="00416096"/>
    <w:rsid w:val="0043487D"/>
    <w:rsid w:val="004410F6"/>
    <w:rsid w:val="00447E1D"/>
    <w:rsid w:val="00462F49"/>
    <w:rsid w:val="00470335"/>
    <w:rsid w:val="004711D9"/>
    <w:rsid w:val="004800A1"/>
    <w:rsid w:val="004906DA"/>
    <w:rsid w:val="004A21BE"/>
    <w:rsid w:val="004A5C61"/>
    <w:rsid w:val="004B0267"/>
    <w:rsid w:val="004D61D8"/>
    <w:rsid w:val="004E01D2"/>
    <w:rsid w:val="004E4FBC"/>
    <w:rsid w:val="004E7CE6"/>
    <w:rsid w:val="004F1301"/>
    <w:rsid w:val="004F13FD"/>
    <w:rsid w:val="004F21A0"/>
    <w:rsid w:val="004F62C4"/>
    <w:rsid w:val="004F63E7"/>
    <w:rsid w:val="00501626"/>
    <w:rsid w:val="005029B3"/>
    <w:rsid w:val="0050726C"/>
    <w:rsid w:val="00530013"/>
    <w:rsid w:val="0054278A"/>
    <w:rsid w:val="005530EE"/>
    <w:rsid w:val="00553ACC"/>
    <w:rsid w:val="00565D71"/>
    <w:rsid w:val="00581B10"/>
    <w:rsid w:val="00592F2A"/>
    <w:rsid w:val="005B3194"/>
    <w:rsid w:val="005B33CE"/>
    <w:rsid w:val="005C270E"/>
    <w:rsid w:val="005D51F9"/>
    <w:rsid w:val="005D5EE8"/>
    <w:rsid w:val="005E7BF0"/>
    <w:rsid w:val="005F61F2"/>
    <w:rsid w:val="005F75C1"/>
    <w:rsid w:val="006041B1"/>
    <w:rsid w:val="0061770C"/>
    <w:rsid w:val="00621F41"/>
    <w:rsid w:val="0062441D"/>
    <w:rsid w:val="00641515"/>
    <w:rsid w:val="006566EC"/>
    <w:rsid w:val="00662217"/>
    <w:rsid w:val="0067689B"/>
    <w:rsid w:val="006777CF"/>
    <w:rsid w:val="00684C87"/>
    <w:rsid w:val="006877F2"/>
    <w:rsid w:val="006909F1"/>
    <w:rsid w:val="00693584"/>
    <w:rsid w:val="006B67C6"/>
    <w:rsid w:val="006C249A"/>
    <w:rsid w:val="006C54A9"/>
    <w:rsid w:val="006E4C38"/>
    <w:rsid w:val="00702CAE"/>
    <w:rsid w:val="007169B4"/>
    <w:rsid w:val="007425EA"/>
    <w:rsid w:val="0075376A"/>
    <w:rsid w:val="00755D3A"/>
    <w:rsid w:val="007578C7"/>
    <w:rsid w:val="00776FE2"/>
    <w:rsid w:val="00794EFA"/>
    <w:rsid w:val="0079799C"/>
    <w:rsid w:val="007A00D1"/>
    <w:rsid w:val="007A3301"/>
    <w:rsid w:val="007A4193"/>
    <w:rsid w:val="007B058E"/>
    <w:rsid w:val="007B71D0"/>
    <w:rsid w:val="007C49B6"/>
    <w:rsid w:val="007D5042"/>
    <w:rsid w:val="007E0A03"/>
    <w:rsid w:val="007E518A"/>
    <w:rsid w:val="007F203E"/>
    <w:rsid w:val="00804F4D"/>
    <w:rsid w:val="00813F4C"/>
    <w:rsid w:val="00815DF1"/>
    <w:rsid w:val="00825909"/>
    <w:rsid w:val="0082724E"/>
    <w:rsid w:val="0086410C"/>
    <w:rsid w:val="00882059"/>
    <w:rsid w:val="00892CD7"/>
    <w:rsid w:val="00895456"/>
    <w:rsid w:val="008A244D"/>
    <w:rsid w:val="008A2A4E"/>
    <w:rsid w:val="008B6625"/>
    <w:rsid w:val="008D07E7"/>
    <w:rsid w:val="008D7F53"/>
    <w:rsid w:val="008E7308"/>
    <w:rsid w:val="008F6E8C"/>
    <w:rsid w:val="00903A14"/>
    <w:rsid w:val="00913607"/>
    <w:rsid w:val="0091655F"/>
    <w:rsid w:val="00931B0C"/>
    <w:rsid w:val="0094366C"/>
    <w:rsid w:val="00961A23"/>
    <w:rsid w:val="00976FDA"/>
    <w:rsid w:val="00980619"/>
    <w:rsid w:val="009822E2"/>
    <w:rsid w:val="009B61F1"/>
    <w:rsid w:val="009D5FC8"/>
    <w:rsid w:val="009F04CD"/>
    <w:rsid w:val="00A06A74"/>
    <w:rsid w:val="00A14B70"/>
    <w:rsid w:val="00A21F64"/>
    <w:rsid w:val="00A277B2"/>
    <w:rsid w:val="00A30850"/>
    <w:rsid w:val="00A4200D"/>
    <w:rsid w:val="00A63E44"/>
    <w:rsid w:val="00A72269"/>
    <w:rsid w:val="00AA58FE"/>
    <w:rsid w:val="00AC406B"/>
    <w:rsid w:val="00AD17AD"/>
    <w:rsid w:val="00AD54BD"/>
    <w:rsid w:val="00AF2525"/>
    <w:rsid w:val="00B02C20"/>
    <w:rsid w:val="00B06B43"/>
    <w:rsid w:val="00B16726"/>
    <w:rsid w:val="00B670FD"/>
    <w:rsid w:val="00B729A8"/>
    <w:rsid w:val="00B9146C"/>
    <w:rsid w:val="00B923C2"/>
    <w:rsid w:val="00BB0838"/>
    <w:rsid w:val="00BB1903"/>
    <w:rsid w:val="00BD231E"/>
    <w:rsid w:val="00BD5B87"/>
    <w:rsid w:val="00C13AEB"/>
    <w:rsid w:val="00C16D44"/>
    <w:rsid w:val="00C22C4B"/>
    <w:rsid w:val="00C238D6"/>
    <w:rsid w:val="00C256B9"/>
    <w:rsid w:val="00C45895"/>
    <w:rsid w:val="00C51EAF"/>
    <w:rsid w:val="00C5277C"/>
    <w:rsid w:val="00C554FA"/>
    <w:rsid w:val="00C614AC"/>
    <w:rsid w:val="00C671E3"/>
    <w:rsid w:val="00CA4044"/>
    <w:rsid w:val="00CB7947"/>
    <w:rsid w:val="00CC4D48"/>
    <w:rsid w:val="00CC6D95"/>
    <w:rsid w:val="00CF6E88"/>
    <w:rsid w:val="00D00A8E"/>
    <w:rsid w:val="00D07E7C"/>
    <w:rsid w:val="00D269E6"/>
    <w:rsid w:val="00D271D8"/>
    <w:rsid w:val="00D27956"/>
    <w:rsid w:val="00D31609"/>
    <w:rsid w:val="00D456AF"/>
    <w:rsid w:val="00D55632"/>
    <w:rsid w:val="00D57799"/>
    <w:rsid w:val="00D83ECE"/>
    <w:rsid w:val="00D92D63"/>
    <w:rsid w:val="00DB1F69"/>
    <w:rsid w:val="00DB7E09"/>
    <w:rsid w:val="00DC4B2F"/>
    <w:rsid w:val="00DD3F34"/>
    <w:rsid w:val="00DD5F56"/>
    <w:rsid w:val="00DD6A5A"/>
    <w:rsid w:val="00DD6AD4"/>
    <w:rsid w:val="00DE6A57"/>
    <w:rsid w:val="00E00970"/>
    <w:rsid w:val="00E12B2E"/>
    <w:rsid w:val="00E30F04"/>
    <w:rsid w:val="00E510F0"/>
    <w:rsid w:val="00E70990"/>
    <w:rsid w:val="00E73591"/>
    <w:rsid w:val="00E907B3"/>
    <w:rsid w:val="00E91002"/>
    <w:rsid w:val="00E921B5"/>
    <w:rsid w:val="00E94C76"/>
    <w:rsid w:val="00ED10A9"/>
    <w:rsid w:val="00ED7121"/>
    <w:rsid w:val="00ED74D5"/>
    <w:rsid w:val="00EF524A"/>
    <w:rsid w:val="00F0696B"/>
    <w:rsid w:val="00F12649"/>
    <w:rsid w:val="00F174D7"/>
    <w:rsid w:val="00F178D8"/>
    <w:rsid w:val="00F236C7"/>
    <w:rsid w:val="00F30537"/>
    <w:rsid w:val="00F435CB"/>
    <w:rsid w:val="00F47FEE"/>
    <w:rsid w:val="00F668F5"/>
    <w:rsid w:val="00FA031C"/>
    <w:rsid w:val="00FA195C"/>
    <w:rsid w:val="00FA6416"/>
    <w:rsid w:val="00FA73A0"/>
    <w:rsid w:val="00FB74A4"/>
    <w:rsid w:val="00FC5CF0"/>
    <w:rsid w:val="00FD1B3C"/>
    <w:rsid w:val="00FE0311"/>
    <w:rsid w:val="00FE08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7" type="callout" idref="#Выноска 2 (с границей) 92"/>
        <o:r id="V:Rule8" type="callout" idref="#Выноска 2 (с границей) 93"/>
        <o:r id="V:Rule9" type="callout" idref="#Выноска 2 (с границей) 94"/>
        <o:r id="V:Rule10" type="callout" idref="#Выноска 2 (с границей) 95"/>
        <o:r id="V:Rule11" type="callout" idref="#Выноска 2 (с границей) 96"/>
        <o:r id="V:Rule12" type="callout" idref="#Выноска 2 (с границей) 97"/>
        <o:r id="V:Rule13" type="callout" idref="#Выноска 2 (с границей) 98"/>
        <o:r id="V:Rule14" type="connector" idref="#AutoShape 30"/>
        <o:r id="V:Rule15" type="connector" idref="#AutoShape 32"/>
        <o:r id="V:Rule16" type="connector" idref="#AutoShape 33"/>
        <o:r id="V:Rule17" type="connector" idref="#AutoShape 22"/>
        <o:r id="V:Rule18" type="connector" idref="#AutoShape 20"/>
        <o:r id="V:Rule19" type="connector" idref="#AutoShape 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26C"/>
  </w:style>
  <w:style w:type="paragraph" w:styleId="1">
    <w:name w:val="heading 1"/>
    <w:basedOn w:val="a"/>
    <w:next w:val="a"/>
    <w:link w:val="10"/>
    <w:uiPriority w:val="9"/>
    <w:qFormat/>
    <w:rsid w:val="00CF6E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B167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2C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534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274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167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formattext"/>
    <w:basedOn w:val="a"/>
    <w:rsid w:val="00B16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16726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C22C4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ertext">
    <w:name w:val="headertext"/>
    <w:basedOn w:val="a"/>
    <w:rsid w:val="00943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300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47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7FE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614A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F6E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370C51"/>
  </w:style>
  <w:style w:type="paragraph" w:styleId="a9">
    <w:name w:val="header"/>
    <w:basedOn w:val="a"/>
    <w:link w:val="aa"/>
    <w:uiPriority w:val="99"/>
    <w:unhideWhenUsed/>
    <w:rsid w:val="004F1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F1301"/>
  </w:style>
  <w:style w:type="paragraph" w:styleId="ab">
    <w:name w:val="footer"/>
    <w:basedOn w:val="a"/>
    <w:link w:val="ac"/>
    <w:uiPriority w:val="99"/>
    <w:unhideWhenUsed/>
    <w:rsid w:val="004F1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13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F6E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B167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2C4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534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274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167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formattext"/>
    <w:basedOn w:val="a"/>
    <w:rsid w:val="00B167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16726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C22C4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ertext">
    <w:name w:val="headertext"/>
    <w:basedOn w:val="a"/>
    <w:rsid w:val="00943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300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47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7FEE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614A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F6E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370C51"/>
  </w:style>
  <w:style w:type="paragraph" w:styleId="a9">
    <w:name w:val="header"/>
    <w:basedOn w:val="a"/>
    <w:link w:val="aa"/>
    <w:uiPriority w:val="99"/>
    <w:unhideWhenUsed/>
    <w:rsid w:val="004F1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F1301"/>
  </w:style>
  <w:style w:type="paragraph" w:styleId="ab">
    <w:name w:val="footer"/>
    <w:basedOn w:val="a"/>
    <w:link w:val="ac"/>
    <w:uiPriority w:val="99"/>
    <w:unhideWhenUsed/>
    <w:rsid w:val="004F13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F13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7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prorobot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my-copter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ru.wikipedia.or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4138</Words>
  <Characters>23590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22810</cp:lastModifiedBy>
  <cp:revision>10</cp:revision>
  <dcterms:created xsi:type="dcterms:W3CDTF">2016-04-04T15:16:00Z</dcterms:created>
  <dcterms:modified xsi:type="dcterms:W3CDTF">2016-04-04T15:29:00Z</dcterms:modified>
</cp:coreProperties>
</file>