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F6BD2" w:rsidRDefault="008A6852">
      <w:pPr>
        <w:pStyle w:val="normal"/>
        <w:spacing w:line="36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7F6BD2" w:rsidRDefault="008A6852">
      <w:pPr>
        <w:pStyle w:val="normal"/>
        <w:spacing w:line="36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«Средняя общеобразовательная школа № 129» г. Перми </w:t>
      </w:r>
    </w:p>
    <w:p w:rsidR="007F6BD2" w:rsidRDefault="008A6852">
      <w:pPr>
        <w:pStyle w:val="normal"/>
        <w:spacing w:line="36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Техно-Школа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p w:rsidR="007F6BD2" w:rsidRDefault="007F6BD2">
      <w:pPr>
        <w:pStyle w:val="normal"/>
        <w:spacing w:line="360" w:lineRule="auto"/>
      </w:pPr>
    </w:p>
    <w:p w:rsidR="007F6BD2" w:rsidRDefault="007F6BD2">
      <w:pPr>
        <w:pStyle w:val="normal"/>
        <w:spacing w:line="360" w:lineRule="auto"/>
      </w:pPr>
    </w:p>
    <w:p w:rsidR="007F6BD2" w:rsidRDefault="008A6852">
      <w:pPr>
        <w:pStyle w:val="normal"/>
        <w:spacing w:line="36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III Всероссийская конференция “Юные техники и изобретатели”</w:t>
      </w:r>
    </w:p>
    <w:p w:rsidR="007F6BD2" w:rsidRDefault="007F6BD2">
      <w:pPr>
        <w:pStyle w:val="normal"/>
        <w:spacing w:after="0" w:line="360" w:lineRule="auto"/>
        <w:jc w:val="center"/>
      </w:pPr>
    </w:p>
    <w:p w:rsidR="007F6BD2" w:rsidRDefault="00FD2F41">
      <w:pPr>
        <w:pStyle w:val="normal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8A6852">
        <w:rPr>
          <w:rFonts w:ascii="Times New Roman" w:eastAsia="Times New Roman" w:hAnsi="Times New Roman" w:cs="Times New Roman"/>
          <w:b/>
          <w:sz w:val="28"/>
          <w:szCs w:val="28"/>
        </w:rPr>
        <w:t xml:space="preserve">роект </w:t>
      </w:r>
    </w:p>
    <w:p w:rsidR="007F6BD2" w:rsidRDefault="008A6852">
      <w:pPr>
        <w:pStyle w:val="normal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“Умный дом”</w:t>
      </w:r>
    </w:p>
    <w:p w:rsidR="007F6BD2" w:rsidRDefault="007F6BD2">
      <w:pPr>
        <w:pStyle w:val="normal"/>
        <w:spacing w:after="0" w:line="360" w:lineRule="auto"/>
      </w:pPr>
    </w:p>
    <w:p w:rsidR="007F6BD2" w:rsidRDefault="007F6BD2">
      <w:pPr>
        <w:pStyle w:val="normal"/>
        <w:spacing w:line="360" w:lineRule="auto"/>
      </w:pPr>
    </w:p>
    <w:p w:rsidR="007F6BD2" w:rsidRDefault="007F6BD2">
      <w:pPr>
        <w:pStyle w:val="normal"/>
        <w:spacing w:line="360" w:lineRule="auto"/>
      </w:pPr>
    </w:p>
    <w:p w:rsidR="007F6BD2" w:rsidRDefault="008A6852">
      <w:pPr>
        <w:pStyle w:val="normal"/>
        <w:spacing w:line="360" w:lineRule="auto"/>
        <w:ind w:left="6384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Автор </w:t>
      </w:r>
    </w:p>
    <w:p w:rsidR="007F6BD2" w:rsidRDefault="008A6852">
      <w:pPr>
        <w:pStyle w:val="normal"/>
        <w:spacing w:line="360" w:lineRule="auto"/>
        <w:ind w:left="6384"/>
      </w:pPr>
      <w:r>
        <w:rPr>
          <w:rFonts w:ascii="Times New Roman" w:eastAsia="Times New Roman" w:hAnsi="Times New Roman" w:cs="Times New Roman"/>
          <w:sz w:val="28"/>
          <w:szCs w:val="28"/>
        </w:rPr>
        <w:t>учащи</w:t>
      </w:r>
      <w:r w:rsidR="00B935CC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ся 8 класса</w:t>
      </w:r>
    </w:p>
    <w:p w:rsidR="007F6BD2" w:rsidRDefault="008A6852">
      <w:pPr>
        <w:pStyle w:val="normal"/>
        <w:spacing w:line="360" w:lineRule="auto"/>
        <w:ind w:left="6384"/>
      </w:pPr>
      <w:r>
        <w:rPr>
          <w:rFonts w:ascii="Times New Roman" w:eastAsia="Times New Roman" w:hAnsi="Times New Roman" w:cs="Times New Roman"/>
          <w:sz w:val="28"/>
          <w:szCs w:val="28"/>
        </w:rPr>
        <w:t>Овчинников Михаил</w:t>
      </w:r>
    </w:p>
    <w:p w:rsidR="007F6BD2" w:rsidRDefault="008A6852">
      <w:pPr>
        <w:pStyle w:val="normal"/>
        <w:spacing w:line="360" w:lineRule="auto"/>
        <w:ind w:left="6384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F6BD2" w:rsidRDefault="008A6852">
      <w:pPr>
        <w:pStyle w:val="normal"/>
        <w:spacing w:line="360" w:lineRule="auto"/>
        <w:ind w:left="6384"/>
      </w:pPr>
      <w:r>
        <w:rPr>
          <w:rFonts w:ascii="Times New Roman" w:eastAsia="Times New Roman" w:hAnsi="Times New Roman" w:cs="Times New Roman"/>
          <w:sz w:val="28"/>
          <w:szCs w:val="28"/>
        </w:rPr>
        <w:t>Леонова Вера Сергеевна</w:t>
      </w:r>
    </w:p>
    <w:p w:rsidR="007F6BD2" w:rsidRDefault="007F6BD2">
      <w:pPr>
        <w:pStyle w:val="normal"/>
        <w:spacing w:line="360" w:lineRule="auto"/>
        <w:ind w:left="6384"/>
      </w:pPr>
    </w:p>
    <w:p w:rsidR="007F6BD2" w:rsidRDefault="007F6BD2">
      <w:pPr>
        <w:pStyle w:val="normal"/>
        <w:spacing w:line="360" w:lineRule="auto"/>
        <w:ind w:left="6384"/>
      </w:pPr>
    </w:p>
    <w:p w:rsidR="007F6BD2" w:rsidRDefault="007F6BD2">
      <w:pPr>
        <w:pStyle w:val="normal"/>
        <w:spacing w:line="360" w:lineRule="auto"/>
        <w:ind w:left="6384"/>
      </w:pPr>
    </w:p>
    <w:p w:rsidR="008A6852" w:rsidRDefault="008A6852">
      <w:pPr>
        <w:pStyle w:val="normal"/>
        <w:spacing w:line="360" w:lineRule="auto"/>
        <w:ind w:left="6384"/>
      </w:pPr>
    </w:p>
    <w:p w:rsidR="008A6852" w:rsidRDefault="008A6852">
      <w:pPr>
        <w:pStyle w:val="normal"/>
        <w:spacing w:line="360" w:lineRule="auto"/>
        <w:ind w:left="6384"/>
      </w:pPr>
    </w:p>
    <w:p w:rsidR="008A6852" w:rsidRDefault="008A6852">
      <w:pPr>
        <w:pStyle w:val="normal"/>
        <w:spacing w:line="360" w:lineRule="auto"/>
        <w:ind w:left="6384"/>
      </w:pPr>
    </w:p>
    <w:p w:rsidR="007F6BD2" w:rsidRPr="008A6852" w:rsidRDefault="008A6852" w:rsidP="008A6852">
      <w:pPr>
        <w:pStyle w:val="normal"/>
        <w:spacing w:line="360" w:lineRule="auto"/>
        <w:ind w:firstLine="8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ПЕРМЬ – 2016               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Оглавление</w:t>
      </w:r>
    </w:p>
    <w:p w:rsidR="007F6BD2" w:rsidRDefault="008A6852">
      <w:pPr>
        <w:pStyle w:val="normal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Аннотация                                                                                                      3</w:t>
      </w:r>
    </w:p>
    <w:p w:rsidR="007F6BD2" w:rsidRDefault="008A6852">
      <w:pPr>
        <w:pStyle w:val="normal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                                                                                                        4</w:t>
      </w:r>
    </w:p>
    <w:p w:rsidR="007F6BD2" w:rsidRDefault="008A6852">
      <w:pPr>
        <w:pStyle w:val="normal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Основное содержание                                                                                   5</w:t>
      </w:r>
    </w:p>
    <w:p w:rsidR="007F6BD2" w:rsidRDefault="008A6852">
      <w:pPr>
        <w:pStyle w:val="normal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3.1. Функции умного дома                                                                              5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3.2.  Контакты с предприятиями                                                                    6</w:t>
      </w:r>
    </w:p>
    <w:p w:rsidR="007F6BD2" w:rsidRDefault="007F6BD2">
      <w:pPr>
        <w:pStyle w:val="normal"/>
        <w:spacing w:after="0" w:line="360" w:lineRule="auto"/>
        <w:ind w:left="-5" w:firstLine="570"/>
        <w:jc w:val="both"/>
      </w:pPr>
    </w:p>
    <w:p w:rsidR="007F6BD2" w:rsidRDefault="008A6852">
      <w:pPr>
        <w:pStyle w:val="normal"/>
        <w:spacing w:line="360" w:lineRule="auto"/>
        <w:ind w:left="-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 Выводы и практические рекомендации                                                        7</w:t>
      </w:r>
    </w:p>
    <w:p w:rsidR="007F6BD2" w:rsidRDefault="008A6852">
      <w:pPr>
        <w:pStyle w:val="normal"/>
        <w:spacing w:line="360" w:lineRule="auto"/>
        <w:ind w:left="-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Заключение                                                                                                          7</w:t>
      </w:r>
    </w:p>
    <w:p w:rsidR="007F6BD2" w:rsidRDefault="008A6852">
      <w:pPr>
        <w:pStyle w:val="normal"/>
        <w:spacing w:line="360" w:lineRule="auto"/>
        <w:ind w:left="-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Приложение 1                                                                                                      8</w:t>
      </w:r>
    </w:p>
    <w:p w:rsidR="007F6BD2" w:rsidRDefault="008A6852">
      <w:pPr>
        <w:pStyle w:val="normal"/>
        <w:spacing w:line="360" w:lineRule="auto"/>
        <w:ind w:left="-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Приложение 2                                                                                                    13</w:t>
      </w:r>
    </w:p>
    <w:p w:rsidR="007F6BD2" w:rsidRDefault="007F6BD2">
      <w:pPr>
        <w:pStyle w:val="normal"/>
        <w:spacing w:line="360" w:lineRule="auto"/>
        <w:jc w:val="both"/>
      </w:pPr>
    </w:p>
    <w:p w:rsidR="007F6BD2" w:rsidRDefault="007F6BD2">
      <w:pPr>
        <w:pStyle w:val="normal"/>
        <w:spacing w:line="360" w:lineRule="auto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8A6852">
      <w:pPr>
        <w:pStyle w:val="normal"/>
        <w:spacing w:line="360" w:lineRule="auto"/>
        <w:ind w:firstLine="564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1.Аннотация 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 заинтересован в разработке “Умного дома” потому</w:t>
      </w:r>
      <w:r w:rsidR="00B935C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это система, которая обеспечивает безопасность и ресурсосбережение (в том числе и комфорт) для всех пользователей. В простейшем случае она должна уметь распознавать конкретные ситуации, происходящие в доме, и соответствующим образом на них реагировать: одна из систем может управлять поведением других по заранее выработанным алгоритмам. Кроме того, от автоматизации нескольких подсистем обеспечивается синергетический эффект для всего комплекса.</w:t>
      </w:r>
    </w:p>
    <w:p w:rsidR="007F6BD2" w:rsidRDefault="008A6852">
      <w:pPr>
        <w:pStyle w:val="normal"/>
        <w:spacing w:before="480"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Это наиболее прогрессивная концепция взаимодействия человека (пользователей) с жилым пространством, когда в автоматизированном режиме в соответствии с внешними и внутренними условиями задаются и отслеживаются режимы работы всех инженерных систем и электроприборов.</w:t>
      </w:r>
    </w:p>
    <w:p w:rsidR="007F6BD2" w:rsidRDefault="008A6852">
      <w:pPr>
        <w:pStyle w:val="normal"/>
        <w:spacing w:before="480"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Объем работы - 15 ст</w:t>
      </w:r>
      <w:r w:rsidR="00B935CC">
        <w:rPr>
          <w:rFonts w:ascii="Times New Roman" w:eastAsia="Times New Roman" w:hAnsi="Times New Roman" w:cs="Times New Roman"/>
          <w:sz w:val="28"/>
          <w:szCs w:val="28"/>
          <w:highlight w:val="white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аниц, которые включают: 5 машинописных страниц и 2 приложения.</w:t>
      </w:r>
    </w:p>
    <w:p w:rsidR="007F6BD2" w:rsidRDefault="008A6852">
      <w:pPr>
        <w:pStyle w:val="normal"/>
        <w:spacing w:before="480"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Приложение 1 содержит фотографии проекта - 9 шт.</w:t>
      </w:r>
    </w:p>
    <w:p w:rsidR="007F6BD2" w:rsidRDefault="008A6852">
      <w:pPr>
        <w:pStyle w:val="normal"/>
        <w:spacing w:before="480"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Приложение 2 содержит фотографии программ</w:t>
      </w:r>
      <w:r w:rsidR="00B935CC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используемых для работы проекта - 5 шт.</w:t>
      </w:r>
    </w:p>
    <w:p w:rsidR="007F6BD2" w:rsidRDefault="007F6BD2">
      <w:pPr>
        <w:pStyle w:val="normal"/>
        <w:spacing w:before="480" w:after="0"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Введение   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Анализ проблемы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Самый ценный ресурс </w:t>
      </w:r>
      <w:r w:rsidR="00B935C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нашем мире</w:t>
      </w:r>
      <w:r w:rsidR="00B935C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время. Жизнь кипит и меняется с большой скоростью. Условия жизни “современного” человека должны соответствовать стремительному темпу “набегающего” прогресса. </w:t>
      </w:r>
    </w:p>
    <w:p w:rsidR="0088189C" w:rsidRDefault="008A6852">
      <w:pPr>
        <w:pStyle w:val="normal"/>
        <w:spacing w:line="360" w:lineRule="auto"/>
        <w:ind w:left="-5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облегчения жизни и комфорта “современного” человека необходимо создать “Умный дом”</w:t>
      </w:r>
      <w:r w:rsidR="00B935CC">
        <w:rPr>
          <w:rFonts w:ascii="Times New Roman" w:eastAsia="Times New Roman" w:hAnsi="Times New Roman" w:cs="Times New Roman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sz w:val="28"/>
          <w:szCs w:val="28"/>
        </w:rPr>
        <w:t>оторый будет отвечать требованиям: ресурсосбережение,</w:t>
      </w:r>
      <w:r w:rsidR="00B935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комфорт, безопасность.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упростить человеку жизнь и доставлять ему радость от своего дома. И поэтому </w:t>
      </w:r>
      <w:r w:rsidR="00B935CC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создал проект УМНЫЙ ДОМ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6BD2" w:rsidRDefault="008A6852">
      <w:pPr>
        <w:pStyle w:val="normal"/>
        <w:numPr>
          <w:ilvl w:val="0"/>
          <w:numId w:val="5"/>
        </w:numPr>
        <w:spacing w:after="0"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Изучить возможности датчиков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Mindstorms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EV3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F6BD2" w:rsidRDefault="008A6852">
      <w:pPr>
        <w:pStyle w:val="normal"/>
        <w:numPr>
          <w:ilvl w:val="0"/>
          <w:numId w:val="5"/>
        </w:numPr>
        <w:spacing w:after="0"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Придумать конструкцию “Умного дома”</w:t>
      </w:r>
    </w:p>
    <w:p w:rsidR="007F6BD2" w:rsidRDefault="008A6852">
      <w:pPr>
        <w:pStyle w:val="normal"/>
        <w:numPr>
          <w:ilvl w:val="0"/>
          <w:numId w:val="5"/>
        </w:numPr>
        <w:spacing w:after="0"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Собрать конструкцию из деталей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Mindstorms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EV3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F6BD2" w:rsidRDefault="008A6852">
      <w:pPr>
        <w:pStyle w:val="normal"/>
        <w:numPr>
          <w:ilvl w:val="0"/>
          <w:numId w:val="5"/>
        </w:numPr>
        <w:spacing w:after="0"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Запрограммировать     </w:t>
      </w:r>
    </w:p>
    <w:p w:rsidR="007F6BD2" w:rsidRDefault="008A6852">
      <w:pPr>
        <w:pStyle w:val="normal"/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Материалы:  </w:t>
      </w:r>
    </w:p>
    <w:p w:rsidR="007F6BD2" w:rsidRDefault="008A6852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Mindstorms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EV3 (базовый набор), (ресурсный набор);</w:t>
      </w:r>
    </w:p>
    <w:p w:rsidR="007F6BD2" w:rsidRDefault="008A6852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Солнечные батареи (в комплекте с аккумуляторами);</w:t>
      </w:r>
    </w:p>
    <w:p w:rsidR="007F6BD2" w:rsidRDefault="008A6852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Светодиоды;</w:t>
      </w:r>
    </w:p>
    <w:p w:rsidR="007F6BD2" w:rsidRDefault="008A6852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Датчики света; </w:t>
      </w:r>
    </w:p>
    <w:p w:rsidR="007F6BD2" w:rsidRDefault="008A6852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Датчики нажатия;</w:t>
      </w:r>
    </w:p>
    <w:p w:rsidR="007F6BD2" w:rsidRDefault="008A6852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Датчик температуры.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Основное содержание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 Функции умного дома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- Система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Для того чтобы попасть в дом, хозяину необходимо встать на “умный” коврик и приложить магнитную карточку к считывателю (роль считывателя играет датчик цвета). А так же стоит камера, и хозяин может видеть</w:t>
      </w:r>
      <w:r w:rsidR="00C11E1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кто пришёл в </w:t>
      </w:r>
      <w:r w:rsidR="00C11E1A">
        <w:rPr>
          <w:rFonts w:ascii="Times New Roman" w:eastAsia="Times New Roman" w:hAnsi="Times New Roman" w:cs="Times New Roman"/>
          <w:sz w:val="28"/>
          <w:szCs w:val="28"/>
        </w:rPr>
        <w:t xml:space="preserve">дом,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открыть дверь при помощи пульта желанному гостю. </w:t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окнах находится датчик движения, при нежелательном проникновении в дом включается сигнализация.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Освещение в доме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 внешней стороны дома находится датчик света. П</w:t>
      </w:r>
      <w:r w:rsidR="0088189C">
        <w:rPr>
          <w:rFonts w:ascii="Times New Roman" w:eastAsia="Times New Roman" w:hAnsi="Times New Roman" w:cs="Times New Roman"/>
          <w:sz w:val="28"/>
          <w:szCs w:val="28"/>
        </w:rPr>
        <w:t xml:space="preserve">ри наступлении темного времени </w:t>
      </w:r>
      <w:r>
        <w:rPr>
          <w:rFonts w:ascii="Times New Roman" w:eastAsia="Times New Roman" w:hAnsi="Times New Roman" w:cs="Times New Roman"/>
          <w:sz w:val="28"/>
          <w:szCs w:val="28"/>
        </w:rPr>
        <w:t>суток, датчик автоматически включает свет в доме</w:t>
      </w:r>
      <w:r w:rsidR="00C11E1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Второй датчик света нужен для того, чтобы слишком яркое солн</w:t>
      </w:r>
      <w:r w:rsidR="0088189C">
        <w:rPr>
          <w:rFonts w:ascii="Times New Roman" w:eastAsia="Times New Roman" w:hAnsi="Times New Roman" w:cs="Times New Roman"/>
          <w:sz w:val="28"/>
          <w:szCs w:val="28"/>
        </w:rPr>
        <w:t xml:space="preserve">це не попало в дом.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это время закрываются жалюзи. 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 Поддержание благоприятного климата для человека </w:t>
      </w:r>
    </w:p>
    <w:p w:rsidR="007F6BD2" w:rsidRDefault="00C11E1A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доме стоит датчик температуры</w:t>
      </w:r>
      <w:r w:rsidR="008A6852">
        <w:rPr>
          <w:rFonts w:ascii="Times New Roman" w:eastAsia="Times New Roman" w:hAnsi="Times New Roman" w:cs="Times New Roman"/>
          <w:sz w:val="28"/>
          <w:szCs w:val="28"/>
        </w:rPr>
        <w:t>. При температуре в помещении  + 25 градусов и выше включается  вентилятор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,</w:t>
      </w:r>
      <w:r w:rsidR="008A6852">
        <w:rPr>
          <w:rFonts w:ascii="Times New Roman" w:eastAsia="Times New Roman" w:hAnsi="Times New Roman" w:cs="Times New Roman"/>
          <w:sz w:val="28"/>
          <w:szCs w:val="28"/>
        </w:rPr>
        <w:t xml:space="preserve"> циркулирует </w:t>
      </w:r>
      <w:r w:rsidR="0088189C">
        <w:rPr>
          <w:rFonts w:ascii="Times New Roman" w:eastAsia="Times New Roman" w:hAnsi="Times New Roman" w:cs="Times New Roman"/>
          <w:sz w:val="28"/>
          <w:szCs w:val="28"/>
        </w:rPr>
        <w:t xml:space="preserve">воздух для его охлаждения.  </w:t>
      </w:r>
      <w:r w:rsidR="008A6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6BD2" w:rsidRDefault="008A6852">
      <w:pPr>
        <w:pStyle w:val="normal"/>
        <w:numPr>
          <w:ilvl w:val="0"/>
          <w:numId w:val="4"/>
        </w:num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Спутниковая система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Самостоятельно ловит сигнал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позволяет беспрепятственно и с высоким качеством просматривать любые каналы и пользоваться интернетом.          </w:t>
      </w:r>
    </w:p>
    <w:p w:rsidR="007F6BD2" w:rsidRDefault="008A6852">
      <w:pPr>
        <w:pStyle w:val="normal"/>
        <w:numPr>
          <w:ilvl w:val="0"/>
          <w:numId w:val="1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Альтернативные источники энергии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Для подзарядки домашней системы и экономи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электроэнергии у нас есть ветр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ной генератор (ветряк, ветряная мельница), котор</w:t>
      </w:r>
      <w:r w:rsidR="00856392"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счёт ветра вращается и вырабатывает энергию (ветер вращает лопасти ветряка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генератор вырабатывает энергию, а энергия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свою очередь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поступает в дом для потребления). Ну, а если есть ветряк,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же не обойтись без солнечных батарей!?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На платформе с солнечными батареями стоит датчик света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который измеряет яркость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. Е</w:t>
      </w:r>
      <w:r>
        <w:rPr>
          <w:rFonts w:ascii="Times New Roman" w:eastAsia="Times New Roman" w:hAnsi="Times New Roman" w:cs="Times New Roman"/>
          <w:sz w:val="28"/>
          <w:szCs w:val="28"/>
        </w:rPr>
        <w:t>сли стало темно, то датчик улавливает и даёт сигнал блоку компьютера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он вращает платформу и ищет свет.</w:t>
      </w:r>
    </w:p>
    <w:p w:rsidR="007F6BD2" w:rsidRDefault="008A6852">
      <w:pPr>
        <w:pStyle w:val="normal"/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Комфорт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Также для удобства в доме установлена платформа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которая поднимает и опускает стол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. Е</w:t>
      </w:r>
      <w:r>
        <w:rPr>
          <w:rFonts w:ascii="Times New Roman" w:eastAsia="Times New Roman" w:hAnsi="Times New Roman" w:cs="Times New Roman"/>
          <w:sz w:val="28"/>
          <w:szCs w:val="28"/>
        </w:rPr>
        <w:t>сли хочется больше пространства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, 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помощи пульта можно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опустить стол и комната свободна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F6BD2" w:rsidRDefault="008A6852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3.2.  Контакты с предприятиями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По проекту меня консультировал инженер конструктор ПАО “Протон - Пермские Моторы” Леонов Антон Александрович.</w:t>
      </w: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Выводы и практические рекомендации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получилось создать прототип умного дома. В </w:t>
      </w:r>
      <w:r w:rsidR="00DC4327">
        <w:rPr>
          <w:rFonts w:ascii="Times New Roman" w:eastAsia="Times New Roman" w:hAnsi="Times New Roman" w:cs="Times New Roman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жить  комфортно, экономично и безопасно. 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7F6BD2" w:rsidRDefault="00DC4327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работы выясни</w:t>
      </w:r>
      <w:r w:rsidR="008A6852">
        <w:rPr>
          <w:rFonts w:ascii="Times New Roman" w:eastAsia="Times New Roman" w:hAnsi="Times New Roman" w:cs="Times New Roman"/>
          <w:sz w:val="28"/>
          <w:szCs w:val="28"/>
        </w:rPr>
        <w:t xml:space="preserve">лось, что в настоящее </w:t>
      </w:r>
      <w:proofErr w:type="gramStart"/>
      <w:r w:rsidR="008A6852">
        <w:rPr>
          <w:rFonts w:ascii="Times New Roman" w:eastAsia="Times New Roman" w:hAnsi="Times New Roman" w:cs="Times New Roman"/>
          <w:sz w:val="28"/>
          <w:szCs w:val="28"/>
        </w:rPr>
        <w:t>время</w:t>
      </w:r>
      <w:proofErr w:type="gramEnd"/>
      <w:r w:rsidR="008A6852">
        <w:rPr>
          <w:rFonts w:ascii="Times New Roman" w:eastAsia="Times New Roman" w:hAnsi="Times New Roman" w:cs="Times New Roman"/>
          <w:sz w:val="28"/>
          <w:szCs w:val="28"/>
        </w:rPr>
        <w:t xml:space="preserve"> возможно создать систему “Умный дом”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A6852">
        <w:rPr>
          <w:rFonts w:ascii="Times New Roman" w:eastAsia="Times New Roman" w:hAnsi="Times New Roman" w:cs="Times New Roman"/>
          <w:sz w:val="28"/>
          <w:szCs w:val="28"/>
        </w:rPr>
        <w:t xml:space="preserve"> отвечающую требованиям безопасности, комфорта и экономии электроэнергии. Кроме того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A6852">
        <w:rPr>
          <w:rFonts w:ascii="Times New Roman" w:eastAsia="Times New Roman" w:hAnsi="Times New Roman" w:cs="Times New Roman"/>
          <w:sz w:val="28"/>
          <w:szCs w:val="28"/>
        </w:rPr>
        <w:t xml:space="preserve"> были выявлены основные преимущества ”Умного дома”: 1. Экономичность обслуживания 2.Отсутствие необходимости в техобслуживании 3.Длительная автономная работа </w:t>
      </w: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8A6852" w:rsidRDefault="008A6852">
      <w:pPr>
        <w:pStyle w:val="normal"/>
        <w:spacing w:line="360" w:lineRule="auto"/>
        <w:ind w:left="-5" w:firstLine="570"/>
        <w:jc w:val="right"/>
      </w:pPr>
    </w:p>
    <w:p w:rsidR="008A6852" w:rsidRDefault="008A6852">
      <w:pPr>
        <w:pStyle w:val="normal"/>
        <w:spacing w:line="360" w:lineRule="auto"/>
        <w:ind w:left="-5" w:firstLine="570"/>
        <w:jc w:val="right"/>
      </w:pPr>
    </w:p>
    <w:p w:rsidR="008A6852" w:rsidRDefault="008A685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 w:firstLine="570"/>
        <w:jc w:val="right"/>
      </w:pPr>
    </w:p>
    <w:p w:rsidR="007F6BD2" w:rsidRDefault="007F6BD2">
      <w:pPr>
        <w:pStyle w:val="normal"/>
        <w:spacing w:line="360" w:lineRule="auto"/>
        <w:ind w:left="-5"/>
        <w:jc w:val="right"/>
      </w:pPr>
    </w:p>
    <w:p w:rsidR="007F6BD2" w:rsidRDefault="007F6BD2">
      <w:pPr>
        <w:pStyle w:val="normal"/>
        <w:spacing w:line="360" w:lineRule="auto"/>
        <w:ind w:left="-5"/>
        <w:jc w:val="right"/>
      </w:pPr>
    </w:p>
    <w:p w:rsidR="007F6BD2" w:rsidRDefault="008A6852">
      <w:pPr>
        <w:pStyle w:val="normal"/>
        <w:spacing w:line="360" w:lineRule="auto"/>
        <w:ind w:left="-5"/>
        <w:jc w:val="right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367338" cy="4021132"/>
            <wp:effectExtent l="0" t="0" r="0" b="0"/>
            <wp:docPr id="11" name="image24.jpg" descr="Lenovo_A1000_IMG_20160408_202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Lenovo_A1000_IMG_20160408_202032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4021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350889" cy="4010888"/>
            <wp:effectExtent l="0" t="0" r="0" b="0"/>
            <wp:docPr id="13" name="image26.jpg" descr="Lenovo_A1000_IMG_20160408_201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Lenovo_A1000_IMG_20160408_20160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889" cy="401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277380" cy="3953738"/>
            <wp:effectExtent l="0" t="0" r="0" b="0"/>
            <wp:docPr id="9" name="image22.jpg" descr="Lenovo_A1000_IMG_20160408_201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Lenovo_A1000_IMG_20160408_201623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380" cy="395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264666" cy="3944213"/>
            <wp:effectExtent l="0" t="0" r="0" b="0"/>
            <wp:docPr id="3" name="image15.jpg" descr="Lenovo_A1000_IMG_20160408_201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Lenovo_A1000_IMG_20160408_201638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666" cy="394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086673" cy="3810862"/>
            <wp:effectExtent l="0" t="0" r="0" b="0"/>
            <wp:docPr id="8" name="image21.jpg" descr="Lenovo_A1000_IMG_20160408_201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Lenovo_A1000_IMG_20160408_201706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673" cy="3810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099387" cy="3820387"/>
            <wp:effectExtent l="0" t="0" r="0" b="0"/>
            <wp:docPr id="4" name="image17.jpg" descr="Lenovo_A1000_IMG_20160408_2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Lenovo_A1000_IMG_20160408_201757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387" cy="3820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7F6BD2">
      <w:pPr>
        <w:pStyle w:val="normal"/>
        <w:widowControl w:val="0"/>
        <w:spacing w:after="0" w:line="360" w:lineRule="auto"/>
        <w:ind w:left="-5" w:firstLine="570"/>
        <w:jc w:val="both"/>
      </w:pP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061245" cy="3791812"/>
            <wp:effectExtent l="0" t="0" r="0" b="0"/>
            <wp:docPr id="2" name="image13.jpg" descr="Lenovo_A1000_IMG_20160408_201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Lenovo_A1000_IMG_20160408_201830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245" cy="3791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7F6BD2">
      <w:pPr>
        <w:pStyle w:val="normal"/>
        <w:widowControl w:val="0"/>
        <w:spacing w:after="0" w:line="360" w:lineRule="auto"/>
        <w:ind w:left="-5" w:firstLine="570"/>
        <w:jc w:val="both"/>
      </w:pP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058863" cy="3790027"/>
            <wp:effectExtent l="0" t="0" r="0" b="0"/>
            <wp:docPr id="1" name="image08.jpg" descr="Lenovo_A1000_IMG_20160408_201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Lenovo_A1000_IMG_20160408_201914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863" cy="3790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  <w:widowControl w:val="0"/>
        <w:spacing w:after="0" w:line="360" w:lineRule="auto"/>
        <w:ind w:left="-5" w:firstLine="57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251952" cy="3934687"/>
            <wp:effectExtent l="0" t="0" r="0" b="0"/>
            <wp:docPr id="6" name="image19.jpg" descr="Lenovo_A1000_IMG_20160408_201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Lenovo_A1000_IMG_20160408_201936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952" cy="3934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</w:pPr>
      <w:r>
        <w:br w:type="page"/>
      </w:r>
    </w:p>
    <w:p w:rsidR="007F6BD2" w:rsidRDefault="007F6BD2">
      <w:pPr>
        <w:pStyle w:val="normal"/>
        <w:widowControl w:val="0"/>
        <w:spacing w:after="0" w:line="360" w:lineRule="auto"/>
        <w:ind w:left="-5" w:firstLine="570"/>
        <w:jc w:val="both"/>
      </w:pPr>
    </w:p>
    <w:p w:rsidR="007F6BD2" w:rsidRDefault="008A6852">
      <w:pPr>
        <w:pStyle w:val="normal"/>
        <w:spacing w:line="360" w:lineRule="auto"/>
        <w:ind w:left="-5" w:firstLine="570"/>
        <w:jc w:val="right"/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Фото используемых программ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для блока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449388" cy="4507239"/>
            <wp:effectExtent l="0" t="0" r="0" b="0"/>
            <wp:docPr id="14" name="image27.jpg" descr="Программа для блока I. ева3     0.01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Программа для блока I. ева3     0.01А.jpg"/>
                    <pic:cNvPicPr preferRelativeResize="0"/>
                  </pic:nvPicPr>
                  <pic:blipFill>
                    <a:blip r:embed="rId14"/>
                    <a:srcRect l="11618" t="3177" r="-11618" b="-3177"/>
                    <a:stretch>
                      <a:fillRect/>
                    </a:stretch>
                  </pic:blipFill>
                  <pic:spPr>
                    <a:xfrm>
                      <a:off x="0" y="0"/>
                      <a:ext cx="5449388" cy="4507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582738" cy="2928996"/>
            <wp:effectExtent l="0" t="0" r="0" b="0"/>
            <wp:docPr id="10" name="image23.jpg" descr="Программа для блока I. ева3     0.02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Программа для блока I. ева3     0.02А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738" cy="2928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для блока 2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916113" cy="3771900"/>
            <wp:effectExtent l="0" t="0" r="0" b="0"/>
            <wp:docPr id="7" name="image20.jpg" descr="Программа для блока II. ева3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Программа для блока II. ева3.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6113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для блока 3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534963" cy="2809013"/>
            <wp:effectExtent l="0" t="0" r="0" b="0"/>
            <wp:docPr id="5" name="image18.jpg" descr="Программа для блока III. ева3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Программа для блока III. ева3.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963" cy="280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8A6852" w:rsidRDefault="008A6852">
      <w:pPr>
        <w:pStyle w:val="normal"/>
        <w:spacing w:line="360" w:lineRule="auto"/>
        <w:ind w:left="-5" w:firstLine="570"/>
        <w:jc w:val="both"/>
      </w:pPr>
    </w:p>
    <w:p w:rsidR="007F6BD2" w:rsidRDefault="007F6BD2">
      <w:pPr>
        <w:pStyle w:val="normal"/>
        <w:spacing w:line="360" w:lineRule="auto"/>
        <w:ind w:left="-5" w:firstLine="570"/>
        <w:jc w:val="both"/>
      </w:pP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для блока 4</w:t>
      </w:r>
    </w:p>
    <w:p w:rsidR="007F6BD2" w:rsidRDefault="008A6852">
      <w:pPr>
        <w:pStyle w:val="normal"/>
        <w:spacing w:line="360" w:lineRule="auto"/>
        <w:ind w:left="-5" w:firstLine="570"/>
        <w:jc w:val="both"/>
      </w:pPr>
      <w:r>
        <w:rPr>
          <w:noProof/>
        </w:rPr>
        <w:drawing>
          <wp:inline distT="114300" distB="114300" distL="114300" distR="114300">
            <wp:extent cx="5597202" cy="2294662"/>
            <wp:effectExtent l="0" t="0" r="0" b="0"/>
            <wp:docPr id="12" name="image25.jpg" descr="Программа для блока IV. ева3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Программа для блока IV. ева3.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202" cy="2294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F6BD2" w:rsidSect="007F6BD2">
      <w:pgSz w:w="11906" w:h="16838"/>
      <w:pgMar w:top="1133" w:right="850" w:bottom="1133" w:left="170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B0EB4"/>
    <w:multiLevelType w:val="multilevel"/>
    <w:tmpl w:val="93BE4C7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2CFF7A6E"/>
    <w:multiLevelType w:val="multilevel"/>
    <w:tmpl w:val="56B286A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nsid w:val="490507CB"/>
    <w:multiLevelType w:val="multilevel"/>
    <w:tmpl w:val="6B30AE6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4AEF6C02"/>
    <w:multiLevelType w:val="multilevel"/>
    <w:tmpl w:val="D252232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5B3670CF"/>
    <w:multiLevelType w:val="multilevel"/>
    <w:tmpl w:val="2BEC6F7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>
    <w:nsid w:val="65D322F2"/>
    <w:multiLevelType w:val="multilevel"/>
    <w:tmpl w:val="A3FA25A0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20"/>
  <w:characterSpacingControl w:val="doNotCompress"/>
  <w:compat/>
  <w:rsids>
    <w:rsidRoot w:val="007F6BD2"/>
    <w:rsid w:val="00027591"/>
    <w:rsid w:val="0037382E"/>
    <w:rsid w:val="004C4D9D"/>
    <w:rsid w:val="0059003B"/>
    <w:rsid w:val="007F6BD2"/>
    <w:rsid w:val="00856392"/>
    <w:rsid w:val="00863724"/>
    <w:rsid w:val="0088189C"/>
    <w:rsid w:val="008A6852"/>
    <w:rsid w:val="00B935CC"/>
    <w:rsid w:val="00C11E1A"/>
    <w:rsid w:val="00DC4327"/>
    <w:rsid w:val="00F001DC"/>
    <w:rsid w:val="00FD2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1DC"/>
  </w:style>
  <w:style w:type="paragraph" w:styleId="1">
    <w:name w:val="heading 1"/>
    <w:basedOn w:val="normal"/>
    <w:next w:val="normal"/>
    <w:rsid w:val="007F6BD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7F6BD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7F6BD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7F6BD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7F6BD2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7F6BD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F6BD2"/>
  </w:style>
  <w:style w:type="table" w:customStyle="1" w:styleId="TableNormal">
    <w:name w:val="Table Normal"/>
    <w:rsid w:val="007F6BD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F6BD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normal"/>
    <w:next w:val="normal"/>
    <w:rsid w:val="007F6BD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A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906</Words>
  <Characters>5170</Characters>
  <Application>Microsoft Office Word</Application>
  <DocSecurity>0</DocSecurity>
  <Lines>43</Lines>
  <Paragraphs>12</Paragraphs>
  <ScaleCrop>false</ScaleCrop>
  <Company>Grizli777</Company>
  <LinksUpToDate>false</LinksUpToDate>
  <CharactersWithSpaces>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User-pc1</cp:lastModifiedBy>
  <cp:revision>14</cp:revision>
  <dcterms:created xsi:type="dcterms:W3CDTF">2016-04-18T10:26:00Z</dcterms:created>
  <dcterms:modified xsi:type="dcterms:W3CDTF">2016-04-22T09:29:00Z</dcterms:modified>
</cp:coreProperties>
</file>