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99D" w:rsidRDefault="00A4099D" w:rsidP="00A4099D">
      <w:pPr>
        <w:spacing w:after="0" w:line="240" w:lineRule="auto"/>
        <w:jc w:val="center"/>
        <w:rPr>
          <w:rFonts w:eastAsia="Trebuchet MS" w:cs="Times New Roman"/>
          <w:szCs w:val="24"/>
          <w:lang w:eastAsia="ru-RU"/>
        </w:rPr>
      </w:pPr>
    </w:p>
    <w:p w:rsidR="00822234" w:rsidRPr="00822234" w:rsidRDefault="00822234" w:rsidP="00822234">
      <w:pPr>
        <w:ind w:firstLine="0"/>
        <w:jc w:val="center"/>
        <w:rPr>
          <w:rFonts w:cs="Times New Roman"/>
          <w:szCs w:val="28"/>
        </w:rPr>
      </w:pPr>
      <w:r w:rsidRPr="00822234">
        <w:rPr>
          <w:rFonts w:cs="Times New Roman"/>
          <w:szCs w:val="28"/>
        </w:rPr>
        <w:t>ГОСУДАРСТВЕННОЕ БЮДЖЕТНОЕ НЕТИПОВОЕ ОБРАЗОВАТЕЛЬНОЕ УЧРЕЖДЕНИЕ</w:t>
      </w:r>
    </w:p>
    <w:p w:rsidR="00822234" w:rsidRPr="00822234" w:rsidRDefault="00822234" w:rsidP="00822234">
      <w:pPr>
        <w:ind w:firstLine="0"/>
        <w:jc w:val="center"/>
        <w:rPr>
          <w:rFonts w:cs="Times New Roman"/>
          <w:szCs w:val="28"/>
        </w:rPr>
      </w:pPr>
      <w:r w:rsidRPr="00822234">
        <w:rPr>
          <w:rFonts w:cs="Times New Roman"/>
          <w:szCs w:val="28"/>
        </w:rPr>
        <w:t xml:space="preserve">«САНКТ – ПЕТЕРБУРГСКИЙ ГОРОДСКОЙ ДВОРЕЦ ТВОРЧЕСТВА </w:t>
      </w:r>
      <w:proofErr w:type="gramStart"/>
      <w:r w:rsidRPr="00822234">
        <w:rPr>
          <w:rFonts w:cs="Times New Roman"/>
          <w:szCs w:val="28"/>
        </w:rPr>
        <w:t>ЮНЫХ</w:t>
      </w:r>
      <w:proofErr w:type="gramEnd"/>
      <w:r w:rsidRPr="00822234">
        <w:rPr>
          <w:rFonts w:cs="Times New Roman"/>
          <w:szCs w:val="28"/>
        </w:rPr>
        <w:t>»</w:t>
      </w:r>
    </w:p>
    <w:p w:rsidR="00822234" w:rsidRPr="00822234" w:rsidRDefault="00822234" w:rsidP="00822234">
      <w:pPr>
        <w:spacing w:line="276" w:lineRule="auto"/>
        <w:ind w:firstLine="0"/>
        <w:jc w:val="both"/>
        <w:rPr>
          <w:rFonts w:cs="Times New Roman"/>
          <w:szCs w:val="28"/>
        </w:rPr>
      </w:pPr>
    </w:p>
    <w:p w:rsidR="00822234" w:rsidRPr="00822234" w:rsidRDefault="00822234" w:rsidP="00822234">
      <w:pPr>
        <w:spacing w:line="276" w:lineRule="auto"/>
        <w:ind w:firstLine="0"/>
        <w:jc w:val="both"/>
        <w:rPr>
          <w:rFonts w:cs="Times New Roman"/>
          <w:szCs w:val="28"/>
        </w:rPr>
      </w:pPr>
    </w:p>
    <w:p w:rsidR="00822234" w:rsidRPr="00822234" w:rsidRDefault="00822234" w:rsidP="00822234">
      <w:pPr>
        <w:spacing w:line="276" w:lineRule="auto"/>
        <w:ind w:firstLine="0"/>
        <w:jc w:val="both"/>
        <w:rPr>
          <w:rFonts w:cs="Times New Roman"/>
          <w:szCs w:val="28"/>
        </w:rPr>
      </w:pPr>
    </w:p>
    <w:p w:rsidR="00822234" w:rsidRPr="00822234" w:rsidRDefault="00822234" w:rsidP="00822234">
      <w:pPr>
        <w:spacing w:line="276" w:lineRule="auto"/>
        <w:ind w:firstLine="0"/>
        <w:jc w:val="both"/>
        <w:rPr>
          <w:rFonts w:cs="Times New Roman"/>
          <w:szCs w:val="28"/>
        </w:rPr>
      </w:pPr>
    </w:p>
    <w:p w:rsidR="00822234" w:rsidRPr="00822234" w:rsidRDefault="00822234" w:rsidP="00822234">
      <w:pPr>
        <w:spacing w:line="276" w:lineRule="auto"/>
        <w:ind w:firstLine="0"/>
        <w:jc w:val="both"/>
        <w:rPr>
          <w:rFonts w:cs="Times New Roman"/>
          <w:szCs w:val="28"/>
        </w:rPr>
      </w:pPr>
    </w:p>
    <w:p w:rsidR="00822234" w:rsidRPr="00822234" w:rsidRDefault="00822234" w:rsidP="00822234">
      <w:pPr>
        <w:spacing w:line="276" w:lineRule="auto"/>
        <w:ind w:firstLine="0"/>
        <w:jc w:val="both"/>
        <w:rPr>
          <w:rFonts w:cs="Times New Roman"/>
          <w:szCs w:val="28"/>
        </w:rPr>
      </w:pPr>
    </w:p>
    <w:p w:rsidR="00822234" w:rsidRPr="00822234" w:rsidRDefault="00822234" w:rsidP="00822234">
      <w:pPr>
        <w:ind w:firstLine="0"/>
        <w:jc w:val="center"/>
        <w:rPr>
          <w:rFonts w:cs="Times New Roman"/>
          <w:b/>
          <w:szCs w:val="28"/>
        </w:rPr>
      </w:pPr>
      <w:r w:rsidRPr="00822234">
        <w:rPr>
          <w:rFonts w:cs="Times New Roman"/>
          <w:b/>
          <w:szCs w:val="28"/>
        </w:rPr>
        <w:t>«</w:t>
      </w:r>
      <w:r w:rsidRPr="00822234">
        <w:rPr>
          <w:rFonts w:eastAsia="Trebuchet MS" w:cs="Times New Roman"/>
          <w:b/>
          <w:szCs w:val="28"/>
          <w:lang w:eastAsia="ru-RU"/>
        </w:rPr>
        <w:t xml:space="preserve">Расширение возможностей человеко-компьютерного взаимодействия с помощью технологий виртуальной и дополненной реальности с использованием оригинального программного обеспечения и шлема виртуальной реальности </w:t>
      </w:r>
      <w:r w:rsidRPr="00822234">
        <w:rPr>
          <w:rFonts w:eastAsia="Trebuchet MS" w:cs="Times New Roman"/>
          <w:b/>
          <w:szCs w:val="28"/>
          <w:lang w:val="en-US" w:eastAsia="ru-RU"/>
        </w:rPr>
        <w:t>Oculus</w:t>
      </w:r>
      <w:r w:rsidRPr="00822234">
        <w:rPr>
          <w:rFonts w:eastAsia="Trebuchet MS" w:cs="Times New Roman"/>
          <w:b/>
          <w:szCs w:val="28"/>
          <w:lang w:eastAsia="ru-RU"/>
        </w:rPr>
        <w:t xml:space="preserve"> </w:t>
      </w:r>
      <w:r w:rsidRPr="00822234">
        <w:rPr>
          <w:rFonts w:eastAsia="Trebuchet MS" w:cs="Times New Roman"/>
          <w:b/>
          <w:szCs w:val="28"/>
          <w:lang w:val="en-US" w:eastAsia="ru-RU"/>
        </w:rPr>
        <w:t>Rift</w:t>
      </w:r>
      <w:r w:rsidRPr="00822234">
        <w:rPr>
          <w:rFonts w:eastAsia="Trebuchet MS" w:cs="Times New Roman"/>
          <w:b/>
          <w:szCs w:val="28"/>
          <w:lang w:eastAsia="ru-RU"/>
        </w:rPr>
        <w:t xml:space="preserve"> и датчика захвата движений </w:t>
      </w:r>
      <w:r w:rsidRPr="00822234">
        <w:rPr>
          <w:rFonts w:eastAsia="Trebuchet MS" w:cs="Times New Roman"/>
          <w:b/>
          <w:szCs w:val="28"/>
          <w:lang w:val="en-US" w:eastAsia="ru-RU"/>
        </w:rPr>
        <w:t>Leap</w:t>
      </w:r>
      <w:r w:rsidRPr="00822234">
        <w:rPr>
          <w:rFonts w:eastAsia="Trebuchet MS" w:cs="Times New Roman"/>
          <w:b/>
          <w:szCs w:val="28"/>
          <w:lang w:eastAsia="ru-RU"/>
        </w:rPr>
        <w:t xml:space="preserve"> </w:t>
      </w:r>
      <w:r w:rsidRPr="00822234">
        <w:rPr>
          <w:rFonts w:eastAsia="Trebuchet MS" w:cs="Times New Roman"/>
          <w:b/>
          <w:szCs w:val="28"/>
          <w:lang w:val="en-US" w:eastAsia="ru-RU"/>
        </w:rPr>
        <w:t>Motion</w:t>
      </w:r>
      <w:r w:rsidRPr="00822234">
        <w:rPr>
          <w:rFonts w:cs="Times New Roman"/>
          <w:b/>
          <w:szCs w:val="28"/>
        </w:rPr>
        <w:t>»</w:t>
      </w:r>
    </w:p>
    <w:p w:rsidR="00822234" w:rsidRPr="00822234" w:rsidRDefault="00822234" w:rsidP="00822234">
      <w:pPr>
        <w:spacing w:line="480" w:lineRule="auto"/>
        <w:ind w:firstLine="0"/>
        <w:rPr>
          <w:rFonts w:cs="Times New Roman"/>
          <w:b/>
          <w:szCs w:val="28"/>
        </w:rPr>
      </w:pPr>
    </w:p>
    <w:p w:rsidR="00822234" w:rsidRPr="00822234" w:rsidRDefault="00822234" w:rsidP="00822234">
      <w:pPr>
        <w:ind w:firstLine="0"/>
        <w:jc w:val="center"/>
        <w:rPr>
          <w:rFonts w:cs="Times New Roman"/>
          <w:szCs w:val="28"/>
        </w:rPr>
      </w:pPr>
      <w:r w:rsidRPr="00822234">
        <w:rPr>
          <w:rFonts w:cs="Times New Roman"/>
          <w:b/>
          <w:szCs w:val="28"/>
        </w:rPr>
        <w:t xml:space="preserve">                       </w:t>
      </w:r>
      <w:r w:rsidR="00937492">
        <w:rPr>
          <w:rFonts w:cs="Times New Roman"/>
          <w:b/>
          <w:szCs w:val="28"/>
        </w:rPr>
        <w:t xml:space="preserve">        </w:t>
      </w:r>
      <w:r w:rsidRPr="00822234">
        <w:rPr>
          <w:rFonts w:cs="Times New Roman"/>
          <w:b/>
          <w:szCs w:val="28"/>
        </w:rPr>
        <w:t xml:space="preserve">  Автор</w:t>
      </w:r>
      <w:r w:rsidRPr="00822234">
        <w:rPr>
          <w:rFonts w:cs="Times New Roman"/>
          <w:szCs w:val="28"/>
        </w:rPr>
        <w:t xml:space="preserve">: </w:t>
      </w:r>
      <w:proofErr w:type="spellStart"/>
      <w:r>
        <w:rPr>
          <w:rFonts w:cs="Times New Roman"/>
          <w:szCs w:val="28"/>
        </w:rPr>
        <w:t>Згода</w:t>
      </w:r>
      <w:proofErr w:type="spellEnd"/>
      <w:r>
        <w:rPr>
          <w:rFonts w:cs="Times New Roman"/>
          <w:szCs w:val="28"/>
        </w:rPr>
        <w:t xml:space="preserve"> Юрий</w:t>
      </w:r>
      <w:r w:rsidR="00937492">
        <w:rPr>
          <w:rFonts w:cs="Times New Roman"/>
          <w:szCs w:val="28"/>
        </w:rPr>
        <w:t xml:space="preserve"> Николаевич</w:t>
      </w:r>
    </w:p>
    <w:p w:rsidR="00822234" w:rsidRPr="00822234" w:rsidRDefault="00822234" w:rsidP="00822234">
      <w:pPr>
        <w:ind w:firstLine="0"/>
        <w:jc w:val="center"/>
        <w:rPr>
          <w:rFonts w:cs="Times New Roman"/>
          <w:szCs w:val="28"/>
        </w:rPr>
      </w:pPr>
      <w:r w:rsidRPr="00822234">
        <w:rPr>
          <w:rFonts w:cs="Times New Roman"/>
          <w:b/>
          <w:szCs w:val="28"/>
        </w:rPr>
        <w:t xml:space="preserve">                                        Педагог</w:t>
      </w:r>
      <w:r w:rsidRPr="00822234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Драч Елена Александровна</w:t>
      </w:r>
    </w:p>
    <w:p w:rsidR="00822234" w:rsidRDefault="00822234" w:rsidP="00822234">
      <w:pPr>
        <w:ind w:firstLine="0"/>
        <w:jc w:val="center"/>
        <w:rPr>
          <w:rFonts w:cs="Times New Roman"/>
          <w:b/>
          <w:szCs w:val="28"/>
        </w:rPr>
      </w:pPr>
    </w:p>
    <w:p w:rsidR="00822234" w:rsidRPr="00822234" w:rsidRDefault="00822234" w:rsidP="00822234">
      <w:pPr>
        <w:ind w:firstLine="0"/>
        <w:jc w:val="center"/>
        <w:rPr>
          <w:rFonts w:cs="Times New Roman"/>
          <w:szCs w:val="28"/>
        </w:rPr>
      </w:pPr>
    </w:p>
    <w:p w:rsidR="00822234" w:rsidRPr="00822234" w:rsidRDefault="00822234" w:rsidP="00822234">
      <w:pPr>
        <w:ind w:firstLine="0"/>
        <w:rPr>
          <w:rFonts w:cs="Times New Roman"/>
          <w:szCs w:val="28"/>
        </w:rPr>
      </w:pPr>
    </w:p>
    <w:p w:rsidR="00822234" w:rsidRPr="00822234" w:rsidRDefault="00822234" w:rsidP="00822234">
      <w:pPr>
        <w:ind w:firstLine="0"/>
        <w:jc w:val="center"/>
        <w:rPr>
          <w:rFonts w:cs="Times New Roman"/>
          <w:szCs w:val="28"/>
        </w:rPr>
      </w:pPr>
      <w:r w:rsidRPr="00822234">
        <w:rPr>
          <w:rFonts w:cs="Times New Roman"/>
          <w:szCs w:val="28"/>
        </w:rPr>
        <w:t>Санкт – Петербург</w:t>
      </w:r>
    </w:p>
    <w:p w:rsidR="00822234" w:rsidRPr="00822234" w:rsidRDefault="00822234" w:rsidP="00822234">
      <w:pPr>
        <w:tabs>
          <w:tab w:val="left" w:pos="971"/>
          <w:tab w:val="center" w:pos="4677"/>
        </w:tabs>
        <w:ind w:firstLine="0"/>
        <w:rPr>
          <w:rFonts w:cs="Times New Roman"/>
          <w:szCs w:val="28"/>
        </w:rPr>
      </w:pPr>
      <w:r w:rsidRPr="00822234">
        <w:rPr>
          <w:rFonts w:cs="Times New Roman"/>
          <w:szCs w:val="28"/>
        </w:rPr>
        <w:tab/>
      </w:r>
      <w:r w:rsidRPr="00822234">
        <w:rPr>
          <w:rFonts w:cs="Times New Roman"/>
          <w:szCs w:val="28"/>
        </w:rPr>
        <w:tab/>
        <w:t>2016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1531213"/>
        <w:docPartObj>
          <w:docPartGallery w:val="Table of Contents"/>
          <w:docPartUnique/>
        </w:docPartObj>
      </w:sdtPr>
      <w:sdtEndPr/>
      <w:sdtContent>
        <w:p w:rsidR="00994649" w:rsidRDefault="00994649">
          <w:pPr>
            <w:pStyle w:val="a6"/>
          </w:pPr>
          <w:r>
            <w:t>Оглавление</w:t>
          </w:r>
        </w:p>
        <w:p w:rsidR="00DE0342" w:rsidRDefault="0099464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9465441" w:history="1">
            <w:r w:rsidR="00DE0342" w:rsidRPr="008B2ED4">
              <w:rPr>
                <w:rStyle w:val="a7"/>
                <w:noProof/>
              </w:rPr>
              <w:t>Аннотация</w:t>
            </w:r>
            <w:r w:rsidR="00DE0342">
              <w:rPr>
                <w:noProof/>
                <w:webHidden/>
              </w:rPr>
              <w:tab/>
            </w:r>
            <w:r w:rsidR="00DE0342">
              <w:rPr>
                <w:noProof/>
                <w:webHidden/>
              </w:rPr>
              <w:fldChar w:fldCharType="begin"/>
            </w:r>
            <w:r w:rsidR="00DE0342">
              <w:rPr>
                <w:noProof/>
                <w:webHidden/>
              </w:rPr>
              <w:instrText xml:space="preserve"> PAGEREF _Toc449465441 \h </w:instrText>
            </w:r>
            <w:r w:rsidR="00DE0342">
              <w:rPr>
                <w:noProof/>
                <w:webHidden/>
              </w:rPr>
            </w:r>
            <w:r w:rsidR="00DE0342">
              <w:rPr>
                <w:noProof/>
                <w:webHidden/>
              </w:rPr>
              <w:fldChar w:fldCharType="separate"/>
            </w:r>
            <w:r w:rsidR="00DE0342">
              <w:rPr>
                <w:noProof/>
                <w:webHidden/>
              </w:rPr>
              <w:t>3</w:t>
            </w:r>
            <w:r w:rsidR="00DE0342">
              <w:rPr>
                <w:noProof/>
                <w:webHidden/>
              </w:rPr>
              <w:fldChar w:fldCharType="end"/>
            </w:r>
          </w:hyperlink>
        </w:p>
        <w:p w:rsidR="00DE0342" w:rsidRDefault="001238EF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9465442" w:history="1">
            <w:r w:rsidR="00DE0342" w:rsidRPr="008B2ED4">
              <w:rPr>
                <w:rStyle w:val="a7"/>
                <w:noProof/>
              </w:rPr>
              <w:t>Введение</w:t>
            </w:r>
            <w:r w:rsidR="00DE0342">
              <w:rPr>
                <w:noProof/>
                <w:webHidden/>
              </w:rPr>
              <w:tab/>
            </w:r>
            <w:r w:rsidR="00DE0342">
              <w:rPr>
                <w:noProof/>
                <w:webHidden/>
              </w:rPr>
              <w:fldChar w:fldCharType="begin"/>
            </w:r>
            <w:r w:rsidR="00DE0342">
              <w:rPr>
                <w:noProof/>
                <w:webHidden/>
              </w:rPr>
              <w:instrText xml:space="preserve"> PAGEREF _Toc449465442 \h </w:instrText>
            </w:r>
            <w:r w:rsidR="00DE0342">
              <w:rPr>
                <w:noProof/>
                <w:webHidden/>
              </w:rPr>
            </w:r>
            <w:r w:rsidR="00DE0342">
              <w:rPr>
                <w:noProof/>
                <w:webHidden/>
              </w:rPr>
              <w:fldChar w:fldCharType="separate"/>
            </w:r>
            <w:r w:rsidR="00DE0342">
              <w:rPr>
                <w:noProof/>
                <w:webHidden/>
              </w:rPr>
              <w:t>4</w:t>
            </w:r>
            <w:r w:rsidR="00DE0342">
              <w:rPr>
                <w:noProof/>
                <w:webHidden/>
              </w:rPr>
              <w:fldChar w:fldCharType="end"/>
            </w:r>
          </w:hyperlink>
        </w:p>
        <w:p w:rsidR="00DE0342" w:rsidRDefault="001238EF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9465443" w:history="1">
            <w:r w:rsidR="00DE0342" w:rsidRPr="008B2ED4">
              <w:rPr>
                <w:rStyle w:val="a7"/>
                <w:noProof/>
              </w:rPr>
              <w:t>Основное содержание</w:t>
            </w:r>
            <w:r w:rsidR="00DE0342">
              <w:rPr>
                <w:noProof/>
                <w:webHidden/>
              </w:rPr>
              <w:tab/>
            </w:r>
            <w:r w:rsidR="00DE0342">
              <w:rPr>
                <w:noProof/>
                <w:webHidden/>
              </w:rPr>
              <w:fldChar w:fldCharType="begin"/>
            </w:r>
            <w:r w:rsidR="00DE0342">
              <w:rPr>
                <w:noProof/>
                <w:webHidden/>
              </w:rPr>
              <w:instrText xml:space="preserve"> PAGEREF _Toc449465443 \h </w:instrText>
            </w:r>
            <w:r w:rsidR="00DE0342">
              <w:rPr>
                <w:noProof/>
                <w:webHidden/>
              </w:rPr>
            </w:r>
            <w:r w:rsidR="00DE0342">
              <w:rPr>
                <w:noProof/>
                <w:webHidden/>
              </w:rPr>
              <w:fldChar w:fldCharType="separate"/>
            </w:r>
            <w:r w:rsidR="00DE0342">
              <w:rPr>
                <w:noProof/>
                <w:webHidden/>
              </w:rPr>
              <w:t>5</w:t>
            </w:r>
            <w:r w:rsidR="00DE0342">
              <w:rPr>
                <w:noProof/>
                <w:webHidden/>
              </w:rPr>
              <w:fldChar w:fldCharType="end"/>
            </w:r>
          </w:hyperlink>
        </w:p>
        <w:p w:rsidR="00DE0342" w:rsidRDefault="001238EF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9465444" w:history="1">
            <w:r w:rsidR="00DE0342" w:rsidRPr="008B2ED4">
              <w:rPr>
                <w:rStyle w:val="a7"/>
                <w:noProof/>
              </w:rPr>
              <w:t>Практическая реализация</w:t>
            </w:r>
            <w:r w:rsidR="00DE0342">
              <w:rPr>
                <w:noProof/>
                <w:webHidden/>
              </w:rPr>
              <w:tab/>
            </w:r>
            <w:r w:rsidR="00DE0342">
              <w:rPr>
                <w:noProof/>
                <w:webHidden/>
              </w:rPr>
              <w:fldChar w:fldCharType="begin"/>
            </w:r>
            <w:r w:rsidR="00DE0342">
              <w:rPr>
                <w:noProof/>
                <w:webHidden/>
              </w:rPr>
              <w:instrText xml:space="preserve"> PAGEREF _Toc449465444 \h </w:instrText>
            </w:r>
            <w:r w:rsidR="00DE0342">
              <w:rPr>
                <w:noProof/>
                <w:webHidden/>
              </w:rPr>
            </w:r>
            <w:r w:rsidR="00DE0342">
              <w:rPr>
                <w:noProof/>
                <w:webHidden/>
              </w:rPr>
              <w:fldChar w:fldCharType="separate"/>
            </w:r>
            <w:r w:rsidR="00DE0342">
              <w:rPr>
                <w:noProof/>
                <w:webHidden/>
              </w:rPr>
              <w:t>11</w:t>
            </w:r>
            <w:r w:rsidR="00DE0342">
              <w:rPr>
                <w:noProof/>
                <w:webHidden/>
              </w:rPr>
              <w:fldChar w:fldCharType="end"/>
            </w:r>
          </w:hyperlink>
        </w:p>
        <w:p w:rsidR="00DE0342" w:rsidRDefault="001238EF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9465445" w:history="1">
            <w:r w:rsidR="00DE0342" w:rsidRPr="008B2ED4">
              <w:rPr>
                <w:rStyle w:val="a7"/>
                <w:noProof/>
              </w:rPr>
              <w:t>Выводы и практические рекомендации</w:t>
            </w:r>
            <w:r w:rsidR="00DE0342">
              <w:rPr>
                <w:noProof/>
                <w:webHidden/>
              </w:rPr>
              <w:tab/>
            </w:r>
            <w:r w:rsidR="00DE0342">
              <w:rPr>
                <w:noProof/>
                <w:webHidden/>
              </w:rPr>
              <w:fldChar w:fldCharType="begin"/>
            </w:r>
            <w:r w:rsidR="00DE0342">
              <w:rPr>
                <w:noProof/>
                <w:webHidden/>
              </w:rPr>
              <w:instrText xml:space="preserve"> PAGEREF _Toc449465445 \h </w:instrText>
            </w:r>
            <w:r w:rsidR="00DE0342">
              <w:rPr>
                <w:noProof/>
                <w:webHidden/>
              </w:rPr>
            </w:r>
            <w:r w:rsidR="00DE0342">
              <w:rPr>
                <w:noProof/>
                <w:webHidden/>
              </w:rPr>
              <w:fldChar w:fldCharType="separate"/>
            </w:r>
            <w:r w:rsidR="00DE0342">
              <w:rPr>
                <w:noProof/>
                <w:webHidden/>
              </w:rPr>
              <w:t>12</w:t>
            </w:r>
            <w:r w:rsidR="00DE0342">
              <w:rPr>
                <w:noProof/>
                <w:webHidden/>
              </w:rPr>
              <w:fldChar w:fldCharType="end"/>
            </w:r>
          </w:hyperlink>
        </w:p>
        <w:p w:rsidR="00DE0342" w:rsidRDefault="001238EF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9465446" w:history="1">
            <w:r w:rsidR="00DE0342" w:rsidRPr="008B2ED4">
              <w:rPr>
                <w:rStyle w:val="a7"/>
                <w:noProof/>
              </w:rPr>
              <w:t>Заключение</w:t>
            </w:r>
            <w:r w:rsidR="00DE0342">
              <w:rPr>
                <w:noProof/>
                <w:webHidden/>
              </w:rPr>
              <w:tab/>
            </w:r>
            <w:r w:rsidR="00DE0342">
              <w:rPr>
                <w:noProof/>
                <w:webHidden/>
              </w:rPr>
              <w:fldChar w:fldCharType="begin"/>
            </w:r>
            <w:r w:rsidR="00DE0342">
              <w:rPr>
                <w:noProof/>
                <w:webHidden/>
              </w:rPr>
              <w:instrText xml:space="preserve"> PAGEREF _Toc449465446 \h </w:instrText>
            </w:r>
            <w:r w:rsidR="00DE0342">
              <w:rPr>
                <w:noProof/>
                <w:webHidden/>
              </w:rPr>
            </w:r>
            <w:r w:rsidR="00DE0342">
              <w:rPr>
                <w:noProof/>
                <w:webHidden/>
              </w:rPr>
              <w:fldChar w:fldCharType="separate"/>
            </w:r>
            <w:r w:rsidR="00DE0342">
              <w:rPr>
                <w:noProof/>
                <w:webHidden/>
              </w:rPr>
              <w:t>13</w:t>
            </w:r>
            <w:r w:rsidR="00DE0342">
              <w:rPr>
                <w:noProof/>
                <w:webHidden/>
              </w:rPr>
              <w:fldChar w:fldCharType="end"/>
            </w:r>
          </w:hyperlink>
        </w:p>
        <w:p w:rsidR="00DE0342" w:rsidRDefault="001238EF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9465447" w:history="1">
            <w:r w:rsidR="00DE0342" w:rsidRPr="008B2ED4">
              <w:rPr>
                <w:rStyle w:val="a7"/>
                <w:noProof/>
              </w:rPr>
              <w:t>Список литературы, использованное программное обеспечение.</w:t>
            </w:r>
            <w:r w:rsidR="00DE0342">
              <w:rPr>
                <w:noProof/>
                <w:webHidden/>
              </w:rPr>
              <w:tab/>
            </w:r>
            <w:r w:rsidR="00DE0342">
              <w:rPr>
                <w:noProof/>
                <w:webHidden/>
              </w:rPr>
              <w:fldChar w:fldCharType="begin"/>
            </w:r>
            <w:r w:rsidR="00DE0342">
              <w:rPr>
                <w:noProof/>
                <w:webHidden/>
              </w:rPr>
              <w:instrText xml:space="preserve"> PAGEREF _Toc449465447 \h </w:instrText>
            </w:r>
            <w:r w:rsidR="00DE0342">
              <w:rPr>
                <w:noProof/>
                <w:webHidden/>
              </w:rPr>
            </w:r>
            <w:r w:rsidR="00DE0342">
              <w:rPr>
                <w:noProof/>
                <w:webHidden/>
              </w:rPr>
              <w:fldChar w:fldCharType="separate"/>
            </w:r>
            <w:r w:rsidR="00DE0342">
              <w:rPr>
                <w:noProof/>
                <w:webHidden/>
              </w:rPr>
              <w:t>14</w:t>
            </w:r>
            <w:r w:rsidR="00DE0342">
              <w:rPr>
                <w:noProof/>
                <w:webHidden/>
              </w:rPr>
              <w:fldChar w:fldCharType="end"/>
            </w:r>
          </w:hyperlink>
        </w:p>
        <w:p w:rsidR="00994649" w:rsidRDefault="00994649">
          <w:r>
            <w:fldChar w:fldCharType="end"/>
          </w:r>
        </w:p>
      </w:sdtContent>
    </w:sdt>
    <w:p w:rsidR="00994649" w:rsidRDefault="00994649">
      <w:r>
        <w:br w:type="page"/>
      </w:r>
    </w:p>
    <w:p w:rsidR="00994649" w:rsidRDefault="00994649" w:rsidP="00994649">
      <w:pPr>
        <w:pStyle w:val="1"/>
      </w:pPr>
      <w:bookmarkStart w:id="0" w:name="_Toc449465441"/>
      <w:r>
        <w:lastRenderedPageBreak/>
        <w:t>Аннотация</w:t>
      </w:r>
      <w:bookmarkEnd w:id="0"/>
    </w:p>
    <w:p w:rsidR="00994649" w:rsidRPr="00994649" w:rsidRDefault="00994649" w:rsidP="0007341A">
      <w:pPr>
        <w:jc w:val="both"/>
      </w:pPr>
      <w:r>
        <w:t xml:space="preserve">Целью данной работы является анализ различных способов человеко-компьютерного взаимодействия в виртуальной </w:t>
      </w:r>
      <w:proofErr w:type="spellStart"/>
      <w:proofErr w:type="gramStart"/>
      <w:r>
        <w:t>виртуальной</w:t>
      </w:r>
      <w:proofErr w:type="spellEnd"/>
      <w:proofErr w:type="gramEnd"/>
      <w:r>
        <w:t xml:space="preserve"> (</w:t>
      </w:r>
      <w:r>
        <w:rPr>
          <w:lang w:val="en-US"/>
        </w:rPr>
        <w:t>VR</w:t>
      </w:r>
      <w:r w:rsidRPr="00994649">
        <w:t xml:space="preserve"> – </w:t>
      </w:r>
      <w:r>
        <w:rPr>
          <w:lang w:val="en-US"/>
        </w:rPr>
        <w:t>Virtual</w:t>
      </w:r>
      <w:r w:rsidRPr="00994649">
        <w:t xml:space="preserve"> </w:t>
      </w:r>
      <w:r>
        <w:rPr>
          <w:lang w:val="en-US"/>
        </w:rPr>
        <w:t>Reality</w:t>
      </w:r>
      <w:r w:rsidRPr="00994649">
        <w:t>)</w:t>
      </w:r>
      <w:r>
        <w:t xml:space="preserve"> реальности и дополненной (</w:t>
      </w:r>
      <w:r>
        <w:rPr>
          <w:lang w:val="en-US"/>
        </w:rPr>
        <w:t>AR</w:t>
      </w:r>
      <w:r w:rsidRPr="00994649">
        <w:t xml:space="preserve"> – </w:t>
      </w:r>
      <w:r>
        <w:rPr>
          <w:lang w:val="en-US"/>
        </w:rPr>
        <w:t>Augmented</w:t>
      </w:r>
      <w:r w:rsidRPr="00994649">
        <w:t xml:space="preserve"> </w:t>
      </w:r>
      <w:r>
        <w:rPr>
          <w:lang w:val="en-US"/>
        </w:rPr>
        <w:t>Reality</w:t>
      </w:r>
      <w:r w:rsidRPr="00994649">
        <w:t xml:space="preserve">) </w:t>
      </w:r>
      <w:r>
        <w:t>реальности.</w:t>
      </w:r>
    </w:p>
    <w:p w:rsidR="00994649" w:rsidRPr="00994649" w:rsidRDefault="00994649" w:rsidP="0007341A">
      <w:pPr>
        <w:jc w:val="both"/>
      </w:pPr>
      <w:r>
        <w:t>Для создания виртуальной и дополненной реальности использовались HMD (</w:t>
      </w:r>
      <w:proofErr w:type="spellStart"/>
      <w:r>
        <w:t>Head-Mounted</w:t>
      </w:r>
      <w:proofErr w:type="spellEnd"/>
      <w:r>
        <w:t xml:space="preserve"> </w:t>
      </w:r>
      <w:proofErr w:type="spellStart"/>
      <w:r>
        <w:t>Display</w:t>
      </w:r>
      <w:proofErr w:type="spellEnd"/>
      <w:r>
        <w:t xml:space="preserve">) </w:t>
      </w:r>
      <w:proofErr w:type="spellStart"/>
      <w:r>
        <w:t>Oculus</w:t>
      </w:r>
      <w:proofErr w:type="spellEnd"/>
      <w:r>
        <w:t xml:space="preserve"> </w:t>
      </w:r>
      <w:proofErr w:type="spellStart"/>
      <w:r>
        <w:t>Rift</w:t>
      </w:r>
      <w:proofErr w:type="spellEnd"/>
      <w:r>
        <w:t xml:space="preserve"> и контроллер захвата движений </w:t>
      </w:r>
      <w:proofErr w:type="spellStart"/>
      <w:r>
        <w:t>Leap</w:t>
      </w:r>
      <w:proofErr w:type="spellEnd"/>
      <w:r>
        <w:t xml:space="preserve"> </w:t>
      </w:r>
      <w:proofErr w:type="spellStart"/>
      <w:r>
        <w:t>Motion</w:t>
      </w:r>
      <w:proofErr w:type="spellEnd"/>
      <w:r>
        <w:t xml:space="preserve">. Для создания соответствующего программного обеспечения использовался графический «движок» </w:t>
      </w:r>
      <w:r>
        <w:rPr>
          <w:lang w:val="en-US"/>
        </w:rPr>
        <w:t>Unity</w:t>
      </w:r>
      <w:r w:rsidRPr="00994649">
        <w:t xml:space="preserve"> 5</w:t>
      </w:r>
      <w:r>
        <w:t xml:space="preserve">, логика программы разрабатывалась на языке </w:t>
      </w:r>
      <w:r>
        <w:rPr>
          <w:lang w:val="en-US"/>
        </w:rPr>
        <w:t>C</w:t>
      </w:r>
      <w:r w:rsidRPr="00994649">
        <w:t>#.</w:t>
      </w:r>
    </w:p>
    <w:p w:rsidR="00994649" w:rsidRDefault="00994649" w:rsidP="0007341A">
      <w:pPr>
        <w:jc w:val="both"/>
      </w:pPr>
      <w:r>
        <w:t xml:space="preserve">Для реализации человеко-компьютерного взаимодействия </w:t>
      </w:r>
      <w:r w:rsidR="00B07BEA">
        <w:t>был использован</w:t>
      </w:r>
      <w:r>
        <w:t xml:space="preserve"> контроллер захвата движений </w:t>
      </w:r>
      <w:proofErr w:type="spellStart"/>
      <w:r>
        <w:t>Leap</w:t>
      </w:r>
      <w:proofErr w:type="spellEnd"/>
      <w:r>
        <w:t xml:space="preserve"> </w:t>
      </w:r>
      <w:proofErr w:type="spellStart"/>
      <w:r>
        <w:t>Motion</w:t>
      </w:r>
      <w:proofErr w:type="spellEnd"/>
      <w:r>
        <w:t>, обеспечивающий интуитивно-понятный, дружественный пользовательский интерфейс внутри виртуального 3D-пространства.</w:t>
      </w:r>
    </w:p>
    <w:p w:rsidR="00994649" w:rsidRDefault="00994649" w:rsidP="0007341A">
      <w:pPr>
        <w:jc w:val="both"/>
      </w:pPr>
      <w:r>
        <w:t xml:space="preserve">В ходе работы, на «движке» </w:t>
      </w:r>
      <w:r>
        <w:rPr>
          <w:lang w:val="en-US"/>
        </w:rPr>
        <w:t>Unity</w:t>
      </w:r>
      <w:r w:rsidRPr="00994649">
        <w:t xml:space="preserve"> 5 </w:t>
      </w:r>
      <w:r>
        <w:t xml:space="preserve">и языке программирования </w:t>
      </w:r>
      <w:r>
        <w:rPr>
          <w:lang w:val="en-US"/>
        </w:rPr>
        <w:t>C</w:t>
      </w:r>
      <w:r w:rsidRPr="00994649">
        <w:t>#</w:t>
      </w:r>
      <w:r>
        <w:t xml:space="preserve"> было реализовано оригинальное программное обеспечение, позволяющее исследовать возможности человеко-компьютерного взаимодействия пользователя в виртуальной и дополненной реальности.</w:t>
      </w:r>
    </w:p>
    <w:p w:rsidR="00B07BEA" w:rsidRDefault="002C04B1" w:rsidP="0007341A">
      <w:pPr>
        <w:jc w:val="both"/>
      </w:pPr>
      <w:r>
        <w:t xml:space="preserve">Использование данного программно-аппаратного комплекса позволило </w:t>
      </w:r>
      <w:r w:rsidR="00B07BEA">
        <w:t>оптимизировать работу в виртуальной и дополненной реальности с максимально возможным на данном этапе комфортом и эффективностью.</w:t>
      </w:r>
    </w:p>
    <w:p w:rsidR="00ED18E6" w:rsidRDefault="002C04B1" w:rsidP="0007341A">
      <w:pPr>
        <w:jc w:val="both"/>
      </w:pPr>
      <w:r>
        <w:t xml:space="preserve">Объем работы: </w:t>
      </w:r>
      <w:r w:rsidR="003802AF">
        <w:t>14</w:t>
      </w:r>
      <w:r w:rsidR="00B07BEA">
        <w:t xml:space="preserve"> страниц;</w:t>
      </w:r>
    </w:p>
    <w:p w:rsidR="00ED18E6" w:rsidRDefault="00F97255" w:rsidP="0007341A">
      <w:pPr>
        <w:jc w:val="both"/>
      </w:pPr>
      <w:r w:rsidRPr="00F97255">
        <w:t xml:space="preserve"> </w:t>
      </w:r>
      <w:r w:rsidR="002C04B1">
        <w:t xml:space="preserve">Количество </w:t>
      </w:r>
      <w:r w:rsidR="004877B7">
        <w:t>рисунков</w:t>
      </w:r>
      <w:r w:rsidR="002C04B1">
        <w:t xml:space="preserve">: </w:t>
      </w:r>
      <w:r w:rsidR="004877B7">
        <w:t>5</w:t>
      </w:r>
      <w:r w:rsidR="00ED18E6">
        <w:t xml:space="preserve"> шт.</w:t>
      </w:r>
      <w:r w:rsidRPr="00F97255">
        <w:t>;</w:t>
      </w:r>
    </w:p>
    <w:p w:rsidR="00ED18E6" w:rsidRDefault="002C04B1" w:rsidP="0007341A">
      <w:pPr>
        <w:jc w:val="both"/>
      </w:pPr>
      <w:r>
        <w:t xml:space="preserve"> </w:t>
      </w:r>
      <w:r w:rsidR="004877B7">
        <w:t>Количество блок-схем: 1</w:t>
      </w:r>
      <w:r w:rsidR="00ED18E6">
        <w:t xml:space="preserve"> шт.</w:t>
      </w:r>
      <w:r w:rsidR="00F97255" w:rsidRPr="00F97255">
        <w:t>;</w:t>
      </w:r>
    </w:p>
    <w:p w:rsidR="004C5B65" w:rsidRDefault="004877B7" w:rsidP="0007341A">
      <w:pPr>
        <w:jc w:val="both"/>
      </w:pPr>
      <w:r>
        <w:t xml:space="preserve"> Использованные литератур</w:t>
      </w:r>
      <w:r w:rsidR="002C04B1">
        <w:t>н</w:t>
      </w:r>
      <w:r>
        <w:t>ы</w:t>
      </w:r>
      <w:r w:rsidR="002C04B1">
        <w:t>е источники</w:t>
      </w:r>
      <w:bookmarkStart w:id="1" w:name="_GoBack"/>
      <w:bookmarkEnd w:id="1"/>
      <w:r w:rsidR="002C04B1">
        <w:t xml:space="preserve">: </w:t>
      </w:r>
      <w:r w:rsidR="00F97255" w:rsidRPr="00F97255">
        <w:t>5</w:t>
      </w:r>
      <w:r w:rsidR="00ED18E6">
        <w:t xml:space="preserve"> шт</w:t>
      </w:r>
      <w:r w:rsidR="004C5B65">
        <w:t>.</w:t>
      </w:r>
      <w:r w:rsidR="004C5B65">
        <w:br w:type="page"/>
      </w:r>
    </w:p>
    <w:p w:rsidR="00994649" w:rsidRPr="00994649" w:rsidRDefault="002C04B1" w:rsidP="002C04B1">
      <w:pPr>
        <w:pStyle w:val="1"/>
      </w:pPr>
      <w:bookmarkStart w:id="2" w:name="_Toc449465442"/>
      <w:r>
        <w:lastRenderedPageBreak/>
        <w:t>Введение</w:t>
      </w:r>
      <w:bookmarkEnd w:id="2"/>
    </w:p>
    <w:p w:rsidR="008334B1" w:rsidRPr="006402A0" w:rsidRDefault="008334B1" w:rsidP="0007341A">
      <w:pPr>
        <w:jc w:val="both"/>
      </w:pPr>
      <w:r w:rsidRPr="006402A0">
        <w:t>Технолог</w:t>
      </w:r>
      <w:r w:rsidR="007222B0" w:rsidRPr="006402A0">
        <w:t>и</w:t>
      </w:r>
      <w:r w:rsidRPr="006402A0">
        <w:t>и виртуальной</w:t>
      </w:r>
      <w:r w:rsidR="00C60437" w:rsidRPr="006402A0">
        <w:t xml:space="preserve"> (</w:t>
      </w:r>
      <w:r w:rsidR="00C60437" w:rsidRPr="006402A0">
        <w:rPr>
          <w:lang w:val="en-US"/>
        </w:rPr>
        <w:t>VR</w:t>
      </w:r>
      <w:r w:rsidR="00C60437" w:rsidRPr="006402A0">
        <w:t xml:space="preserve"> – </w:t>
      </w:r>
      <w:r w:rsidR="00C60437" w:rsidRPr="006402A0">
        <w:rPr>
          <w:lang w:val="en-US"/>
        </w:rPr>
        <w:t>Virtual</w:t>
      </w:r>
      <w:r w:rsidR="00C60437" w:rsidRPr="006402A0">
        <w:t xml:space="preserve"> </w:t>
      </w:r>
      <w:r w:rsidR="00C60437" w:rsidRPr="006402A0">
        <w:rPr>
          <w:lang w:val="en-US"/>
        </w:rPr>
        <w:t>Reality</w:t>
      </w:r>
      <w:r w:rsidR="00C60437" w:rsidRPr="006402A0">
        <w:t>)</w:t>
      </w:r>
      <w:r w:rsidRPr="006402A0">
        <w:t xml:space="preserve"> и дополненной</w:t>
      </w:r>
      <w:r w:rsidR="00C60437" w:rsidRPr="006402A0">
        <w:t xml:space="preserve"> (</w:t>
      </w:r>
      <w:r w:rsidR="00C60437" w:rsidRPr="006402A0">
        <w:rPr>
          <w:lang w:val="en-US"/>
        </w:rPr>
        <w:t>AR</w:t>
      </w:r>
      <w:r w:rsidR="00C60437" w:rsidRPr="006402A0">
        <w:t xml:space="preserve"> – </w:t>
      </w:r>
      <w:r w:rsidR="00C60437" w:rsidRPr="006402A0">
        <w:rPr>
          <w:lang w:val="en-US"/>
        </w:rPr>
        <w:t>Augmented</w:t>
      </w:r>
      <w:r w:rsidR="00C60437" w:rsidRPr="006402A0">
        <w:t xml:space="preserve"> </w:t>
      </w:r>
      <w:r w:rsidR="00C60437" w:rsidRPr="006402A0">
        <w:rPr>
          <w:lang w:val="en-US"/>
        </w:rPr>
        <w:t>Reality</w:t>
      </w:r>
      <w:r w:rsidR="00C60437" w:rsidRPr="006402A0">
        <w:t>)</w:t>
      </w:r>
      <w:r w:rsidRPr="006402A0">
        <w:t xml:space="preserve"> реальности все больше входят в нашу жизнь, позволяя по новому взаимодействовать с ЭВМ, делая этот процесс </w:t>
      </w:r>
      <w:proofErr w:type="gramStart"/>
      <w:r w:rsidRPr="006402A0">
        <w:t>более интуитивн</w:t>
      </w:r>
      <w:r w:rsidR="00DC19D0" w:rsidRPr="006402A0">
        <w:t>о-понятным</w:t>
      </w:r>
      <w:proofErr w:type="gramEnd"/>
      <w:r w:rsidRPr="006402A0">
        <w:t xml:space="preserve"> и удобным. Благодаря этому открывается целый пласт новых возможностей для разработчиков по созданию новых, нестандартных решений в вопросе взаимодействия человека с компьютером.</w:t>
      </w:r>
      <w:r w:rsidR="002B50FF">
        <w:t xml:space="preserve"> </w:t>
      </w:r>
      <w:r w:rsidR="0097702F">
        <w:t xml:space="preserve">В настоящий момент вопросы, </w:t>
      </w:r>
      <w:r w:rsidR="004877B7">
        <w:t>связанные с созданием виртуальной реальности высокой достоверности и возможности пребывания внутри этой реальности без каких-либо точек контакта с реальным миром.</w:t>
      </w:r>
    </w:p>
    <w:p w:rsidR="008334B1" w:rsidRDefault="008334B1" w:rsidP="0007341A">
      <w:pPr>
        <w:jc w:val="both"/>
      </w:pPr>
      <w:r w:rsidRPr="006402A0">
        <w:t xml:space="preserve">Целью данной работы является анализ различных способов человеко-компьютерного взаимодействия: как в виртуальной, так и в дополненной реальности.  Для этого будут рассмотрены различные виды взаимодействия с </w:t>
      </w:r>
      <w:r w:rsidRPr="006402A0">
        <w:rPr>
          <w:lang w:val="en-US"/>
        </w:rPr>
        <w:t>VR</w:t>
      </w:r>
      <w:r w:rsidRPr="006402A0">
        <w:t>/</w:t>
      </w:r>
      <w:r w:rsidRPr="006402A0">
        <w:rPr>
          <w:lang w:val="en-US"/>
        </w:rPr>
        <w:t>AR</w:t>
      </w:r>
      <w:r w:rsidRPr="006402A0">
        <w:t>.</w:t>
      </w:r>
    </w:p>
    <w:p w:rsidR="002C04B1" w:rsidRDefault="002C04B1" w:rsidP="0007341A">
      <w:pPr>
        <w:jc w:val="both"/>
      </w:pPr>
      <w:r>
        <w:t>Были поставлены следующие задачи:</w:t>
      </w:r>
    </w:p>
    <w:p w:rsidR="002C04B1" w:rsidRDefault="002C04B1" w:rsidP="0007341A">
      <w:pPr>
        <w:pStyle w:val="a5"/>
        <w:numPr>
          <w:ilvl w:val="0"/>
          <w:numId w:val="3"/>
        </w:numPr>
        <w:jc w:val="both"/>
      </w:pPr>
      <w:r>
        <w:t>Выбрать подходящие для реализации аппаратные средства (шлем виртуальной реальности и прибор, обеспечивающий определение положения рук в пространстве)</w:t>
      </w:r>
    </w:p>
    <w:p w:rsidR="002C04B1" w:rsidRDefault="002C04B1" w:rsidP="0007341A">
      <w:pPr>
        <w:pStyle w:val="a5"/>
        <w:numPr>
          <w:ilvl w:val="0"/>
          <w:numId w:val="3"/>
        </w:numPr>
        <w:jc w:val="both"/>
      </w:pPr>
      <w:r>
        <w:t>Реализовать соответствующее программное обеспечение, которое позволило бы исследовать возможности человеко-компьютерного взаимодействия пользователя в виртуальной и дополненной реальности.</w:t>
      </w:r>
    </w:p>
    <w:p w:rsidR="002C04B1" w:rsidRDefault="002C04B1" w:rsidP="0007341A">
      <w:pPr>
        <w:pStyle w:val="a5"/>
        <w:numPr>
          <w:ilvl w:val="0"/>
          <w:numId w:val="3"/>
        </w:numPr>
        <w:jc w:val="both"/>
      </w:pPr>
      <w:r>
        <w:t>Изучить полученный в ходе взаимодействия с этим программно-аппаратным комплексом опыт взаимодействия (надо будет переписать)</w:t>
      </w:r>
    </w:p>
    <w:p w:rsidR="002C04B1" w:rsidRDefault="002C04B1" w:rsidP="0007341A">
      <w:pPr>
        <w:pStyle w:val="a5"/>
        <w:numPr>
          <w:ilvl w:val="0"/>
          <w:numId w:val="3"/>
        </w:numPr>
        <w:jc w:val="both"/>
      </w:pPr>
      <w:r>
        <w:t>Сдел</w:t>
      </w:r>
      <w:r w:rsidR="002B50FF">
        <w:t>ать на основе этого опыта выводы</w:t>
      </w:r>
    </w:p>
    <w:p w:rsidR="004C5B65" w:rsidRDefault="008C0B40" w:rsidP="0007341A">
      <w:pPr>
        <w:spacing w:line="276" w:lineRule="auto"/>
        <w:ind w:firstLine="0"/>
        <w:jc w:val="both"/>
      </w:pPr>
      <w:r>
        <w:t xml:space="preserve">Возможность использовать виртуальные среды с манипулированием внутри самой виртуальной реальности с минимальным контактом с внешней средой </w:t>
      </w:r>
      <w:r>
        <w:lastRenderedPageBreak/>
        <w:t xml:space="preserve">существенно повышает возможности использования этих разработок в образовании, медицине, архитектуре, строительстве, дизайне и т. д. </w:t>
      </w:r>
    </w:p>
    <w:p w:rsidR="002B50FF" w:rsidRDefault="002B50FF" w:rsidP="002B50FF">
      <w:pPr>
        <w:pStyle w:val="1"/>
      </w:pPr>
      <w:bookmarkStart w:id="3" w:name="_Toc449465443"/>
      <w:r>
        <w:t>Основное содержание</w:t>
      </w:r>
      <w:bookmarkEnd w:id="3"/>
    </w:p>
    <w:p w:rsidR="002B50FF" w:rsidRPr="006402A0" w:rsidRDefault="0097702F" w:rsidP="0007341A">
      <w:pPr>
        <w:jc w:val="both"/>
      </w:pPr>
      <w:r>
        <w:t xml:space="preserve">Для начала </w:t>
      </w:r>
      <w:r w:rsidR="002B50FF" w:rsidRPr="0097702F">
        <w:t>следует определиться</w:t>
      </w:r>
      <w:r w:rsidR="002B50FF">
        <w:t xml:space="preserve"> с основными определениями:</w:t>
      </w:r>
    </w:p>
    <w:p w:rsidR="002B50FF" w:rsidRPr="006402A0" w:rsidRDefault="002B50FF" w:rsidP="0007341A">
      <w:pPr>
        <w:jc w:val="both"/>
      </w:pPr>
      <w:r w:rsidRPr="006402A0">
        <w:rPr>
          <w:b/>
        </w:rPr>
        <w:t>Виртуальная реальность</w:t>
      </w:r>
      <w:r w:rsidRPr="006402A0">
        <w:t xml:space="preserve"> - созданный техническими средствами мир (объекты и субъекты), передаваемый человеку через его ощущения: зрение, слух, обоняние, осязание и другие. Виртуальная реальность имитирует как воздействие, так и реакции на воздействие.</w:t>
      </w:r>
    </w:p>
    <w:p w:rsidR="002B50FF" w:rsidRDefault="002B50FF" w:rsidP="0007341A">
      <w:pPr>
        <w:jc w:val="both"/>
      </w:pPr>
      <w:r w:rsidRPr="006402A0">
        <w:t xml:space="preserve">Не следует объединять термин «виртуальную реальность» с </w:t>
      </w:r>
      <w:r w:rsidRPr="006402A0">
        <w:rPr>
          <w:b/>
        </w:rPr>
        <w:t>дополненной реальностью</w:t>
      </w:r>
      <w:r w:rsidRPr="006402A0">
        <w:t>. Их коренное различие в том, что виртуальная реальность конструирует новый искусственный мир, а дополненная реальность лишь вносит отдельные искусственные элементы в восприятие мира реального.</w:t>
      </w:r>
    </w:p>
    <w:p w:rsidR="002B50FF" w:rsidRPr="006402A0" w:rsidRDefault="002B50FF" w:rsidP="0007341A">
      <w:pPr>
        <w:jc w:val="both"/>
      </w:pPr>
      <w:r w:rsidRPr="006402A0">
        <w:rPr>
          <w:b/>
        </w:rPr>
        <w:t>Дополненная реальность</w:t>
      </w:r>
      <w:r w:rsidRPr="006402A0">
        <w:t xml:space="preserve">  — это технология, которая позволяет размещать виртуальный текст или изображение поверх объектов из реального мира. </w:t>
      </w:r>
      <w:proofErr w:type="gramStart"/>
      <w:r w:rsidRPr="006402A0">
        <w:t>Виртуальный текст или изображение, которые  могут быть наложены на выбранные объекты в реальном мире, как правило, имеют прямое отношение к самому объекту.</w:t>
      </w:r>
      <w:proofErr w:type="gramEnd"/>
    </w:p>
    <w:p w:rsidR="003C43EC" w:rsidRDefault="003C43EC" w:rsidP="001B4108">
      <w:pPr>
        <w:ind w:firstLine="0"/>
      </w:pPr>
      <w:r w:rsidRPr="006402A0">
        <w:rPr>
          <w:noProof/>
          <w:lang w:eastAsia="ru-RU"/>
        </w:rPr>
        <w:drawing>
          <wp:inline distT="0" distB="0" distL="0" distR="0">
            <wp:extent cx="5234151" cy="2452009"/>
            <wp:effectExtent l="19050" t="0" r="45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57" cy="24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B4108" w:rsidRDefault="001B4108" w:rsidP="001B4108">
      <w:pPr>
        <w:jc w:val="both"/>
      </w:pPr>
      <w:r>
        <w:t>Блок-схема 1. Компоненты программно-аппаратного комплекса</w:t>
      </w:r>
    </w:p>
    <w:p w:rsidR="001B4108" w:rsidRPr="006402A0" w:rsidRDefault="001B4108" w:rsidP="0007341A">
      <w:pPr>
        <w:jc w:val="both"/>
      </w:pPr>
      <w:r w:rsidRPr="006402A0">
        <w:lastRenderedPageBreak/>
        <w:t xml:space="preserve">Рассмотрим структуру программно-аппаратного комплекса, использованного во время исследования: </w:t>
      </w:r>
    </w:p>
    <w:p w:rsidR="001B4108" w:rsidRPr="006402A0" w:rsidRDefault="001B4108" w:rsidP="0007341A">
      <w:pPr>
        <w:ind w:firstLine="0"/>
        <w:jc w:val="both"/>
      </w:pPr>
    </w:p>
    <w:p w:rsidR="001B4108" w:rsidRDefault="003C43EC" w:rsidP="0007341A">
      <w:pPr>
        <w:jc w:val="both"/>
      </w:pPr>
      <w:r w:rsidRPr="006402A0">
        <w:t xml:space="preserve">Для аппаратной части был выбран шлем виртуальной реальности </w:t>
      </w:r>
      <w:r w:rsidRPr="006402A0">
        <w:rPr>
          <w:lang w:val="en-US"/>
        </w:rPr>
        <w:t>Oculus</w:t>
      </w:r>
      <w:r w:rsidRPr="006402A0">
        <w:t xml:space="preserve"> </w:t>
      </w:r>
      <w:r w:rsidRPr="006402A0">
        <w:rPr>
          <w:lang w:val="en-US"/>
        </w:rPr>
        <w:t>Rift</w:t>
      </w:r>
      <w:r w:rsidRPr="006402A0">
        <w:t xml:space="preserve">  и датчик захвата движений </w:t>
      </w:r>
      <w:r w:rsidRPr="006402A0">
        <w:rPr>
          <w:lang w:val="en-US"/>
        </w:rPr>
        <w:t>Leap</w:t>
      </w:r>
      <w:r w:rsidRPr="006402A0">
        <w:t xml:space="preserve"> </w:t>
      </w:r>
      <w:r w:rsidRPr="006402A0">
        <w:rPr>
          <w:lang w:val="en-US"/>
        </w:rPr>
        <w:t>Motion</w:t>
      </w:r>
      <w:r w:rsidRPr="006402A0">
        <w:t xml:space="preserve">. </w:t>
      </w:r>
      <w:proofErr w:type="gramStart"/>
      <w:r w:rsidRPr="006402A0">
        <w:rPr>
          <w:lang w:val="en-US"/>
        </w:rPr>
        <w:t>Oculus</w:t>
      </w:r>
      <w:r w:rsidRPr="006402A0">
        <w:t xml:space="preserve"> </w:t>
      </w:r>
      <w:r w:rsidRPr="006402A0">
        <w:rPr>
          <w:lang w:val="en-US"/>
        </w:rPr>
        <w:t>Rift</w:t>
      </w:r>
      <w:r w:rsidRPr="006402A0">
        <w:t xml:space="preserve"> был выбран в связи с высоким разрешением экрана и большими углами обзора, что обеспечивает чувство полного погружения в виртуальную реальность.</w:t>
      </w:r>
      <w:proofErr w:type="gramEnd"/>
      <w:r w:rsidRPr="006402A0">
        <w:t xml:space="preserve"> </w:t>
      </w:r>
      <w:r w:rsidR="00B07BEA" w:rsidRPr="00B07BEA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808312" cy="2174012"/>
                <wp:effectExtent l="0" t="0" r="11430" b="17145"/>
                <wp:docPr id="8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312" cy="2174012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5459" t="961" r="-25459" b="961"/>
                          </a:stretch>
                        </a:blipFill>
                      </wps:spPr>
                      <wps:style>
                        <a:lnRef idx="2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dk2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6" o:spid="_x0000_s1026" style="width:221.15pt;height:17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WS/UPAwAA7AYAAA4AAABkcnMvZTJvRG9jLnhtbLxV227TMBi+R+Id&#10;rNx3OdCubbR2Gu2GkCaYNhDXruM0Bie2bPekCQmJS5B4Bp4BIcHGxiukb8RvJ82OEhICeuEmv+vf&#10;38nuzu4y52hOlWaiGHjhVuAhWhCRsGI68F6+OGj1PKQNLhLMRUEH3opqb3f48MHOQsY0EpngCVUI&#10;mhQ6XsiBlxkjY9/XJKM51ltC0gImU6FybOBVTf1E4QV0z7kfBcG2vxAqkUoQqjVUx9WkN3T905QS&#10;8zxNNTWIDzzAZtyo3Dixoz/cwfFUYZkxUsPAf4Aix6yATZtWY2wwmil2p1XOiBJapGaLiNwXacoI&#10;dRyATRjcYnOSYUkdFxBHy0Ym/ffakmfzI4VYMvDAqALnYFH5uTxbv1u/L7+U5+XX8qK8WH8ov6Py&#10;JxQ/lT/KSzd1WZ6vP8Lkt/IMbVsZF1LH0O1EHqn6TcOj1WSZqtx+A1u0dNKvGunp0iACxagX9B6F&#10;kYcIzEVhtx3AC/Txr5ZLpc0TKnJkHwaeErMiOQaDne54fqiNMyCpaeDktYfSnIOdc8xRGMCn7lj/&#10;GHpvetqVE87kAeMcJRJ8g7AoYV4xkzkXINtuH/uj2gdI0e/TWjk8FmSW08JUkVWUYwPnRWdMatgm&#10;pvmEggPqaRKCAHBcDNggFSsqbqBRTc6q5VJ1GvX2gqAfPW6NOsGo1Q66+629frvb6gb7oF27F47C&#10;0VuLOGzHM00PBcF8LNkm4mH7Dvh7k1kftiqcLuQIxKzdA/0AkPNoAxFKViErp1bEuuMOmDaKGpLZ&#10;cgoK27o9kK2o0+703ansbwN1UHRTgsNpS1UCmuV1e+sSbGsTV2XMPZkVp3YHXhzTFCJtU+U8c5cJ&#10;HXFVYeemKmczCnfDNT6AGdvr4kaJz/LbJcxlhm8WAVizixPEgbjiW+OpMqSJmk4sHOALMYOLEkYg&#10;vIlnJVFqV1N3hTV8gvv4JG8qPgbyUkHvbLKO439KskHniIrCNEBzVgh1H9j/In5aQdlEpAqGzchE&#10;JCt3PbnswJXqvKqvf3tnX393y6/+pIa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sOfvfeAAAABQEAAA8AAABkcnMvZG93bnJldi54bWxMj0FLw0AQhe+C/2EZwYvYTdO0ljSbUgpF&#10;BC9tBa/b7DQJ7s6G7LaJ/npHL3oZeLzHe98U69FZccU+tJ4UTCcJCKTKm5ZqBW/H3eMSRIiajLae&#10;UMEnBliXtzeFzo0faI/XQ6wFl1DItYImxi6XMlQNOh0mvkNi7+x7pyPLvpam1wOXOyvTJFlIp1vi&#10;hUZ3uG2w+jhcnILqZf7wvPtabJ/8dP/aLm3tNu+DUvd342YFIuIY/8Lwg8/oUDLTyV/IBGEV8CPx&#10;97KXZekMxEnBLEszkGUh/9OX3wAAAP//AwBQSwMECgAAAAAAAAAhAJVF4yAIawAACGsAABUAAABk&#10;cnMvbWVkaWEvaW1hZ2UxLmpwZWf/2P/gABBKRklGAAEBAQDcANwAAP/bAEMAAgEBAQEBAgEBAQIC&#10;AgICBAMCAgICBQQEAwQGBQYGBgUGBgYHCQgGBwkHBgYICwgJCgoKCgoGCAsMCwoMCQoKCv/bAEMB&#10;AgICAgICBQMDBQoHBgcKCgoKCgoKCgoKCgoKCgoKCgoKCgoKCgoKCgoKCgoKCgoKCgoKCgoKCgoK&#10;CgoKCgoKCv/AABEIATkC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bJNFEjSSyqqquWZmwAPWgB1FUdM8UeGtame30fxDY3ckfEkdrdpIy/UKTirw&#10;YN0NABRRRQAUUUUAFFFFABRRRQAUUUUAFFFFABRRRQAUUUUAFFFFABRRRQAUUUUAFFFFABRRRQAU&#10;UUUAFFFFABRRRQAUUUUAFFFFABRRRQAUUUUAFFFFABRRRQAUUUUAFFFFABRRRQAUUUUAFFFFABRR&#10;RQAUUUUAFFFFABRRRQAUUV5/+0F+1N+z5+yx4WXxh8fvitpPhqzkOLVb64/fXTZAIihXMkuCy52q&#10;QoOWwMmgD0Csvxp458FfDfwxd+NviJ4w0vQdG0+MPfatrWoR2trbKWChpJZWVEG4gZJHJA71+Pv7&#10;bH/BzF42vLe48OfsWfDyLQrXzCn/AAlPi6GOa9lXKEPBaBmjjGVlQmQSgqykbG6fmX+0p+1z+0J+&#10;0nqZ8b/tQ/Hy71S4WaWXTrPXNQZ/IMrbnFvaoGFuh2j5VREwFC8YFVygfvn8dP8Agv5/wTn+Dt5c&#10;aL4Z+IOp+PtQtZ54LhPBem+ZaxPGOD9suGht5UY8B4ZJQevTBPyl8Xf+Dnj4o3mnwx/AL9jSO0mk&#10;Vn+3+KNSnvYXQFRlY7ZIcjJ+95mOR1r8X9O8ax65c/6DqVw0cPIuov3KpgcFSwLMM54ATAGc9h2F&#10;jr3hqAw3Ws3UV9cRM0kjapeSXQjLMAGUOxHJOc4yBjJBwapRQH2B8dP+C33/AAU4+Pcsmi2HxYk8&#10;NRzXXnLp/wAOYvszWqqNpQvbrNdqCT/HIcFenSvlvxLqv7TfxYF58RfH+keKtQjaaRr/AMRa815c&#10;x+ZgnMkrldzHOSQWOCOCcg62vftK/FzX9Gm0O1+KOo3Fir+ZLay6hIqyk4VWCtldxLIc/eILZzzX&#10;G6/8SbzQrRrjxx8RbjT71ZDGtlp+66ZZNoLh90oXIzllGSOA4UtzXuoC5Y+AfH90/kaa0M0mzPko&#10;sqt0J5zkjt14+ZckBhn1z9nn9oz9qj9mG6UeAvjj4m8HJHqUd5Lp2j+JozY3EsZVg09ut4qzcEZR&#10;43DKcMCDivnWD4ueCtXeTzrnVtSlaMvCPscVuxcDOz5Ipt2Ruy2U68nFYss3xL1eIG01qOztWjfK&#10;zypIZsDL7wAVXB28bf4l5fANToB+p/gv/g4A/wCCgvgK7bUvEfxU8A+Lre6tiFtda8ISBLdlJO9D&#10;YrbkkjjLuVx0A617p8Hf+Dpz4d2b2WiftKfAO48xbZ/t2veBdSikWeYE7RFY3Djy1PQ77piPfoPw&#10;21Lw9431K2XT7jxZbqrOFkNvaQKwPJz8mNpHPO4DiqGl+HvEvh6OQW+j/bmkJ866jZ3lYAEjoxIX&#10;PU4wPlznpRp2A/qd+BH/AAWo/wCCbXx9FraaJ+0npfh/UbjT/tc2m+NI30r7KMgGN7icC1Z8n7sc&#10;z55xnBx9TQzw3MK3FvKskciho5EbKsp6EHuK/jP0fWdc0W0hntXkgd43a4jkd8gEKR3+b5cNwfu9&#10;uOfoX9lX/gqx+3P+x3b28fwS+MWsWeigFf8AhH7zZqGnE+Yjy4tJlKwszbQ0sarIQSA5yczygf1W&#10;0V+Nf7Nv/B1xHcS2ul/tXfs52vlzXkgude+H9+ymOPyyYkSwu2YysXGCxuUGGyFymG/RT9lH/gqF&#10;+w7+2ctlp/wT+OumSa7eQQsPCmtE2OprK8JmaBYZcfaXjVW3m3aVF2k7yMEzYD6AooooAKKKKACi&#10;iigAooooAKKKKACiiigAooooAKKKKACiiigAooooAKKKKACiiigAooooAKKKKACiiigAooooAKKK&#10;KACiiigAooooAKKKKACiiigAooooAKKKKACiiigAooooAKKKKACiivI/22P21Pg9+wX8E2+Ofxot&#10;davLBtVt9M0/S/DmnC6vr+8m3FIYkZkTOxJHJd0XbGQCWKqwB65XM/Fr4zfCv4EeDpvH3xg8eab4&#10;f0mHePtepXATzXWN5TFEv3ppSkbsI0DOwRtqnFfi5+0R/wAHMf7SHxF1+bRP2ePAMPw5s7W5O2TW&#10;LeG9v5owAMSCVGjQ5zlQuRkDJwSfhj9rL/gov8bfj54uuvGHxl8RXnivVJI4/sbX1wI7G0iHLILZ&#10;VVSQ5ZlQt5aeY+IiWOK5QP1G/b8/4OEdVh0a70T9i/ULHQ9PhmaGbx14hs4meZlkTJtI5yYyRjG3&#10;yrkvHODiBkG74J+G37Lv7bH/AAUZ8XX3jzwh8PfiV8TL648xZPGmuXX2TTrl4ggMJvr8/KRE8TIj&#10;bWIIAQKM18nfDH4p+OoPilpfxq1fT9L1a60i8iurGx1vTUntJTCRsR4WAQwggEx7VjcbldWRmB+y&#10;/En/AAcJf8FWZrOO28PfGbS9Dht4gsceleB9L8tIwvyf6+3kAGBwF4xwPWn6AfZPwX/4NftUvfD2&#10;r6j8eP2kYPDus3Wm3EWhWnw901p0sbplQw3M9zeHzJlRt6vBCtuZAqkTpkgfnL+3J/wRmtf2YtT8&#10;VX1x/wAFM/gX4oh0O9ltYNAs9avH8R3V1CGD28+m2sF19kmDo8RM04jWQqskse7jQ+Lf/BZX/gpv&#10;+0L8Nb74U/Fv9qrUr3QNXiNvq1tpWi6dpn2iFkKPBJLZW0MpjdWYNEW2OGwwK5r598PwWb6ndQPE&#10;0Nxp9n57SLCZGgZgpKsWJUSDdt2krydrYAzSt3A4yw+GPiCxso7a58VSWrT7WEK2uxgjLndywXaV&#10;wTnHGOCKkn+FEiK39qeILyGS34bbchF6b+Wfj7vK4PIxgZ4bprq/is1VJtQtzM1qBiPJfbuD7G5+&#10;V9vBbb93CgscKfQvgN+y/wDHj9pr4h2vgH4M+Cr7xVq11MyRSWdrLMsu5lTzXLfLAg3ozyOVjiSd&#10;WeSLJYUB4fovw3ntryK8s9evl/eJvUMwGCDtDE7Cu4kYPAAPY4B9d/Zq/Yc+O37SevNoPwZ+DfiP&#10;xTerMkU9xa2tzNHbwXDMsRkZQ6wRGQP+9fMQOSzLtbP7MfsHf8G3/wAO/AdpY/ED9s/xZe63qwt8&#10;xeDdA1aWC0svMhdJEku4ikzN80bgWxh2SI6tLcowr9M/AXw98A/CvwtbeBvhj4H0fw5otm0jWmj6&#10;DpsVnawNJI0shSKJVRS0ju7YHzM7Mckk1N0B/Kf8af2Kf2ufgLHqV34s/YT+Mk1l4fsSNU1xvh7d&#10;2ul28a4eRzdiKaOWMHcDLuXK5JYA7R82678fPGeqvI+j2VjpMLKoX+zw0r8EBWWWZpHQjruRkzye&#10;pr+1quJ+Mf7Nf7On7RNrY2P7QPwC8FeOodMlaXTYfGPhWz1NbR2ADNELmNxGSAASuCQKal5AfxfP&#10;8QviDdsz33jXVpZPMwZJNRkJ9jkt/vfj1xzV3Svi38Q9OmWebxRdX0IUbrbVJGuI9uOuHbjg44IN&#10;f04ftAf8Gz//AASU+OsGoXOjfBLVvh7q2pak13PrXgDxJPbtHuLF4YrW6M9lDEd3CR26hMAJsFfD&#10;v7Sf/Bnb47tLm61n9kL9rzSdQSbUv9D0H4jaRLZta2e0/fv7MTfaJQdo4tYVIJPGMG+aIH5OWf7Q&#10;GiXpY674IuZEZ95jtNU2oGHOQJY5MDjpn15q7efGH4U+IpEhvrPVbHbkmSWNZyzKu3DMjKcYHOF4&#10;7Ad+y/a2/wCCRv8AwUb/AGKrG4174/fsq+JLHw/aQvNceKtFVdV0u3hEoiEs11ZtLHah2K7VnMbk&#10;MPlBOK+bYN8z7iNuVyvyjI9uf/10WQHt1hp/gvxVK1xoOv2t3LcEt9lE26QckkLGVVzjHUDoSM9K&#10;q6kvjDwhLi4tXTZIEZ43L+W2f9o7lIzjAwOfUZrx9FZfuxoNox9ePoOf8mtjRPHnjDw+Aum69MUP&#10;HlTYkRBnPyh87M8crgj1FHKB+nn7Av8AwcVftZ/snzQeC/i/qc3xR8HQMYvsHiLUm+3W+FYKLe/K&#10;u6qDs+SZZV2xlV8stur9x/2J/wDgo1+yZ+394PHiX9nn4mW91qEMJk1PwrqTJb6tp4Gzc0ttuJMY&#10;MiL50ZeEsdokLAgfyFT/ABDsNSlxqemGGZlG64teV4HTy3PPfkt7+ldF8P8A4leIvAviWw8b/Cvx&#10;3d6PrmmTC40/UdJvpLW7t5FwVkjKlZEYesbEis3ED+0aivw5/wCCbH/B0V4o8OXtl8I/+CjVj/a2&#10;ml47e3+JWh6aFvLZmlOXv7aPCTRojr88CJKqwcx3EkhYftR8Mvih8OfjP4F0/wCJ3wl8caX4k8Pa&#10;tE0mm61ot8lxbXCq7I210JBKurIw6qyspAIIEgb1FFFABRRRQAUUUUAFFFFABRRRQAUUUUAFFFFA&#10;BRRRQAUUUUAFFFFABRRRQAUUUUAFFFFABRRRQAUUUUAFFFFABRRRQAUUUUAFFFFABRRRQAUUUUAF&#10;FFFABRRXN/Er4x/CX4N6LN4j+LPxM0Hw1Y29pJdS3WuatDaqIUeKNnzIwyA88KcfxTRr1dQQDpKq&#10;65ruieGNGvPEfiXWbXT9P0+1kub6/vrhYYbaFFLPLI7EKiKoLFiQAASeK/Jn9sX/AIOivDeleLIf&#10;g5/wTz+At54+8SajqUNho+s+IbK4EF/dSTrGkNrp0BW6ujLuCpueCTewHlt0P5sftXfF7/gpV+1R&#10;8ULf4S/tvfE/xV4p8VPeWMWl/CzSrqLyLS+YFYhPY6cBBHfbZzD5KJ9rDyvHKY3jMbuwH7Dfts/8&#10;HC37O3wctNQ8HfslQWPxI8QwLcQN4nmuJIfDFjcrG+E+0xoz6jKJDbnybUbHjmLG4iCMR8DfDv4R&#10;f8FLv+C3/wAbv7X1rxtrzeA4daaHUPHOvWiW+naHAYdksdnaxsqB3jABtLdmd2kh+1TsoW4H01/w&#10;TX/4N7Neg1nS/jf/AMFEI7OU2JmOmfC2zeNoUIc+W13JbP5KRA75BaQZQ7ovMcDzbc/oj+05+1J+&#10;zB/wTo/Z2b4kfFfVNP8ADHhbw/Yx2Ph/w9o9rEk14yJtg07T7VSod9qhVjXakaKXcxxRu6vbYD8X&#10;v28/+CL37Iv/AATH+EOp/Gr9rT9vDXPE2qano93ZfDPwL4X8K2+k3mqauAhR3MlzdFrGEN/pDKsZ&#10;VZU2yiRoo5fzA0DTNH15hcTvJtZjuh88sygg5YE8HH58j6j3H9vf9qn4j/8ABRP9rXxD+018RLy6&#10;hsbq6a28H6LLIzLo2jxO32a2UZKhtpLyFCA80krgDfxwOi+GpC32JQYwqMW25+hxjnOCfpt6g5zU&#10;UBHBouiW0ENvYXM0LLGQs2487S3PGQOEyDgfeJI5Uia7022m8yS3nVSdp85LgqwO4/LlG+bIO7gl&#10;h0wNorSuElW2D21x5cklsDJtYM7LGvHUcqCjY5yMZLEjNUdR8UaZZvNcWmpAxNA5+03DbFt/lJyD&#10;I2C25W+XGQOjdQKAr28HlXHn3C27RrdmQq7P5J4YqhT7nG3eRtXIJGAxFU21iLXdXbSvB4C2KyeV&#10;ql9DG0kmoTNneGKMFEW4MQo4Vckb8bjQi8Vax4ytLrw9oVlDJb5CTX0Y/doignZHxyx2qWdSoCqz&#10;EkbDF+jf/BGb/gibqn7akdv8bvjfFqGi/Ce1vmMVqJDHceIpImaMW0LqFzAn3ZLnAwVaKMF97Wsg&#10;eY/8E2v+CTX7R/8AwUO8SXGv6BqEPhvwjp/k2uueMr6IzKsgKOkMQ63MwRhNsVwm0RFmiE8Mh/oI&#10;/ZI/Yw/Z4/Yj+GcHww/Z/wDAVvpkPkxLqmrSqsmoavIm4+ddz4DSuWkkbHCIZGCKinaO3+Gnwy+H&#10;/wAG/Aum/DP4WeELHQdB0mExafpenQiOKJSxZjj+JmdmdnOWd2ZmJZiTu1DYBRRRSAKKKKACiiig&#10;AIz1FfHP7bn/AAQf/wCCbv7c73niLxt8FY/B/i29neebxt8PPL0u/mmebzZpZ0CNb3ckrbg8s8Mk&#10;hDttdThh9jUUAfy3/wDBST/g3f8A2zv+Ce9lefErwyn/AAtL4c2sTSXHi7wvpUsd1psaQ+ZLLf2I&#10;aR7aIFZT5yPLCqRqZJI2dUr4Hkh/fFE256YVQfw69e3+Oc1/cQQCMEV+Jv8AwX7/AOCBPw50T4ca&#10;t+2/+wz4Ds/D/wDwj9s134++Huj2Yjs5LNctJqNjGg22zxLlpoVAjaJTIgjeNxPpGXcD8JxBJGFJ&#10;O07cKq9AfXrUckWUJAkAXlt59+v+evtWvPaecNx3Y6MTg+tVDYo8nl4wT/eX6D9K0AdZ+KdVgQoZ&#10;xcRquFjuAWwPQE/MoHoDX1f/AME0P+CvH7RP/BOD4mW2sfDXXrm/8H3N8JvE/wAPNWv2/s3VUZQr&#10;shAb7Lc7UjCXCplTGofzYw0T/Jc1qImwBtBXHB/L6frT47R4/mWPOeVIHXg4/wA/5MuKYH9jX7DX&#10;7ev7Ov8AwUH+DcHxh/Z98WfaUj2R65oV4VTUNGuCCfIuYgx2ng7XUsjgEozAE17RX8cf7E37bH7R&#10;X7Avxqsfjh+zz41bTtRtv3V9Y3CmWz1O1JDPa3UW5RNC+OVyGVgHRo5FV1/p7/4Jb/8ABUz4Jf8A&#10;BTr4Mf8ACZ+CVXRfF2kRxp4w8G3F0JJtPlbgSxtgedbuQdkm0HgqyqwIrNxsB9Q0UUVIBRRRQAUU&#10;UUAFFFFABRRRQAUUUUAFFFFABRRRQAUUUUAFFFFABRRRQAUUUUAFFFFABRRRQAUUUUAFFFFABRRR&#10;QAUUUUAFFFFABRRRQAUVheNPib8P/h54W1Lxn408YafpumaRaSXOo3dzdKFgjRSWJ5zwB06k8Dmv&#10;xO/bO/4OPP2h/HPijxN4M/Zq07T/AA34Jnhk0+z1o27/ANrGPeu65im37YJWVXRSFPliQkfvFSRQ&#10;D7u/4Ki/8FjfAf7GGj3Xw3+CbaZ4p+Ii7v7RhkkMtl4ejA+ZrnYQZbg4wtsrBhy8hUbEm/Jb4Nfs&#10;s/t6f8FlP2mpNck1DWrzSb3VGj8ZfFrxBau2naREoV5IYQNiSSqkqeVZQFQPMjz5UW6VOl/4Jkfs&#10;nfAH9tb4oP8AED9qj9ojwp4T+G/h+8V77QtX8bWljrHie64fyApmWaC25BluDhmDeXCd5eWD9Dv+&#10;Cj3/AAV0+BP/AATq+Dfh34MfsMaf4H1fWtSs5To9j4f8qXSdGtN7gy7LVhGZGlLkIG+8GZwcgNQH&#10;y7+2h8Yv2ef+CLmrr+xv/wAEt/htaWnxZl0+M/EP4x+JrGHUtWtbadIZFskmlTBeURW87xoiWsY2&#10;FImlkdofeP8AggT/AME4dI8PeF7P/goV8WtaOteKPEv21vDcUxd3td00kFxfTu4BkuJSsqpjKrE5&#10;Ys7S4i/Mn9ji3+Hv7Tn7Zmi6R+1d8X7Pw5Y+LfEcl/4z8T6zdKiTYWW5cNcSuvkS3D7ovMLbd9wr&#10;lWMaq37z/H39tb4Q/Bn9mfVrn9kDxD8PPF3iLR9FFn4J8I6P4s0yGzjkWPy4AV+0xKttF8paONlY&#10;om1MEggsBxv/AAVs/wCCt/wt/wCCaHw0i02xWw8QfFDxFas/hTwjNc4S3iyyf2jehSGS1V1IVAVe&#10;4dGjjZQss0P86P7Qf7Svxm/a6+J0vxr/AGlfifeeLNdmhWETXkihbaBGcrBDFGqx28QZ5GWNFRd0&#10;jNjc7E+x/EH9hP8A4KZftA+L734z+PPhf4l8baprUm698TDX7XUnuzH+6U+csz5CpGI1GcIqBAAB&#10;gc/c/wDBOb9ufSZGhv8A9nXxFbyxtulkuJIdqDOW2bX2tzx05B754pRYuZHjsN/CkWI7Jisca7my&#10;wDcbsKeMkcHnOAPc4sHWf7TdjayiSNmaOSRlYfOx9f73BbcSC2MYGTnvrv8AY8/aO8PWCyan8Kr+&#10;FTMPtNpJcqzEhcE4DNkfOe3JXnJ68drHww+KGjSS3F54K1CN47VpTCtj5nm7WTZEu3k5IyclSQpP&#10;yk4Ne8F0ch4u8XL4a2i6mkWO4BWO3Vd3n85+4Dhk7EDAbucYNc5ZWXiDxvfLLr9zHBaw2+/7DJcL&#10;ELnGBhjlRnJyRlc7GzliC2rpHww8a6p4gl1rxv4Q1BrmaQOrLbnbHyx2sFThcLyQAQXU/wCxX6lf&#10;8EIv+CcP7M/xm8Ux/tEftYfE3wpdWPhy+8rwr8LtW1iH7RezRBGF7fW8zbvs65BSHBDtu34VGSad&#10;dxnE/wDBHP8A4IlfE79snxBZfHr4taVc+HfhPY6zGf8AiaLKtx4njR900VqvyuYDgRtcZVSzuUDN&#10;G8a/0KeGfDXh/wAGeHNP8IeE9FtdN0vSrKKz03T7GERw2tvGgSOKNF4VFUBQo4AAArEvfjb8FtIj&#10;zqPxb8MWqrHvzPr1ugC5xnl+mawJf2xv2RYHaOb9qb4coy/eVvG1gCOcf89fWpdwPSKK82l/bJ/Z&#10;Gh2iT9qL4e/vDiPHjKyO88cDEvPUdPWmJ+2h+yG6CQftP+AdrNhXbxbaBScA4yZMdCD+I9akD0yi&#10;vPZf2uP2U4WVJv2mfh+rMqsqt4ysQWBAII/e85BBHqDUbftg/slJE07/ALUXw7WNVDM58a2GACMg&#10;n970IoA9GorzWz/bL/ZA1G5+x6f+1X8N55uvlQ+OLBm6gdBN6kD6kV3Hhvxj4S8Y2X9peEfE+n6p&#10;bdPtGm3iTx/99ISKANKiiigAooooAKKKKAP59/8Ag4Q/4Ij6b+zBql1+2n+yT4OFr8OdUvAfGXhT&#10;TYcQ+GLyRsC4t0UYjsZXIHl8LbysFTEUkccP5SJYZH2b5fru6ED19Pp+tf2r+IvDvh/xh4fvvCfi&#10;zQ7PVNL1SzktNS03ULZZre7t5FKSRSRuCroykqysCCCQQQa/nJ/4Ljf8EQvEf7Afim6/aN/Z7sbz&#10;VPgrq9+C0JZ5rjwddSyYW0uH5Z7NmYLBctkgssExMnlS3WkZdGB+bMmk7hjfyzYBK9f8/wCc0JYr&#10;CwHY+uOv+QPyq6HG/JhYc4X5+vGP6/561LDFiEySgfNyp2nJ5B/z/StAKH2XcPLRCf8AdxtB9f8A&#10;Pr9K9T/Y3/a2+N37C/x60P8AaF+BfiJ7HVNHuMXFtMrNb6latxLZ3KAgSQyKArDIIYK6MkiRunDw&#10;28UigEE9AW2gfN+X+ferC2CMgVmVu3OCBx6j+tJq4H9eH7GH7XPwr/bk/Zx8N/tJfCC/3abrtr/p&#10;dhI+ZtMvEO2ezmGBiSOQFc4AddrrlHVj6lX883/Bs/8At7X/AOzd+1XJ+yR4/wDEDJ4P+Kk6xabH&#10;dXDeVYa+q4t3QFtqfaFH2ZsDc8n2QZwmK/oZrAAooooAKKKKACiiigAooooAKKKKACiiigAooooA&#10;KKKKACiiigAooooAKKKKACiiigAooooAKKKKACiiqXiLxFonhPRLrxH4j1OGzsbOFpbm5uH2pGo7&#10;k/5JPAoAtzTw28TTXEqxooyzO2AB61yOt/G7wNo0jQrdyXDdA0Kjbu9Mkj+Rr4N/ap/4LCfDbUvE&#10;l14Z8GauzaXZsyLJFPt85gcZyM/4DOB3J+afF/8AwVWh85ntJY9o4UeYML9M1oorqB+s19+1F4dt&#10;PlGnR5/h3Xn/ANjXlnjf/gpZ4Y8Maja2Oh+HTr0dxIwmutIaForVQqMHZpbiPzFYPgNEJBlWBwRX&#10;5PfEn/gpJqvjvw5qPhebxZHp1vqNnLbNPbzIZEV0KFl3ArkA8ZBGeoPQ+N3/AO0PaXkH2XVfjT4g&#10;vlyCdutLabvb/RViFO0Ran7IeLP+Cs3hbTPiBpngi21Sz2325Lq6tRn+z5CUESTq6naZSzFdpb5I&#10;J5CBHDK6XrX/AIKG6vq2kW+rQa5Jbx3UKyJDc2cSSqCM4YbeD7Zr8bW/a5stPtlggv7URxsrLvbz&#10;GZlAUMWbJZgABuPNZWr/ALanie6jZrfxAzD/AKZtz+A/wFP3Re8fr14r/wCChp0JGubzx3dBmYhY&#10;4rxgWbGdoGa8S+In/BS7xX4oVrOTxNdtaq2RbyXjMM/ia/MHUv2h9b1GZtR1DWJpJpFAKyTAiIf3&#10;FA4HPU85PfAULm3XxsvpTt+3/wDkSi6GfQn/AAUD/bY8X/Ebw9Z/Afwnrdz5OrbbrxBJDI7f6Osm&#10;I4flPILrvII/gQ5xmvmfRPg23iu7hi1yd9P0uPaVtlcedKcfecjgZ/ug596kuPi9cSjyzOGH15qP&#10;/hZzZ3JIM/XqKkZ9BeCfFfw0+B/gKZ7LRrdbfT7dpchfmfgnBOCQSeM89efb51vfEPiD4p+Kb34g&#10;6zbTXuo3jf6Db4xDbRj5VDN0ACjouTkcgZzV2H4rzrw0+c9mbrTj8So5BuG1PVlptisdD8IvhT4e&#10;0HXI/GXjnVY5pbcmZvM+WKLHJPPHHqa+nvCuuv4g8k+JdRfSPDapldHhLQ3d90wZ3BDQR5+byVw7&#10;YAkYAyQ18bxfEMX2pRzzXUsdnYzLIsONqzTA5ViepROCABgtjn5SD0cXxpvJiGXUY93+03WmmG59&#10;16r+0NB4M8EPo/wu06yN9Z2Yh0PSfLMduGUBY4QkQyFxwFXA6DjqOZ+Cnx1/ac8UfF6x+IXxM8Zt&#10;4as9LjeIeF9JukkhvGZGRjNtZgyDfuXJZgwBBQrlvjOb9oDxzo85l0TT7G4baQLi41R42UHghVET&#10;AEjq2ckHHALbktP2kvGrArqOmta/L/y5al5n4fMFp3J5WfqDrH7X/gyz3WN5cxzsOJFZcpu9Pes6&#10;z+N3wt8STb3+Hnh2ZWyzPNosLYz/ALyda/Mz/heN0ZVlGj6pOSd2FeAY/Hzq6LTv2s9c0m2W2svB&#10;+oJt+8zNDz/5Gp8wrH6FXtj+zNr8rS3fwm09mbhmgDwp+AjIx+HFVLj4Sfso3qG8k8Dx6bHH85lh&#10;vpeOcnPmMwx1/Ovgi3/ba8YWUxWPwvqG0NlcfZyM/wDf4VQ8RftUeLfiCnkeLdQv9P0+Jsy2vnLG&#10;9x/sAxMwQdmbIbB+UhjuU5vMOU+3fDvxa0PUvHn/AAiPwS1zV59E0e+jTxB4q1jUgthbKrjfbWyr&#10;HvurgIGOFISM43uCdh9B1n9uHwT8MSsJ+MF/dBW5jaMjb/5Ebt7V+XHjD9rbxFPZx6B4enjs7G2j&#10;8u2tLNRHHDGBwqhQAB7ACvPNT+LGtalM0t7qEjs3PzMaPaD5T9y/hv8Atv8Aw3+LVj9i8OfGfR9S&#10;mjj3TafdySxSrwM/u5YwWUZwWUFcnrVvXW+Enimb7R4q+HfgHVTn799odtOT+LxGvwisvibqmm3c&#10;d/YajNDPCwaOaKQqysDkEEdDmvfPg3+2h421VV0fVtckkuo1ypZ/9avdgP7w7jv1oUo9R8p+rkM/&#10;wM0g4tfg78PIWXdho/DFoCMqVPSHuCR9CfWsrUX/AGd7393P8J/AMe05H2fw7FCQfUGMKc89a+Bj&#10;+0L4ruE3HU5Pm54aqs3xr8SXBz/aMit7MaLxFZn3C3g39lTykhf4b+HI44uIY1a7URY/u4uBtH0x&#10;0+lZt98Of2QbyQvf/DvSZpG4Z5NR1BieuOt0e5P5mvit/i/4kYbX1OTJ4+/SL8VfEIOf7Rk/76o5&#10;oj94+udU+En7JyarHr2mwT6Xdxyb1n03U51YnjPLuxGcDPeszxx8Svihoujf2Z8Pv28fihpMcaYt&#10;47jxZeTRrhRsjxFNGY0LZLMoYgcBCBtPy3P8StcuY8NfyfXzDmsHWvGGrXEbb7yQ9sbycfWl7rD3&#10;j17Vf+CmP/BSH9li4kis/wBqPXLyx1Flaz1bU7pNetrtQxH7pr5J2gbhiYm8uRQF3RjIr1z4G/8A&#10;Bzp8cvC6WunfGf4beGPGlnb2flNfWckmk393N2mkdRJCM4IKpboD1BAr4L1/xXfW8dxp16zXGn3y&#10;GPUrGQkxzpkdRkYYEAhgQwIBBB5rwf4jaK3hrVpBZyTG0mG+wkk7xnA25HUjheg/hJAzispLsUf0&#10;s/st/wDBcz9hL9pO4g8P6t41n8B63IihrPxj5cNq0nlNJIEvEdoVRdpUNMYWclQq7jtH2LHLHNGs&#10;sThlYZVl6Eetfxl6P421bRryO6sdXn+Tq8bEYPb9OlfoX/wSn/4LhfF79kLxRpXw9+KOoXniT4ay&#10;zeVfaK0gaXTUdyTPZ72AR1Ys5jyEky+7azLKkgf0V1m+MvB3hb4h+EdU8BeONAtdV0XWtPmsdW0u&#10;+hEkN3bSoUkikU8MrKxUg9Qao/Cv4qfDz43fDzSfiv8ACjxZaa54e1y0W50vVLFyY5kPBGCAysrA&#10;qyMAyMrKwVlIHQUAfyY/8FT/ANhS5/4J0/tq+J/2ebaa9uPDq+XqvgnULxF8y80m43NFuIPzNE6y&#10;Wzvhdz27uFUEAfPMEyEKioNw5yzYLH+v61+xX/B378PvC+l/Er4F/Fe10wDWda0PXtJ1C6GcyWtl&#10;NZTW6Ht8r31yf+2hr8c4lZvldyuZMqFbp71vH4QNCy3sVYvjbwvXnHIOc9f8+40bJCQpJTjap3HC&#10;j3/Os+1ikKEIw4zuHU5NaMIjVcN93+9xxjt7daYE8eq614V1Oy8ZeEtYudP1LSbyK9sdQs5CklrN&#10;G4dJUZcEOjBWUg5DKDX9av7C/wC01pX7Y/7IXw+/aX0s2yyeK/DcNxqlvZsxitdRTMN7bKW5Iiuo&#10;54s9/LzX8mMzW0lqyFWLNgf7vTA/P/8AXmv3S/4NQv2gLnxx+yL49/Z11bUbq4uPh94yjvLCOZf3&#10;drp+owkxwxn/AK+bS+lYes+e9ZzA/VSiiiswCiiigAooooAKKKKACiiigAooooAKKKKACiiigAoo&#10;ooAKKKKACiiigAooooAKKKKACiiigAr8R/8Ag5e/4KffETRPjBD+wd8EvGdzpOnaHptve/ECazRo&#10;prm+uEWeC03tGG8uO3aKXdE5VzdFW5ixX7cHpX8lX/BVjxt4n8bf8FJfjtrPivW57+6g+K2u6fDN&#10;cMCy2trey2ttEP8AZjghijX/AGUFAHj2u/Efxj4kma413xPf3cn966vHkJ/FiazW13Ux8v2+UZ9G&#10;NZzPgFif/rUxZmX77fLnhvT6/wCPp+dAGh/bmr52nUJuP+mhpsmq6jJ876hOT/e8w1TDlhn+VSB1&#10;wMCgCRr6/J5vZ/b98eP1rqPhFcrP4uuF1JFuY/8AhGdaKR3SeYqyf2XdGNwGzhkfayt1VlUjBAI5&#10;MD5s457YroPhbKU8V3DZ/wCZf1YEr76dcCmBU+03e3DXUvPpIf8AGke6uRGQt5N06ec3+NQiYleP&#10;4VoDhQFznPHFPqBNHc3Octezf7qzNT/OuAd5vrjBbj9+2T79arCU7cFulDzhU+9/F096YFrzrhmy&#10;L64/8CG/xq/4U0u88UeKNL8MW+oXCtqGoQ2ys0zcGSQLk8+9YyyjPXvViy1a80O5j8Q2DMJtPb7U&#10;m04YeVmT9NuaQDLTXdeurZbufUpvMnHmy7WwCzfMTj3JJqZdX1l+ZNSmJ/66nFV4+FCDsoH6U9Nm&#10;SWHDcfWmBI2p6qg+bUZTzxk/41F/bGqg4N83yn+6v+FPlbdxn9KrsgIGBTAnGvauq/LqkijPbH+F&#10;IPFviKE5j1ab67qqyIu3p+nSs241NHl+yWK+dKOy/dX6mgDdPxA8T20f/IWb/gShv51Bd+OvEd3A&#10;0M2o7t3rGBj8sVnw2Dr++uGWST+E9l+lNmgftjrnFAG14fE2rtiF8yL1jz1966RPAeqSxb2hcfw/&#10;SuW8Ba6/hPxVY628HnRwTKZ4e0sefmX8R37HntX6t2f/AATevr7wTYeOvDlpDdaFrGmR3+lX0cJ/&#10;f28qCSOTacMNyOrbcZH83HUmUuU/L7UvCl7Yln2Ng8rxWZYa3qfhXVYdVsn2TQTB42x6dj7HuDX1&#10;P+0H8EIvAN5c6bMke5XIUnBB49efU/5zXzL4z0doJJE2jrgHbxSkgUrnv3hnxtBrGkW+pwhvJuIR&#10;JGN2cZ6r9Qcj8K0/+EiRhtBb0rx34IeJJ28FtZTMNtrePHGNvY4b+bGux/tjYeD2oKOxHiVGQKQW&#10;+hoj8T7GwAeuetceNZwMgY2il/tlg+N3/wBagDtU8U/KvHXOKju9fU7lKNkj71cimrMAAvXpUn9q&#10;M4GfSgC1rcy3KbhG3vzXD+NdGj17w1cWcoUNYsbiGRsZVed455AxycHrt9AD1kty7JgfN3FQafbW&#10;N3rC2OoWXmLextBhf7pG5ufTCn9PSpA8AvdOltwZYbjzirfKN2MqfTnv+tXPDury2c/n/vGUtsz8&#10;w47jPbr/APqrQ8W+E3tg1zpbbox95Fzke+K5OOaS1nz6nrUgfr3/AMG73/BTG9+CPxctv2RviXrO&#10;/wAG+PNTVNFkkRnbTNal2xw42gkR3B2QsGBCv5L7kUTFv3lr+M/wZ4ovtJvI5IphHsdWG5huzkcg&#10;H/PSv2L+E/8Awdpad4R0vRfA3x3/AGSNW1S80/R7ODWfFeieLoGl1O4WFBLciza0iSLe+5vLEpCk&#10;4BIANAD/APg8Fns08PfAG2f5biS+8StG+OQgTTN34ZKflX4m2xEse1Svy8BiPmH0/wA96++v+C83&#10;/BW34B/8FRz8J/8AhQ/gXxhon/CER61/aw8WWdpF5rXpsNgh+z3M24KLR9xbZ95cA84/Pm3vJfmZ&#10;2J+b819f89a2j8IG5AM9ZOWYD1C89a0beNCPMhGOyg9vfPpyKwLS5IIZn6DkMoFaEN8Mbdw4J54D&#10;Yo5gN+3kQoYZFbIXPLD/APViv0x/4NVfHmpeGf25/H3wzXU/J03xJ8OJLyS0Zv8Aj4vLS9thCw91&#10;hnufwY1+YNnqEYUKchVP3evGR1/z6V9pf8G/HxD0vwP/AMFWPADarqttY22padrFpcTXM4jjAOnT&#10;uAWY45aNe/JxSkB/S9RX5W/8HCn/AAV7+LH7G9r8P/Av7EP7RPh+x8T6tJfT+KI7CzsNUmtbVBCI&#10;CyzJKsO9mlxlcsFOPu1+cfw7/wCDhb/gsFM6zXf7TkeqbbrbIlx4F0fZhtoAJjs1xyeMEVHKB/Td&#10;RXif/BOjx3+0L8UP2Kfh/wDEj9qeCOPxxr2jtqGqeXFBGrwzTSSWr7IPkTdatA23AZc4YBgwr2yp&#10;AKKKKACiiigAooooAKKKKACiiigAooooAKKKKACiiigAooooAKKKKACiiigAooooAG+7X8af7Qfx&#10;Uuvjl8dPGfxpvIhHL4v8WajrUkapjY11cyTlepxzJ6mv7LD0r+Ka5Cq5C8Be1AETs3UZ/wAaFYZw&#10;B9eKa+d2BwP50bgTg0AKY2j+aFu/3ex/wp8dyN2xlKt/tUkfONh6+tTRQi6Plsu75vyNAD12/eOe&#10;n5VsfDlyPEk5Uj/kB6oMMPWwnFYTlIy0YbcvYkVv/Cza/i+cMf8AmXtY7/8AUNueKaAy/NcNhRk9&#10;PpQWJ27fvYxxUJlDNt56cCpA3y8Y/OmgHKdowRz0zTXY5BYH8qHkB5Q9eOvNMkYhtpXn60gJS4Qb&#10;SOrVoaNcafbz3EWpcw3GlX1svrvktJo0P/fTLWUrFsFWPHNSmx+3aZdXCybfsv2eT8DdwRH9JKYF&#10;kZH8qVdi8KajLhThmwvrU2j6RqHiDUo9F0fy/tFxuEO/7pIBPOPpVANkkQoWZh165rH1Dxdployw&#10;WZa4mz8qQjOfx/wrR8b/AAf8d+GbiAeOL2SOG63eTHCu1WAxnqO2R61XsdI03TI9lnaqhYfM3Vj9&#10;TSAoxWGua0PN1aY2sJ5EEXU/U/5+grSt7G00+LybaIKvU/8A16m38YDUwynH3TTAaGPJ/Fabge1E&#10;hbJHSo/OXgK3SgByhEbcB2/Kv2t/Za/ai8Txf8Ez/hpp99qD3Fxa+H5bJJroFisUNxLDCnPHyRIi&#10;Af7KivxPkkOciv0V+A/jOeL9iX4faLknZpt0X5xiP7bcfpz2BOT+BqO5nUPNf2o/Hepa/wCJri6k&#10;ZmWT+Juh98ADnrXzP4vfznZt3fPHFe4fGea4uLqaV5P/AB3aDgnjH+PP9fB/ErfOS/8Aex7USCJc&#10;+FEphtb20B/5eA3HuOP5V2AlytcP8LpB9s1Agnkxf+z12Cs3UN71maFuOXnhv1qUTAcfjVNHbONn&#10;vT1bncKAL8M2f89qtQOrjK9zWfbsSM5P09a0tKh+3OIkljX+87NgD/JqgJkU9CelXNDtUk1q1kcf&#10;ddj9PkarkGgadF8t74it12/880eQdfUDFWFbwvojJqV1rFxJHbsJJvs1lljGPvKNzLyVyAexxwRk&#10;FAec+J9BMBmspEw0UjIfqDivI9f0sW1/NFu+VX4r0z40eLG0n4n6tpNteyNY/bBNF56CPEcgWTBI&#10;yBjfs3E44BwM8ef32uC/dmGhwgybWVwplZugxknHfJHH5GlYCHScFI5JFMjH73AXnOAOmWH+P407&#10;x1FKi6fqaz7le3aELtxtKnPPt8/4YPsKhsdY1K1X7LFbRQj7zhYELEdQfmB5wV6EDH51o6Rqt8Yw&#10;6SrHIucSLHhm/LtgZ49fbgSA5e2t73Vbpbaxt5ppCMKkMZct07Ac/l+VaNr4L8VifZc+H7i3O0n9&#10;/H5X/oeB/kV0ravrN1AI7m+csYx/y8E4U4Hr15+tUxJcSBrjzZGVsjduPGDnqfb9aoCpF4R1eM4n&#10;uLe3G77z3aNg/wDAST29P51Zh0FoZNlxq1qq/wAW3e2PbG0D1796c/nyFI97Aqf42Hy9PX8e3Skl&#10;gdJMyptDHO8jlx6/n/j7UAWI7HR4Q0f9pzE8FR9lxx/33/nBqnrNp4e1Jo4JHuj8wLYZVbP5EY5o&#10;a0KsWKfKF+/046gj/PekjsGL/vIuQ3THX2/+tigCew8L+DI1UyW1/J3ZJLpV4/BBXdeAdQ8NaDL9&#10;n0vwxbwrKy+esjPIWxg5+djg8Z4xXH2ezdnHthep/StrQlAliww3Mchs9OOBQB/S7/wRJ+LHjb4u&#10;fsJaTqfjnxLLqk2k6xcaXYzTY3RWsUcJjhyB8wQPtBPIUKOgFfXNfBv/AAbpXjXv/BPmZ2k3bfHd&#10;8uf+3a0P9a+8qiW4BRRRSAKKKKACiiigAooooAKKKKACiiigAooooAKKKKACiiigAooooAKKKKAC&#10;iiigAY4Umv4prjaJGxnrX9rLfdNfxS3fLsM96AIX5PI57e1NwSCA9Oblsg/Sm8k/KffmgCSLk4B5&#10;+vSrAYxW5cH5m+Vfy5NVYk3HaPX0qSeUNJtz8qcL/n60ABbJxurU8EXy6frk1wCDnSNQj5P9+zmT&#10;/wBmrJfIFWNFt5rzVYdPtUZ5Lh/JRFUliz/KBx65oAjDjzMk+/aplPPP14qlHMoPLVMLhVbr7E0A&#10;TkkMT75qNyC2cYHJ5pVfK5bHTikILHkD8aAGmXD7Tnp+VSW15dRosUWPJupFgkyeuD5o/WHP4VFM&#10;QB0wR/nFS6PdQz24sWAaVdRjnVu4VYbhCPzkX8qoC5OvH4dKdpWp3ujanBq1hJtmt5VdTyOhzg+x&#10;6H60MjLww4qE7t3X/wAd71QHu3jqytfi78Lo9a0lGe5t4xcWa7gzZAxJFwM5IyMDqyrk8V4WX6DY&#10;K9Q/Zv8AGLw3lx4Ou5OHbz7NfU4+dR9Rg/g1cz8ZvBv/AAhfjSZLaLbZ3w+0WZVflUMeV6AcHOAM&#10;4Ur602T5HL/KflA/nUTcnpkmnnc45P14prct8uOKQyOTBzUbKAN2eaklOeM4/CmsSBhevT1oAjcY&#10;GFdvXGa+7PgDqe/9kzwPp235RZ3W4EkcC9uB+pyPy74x8Is2MhgfTmvtT9nXW55P2ZfCumCFY4Vt&#10;boyFVGZP9Mn6nOcc9Pb86iRLY4r4tSxvcyOB83Vnycn9ff8ATtzXh/ic4kkPqf71e0fFeQPcsVm3&#10;L5fUjnOcH3xxXifiqTLMpbgt1/z296JAhfhrMF1O+j3feRG+X2z/AI12bOwYBOa4L4eShPEFwp5B&#10;t8j3ww/xruEYDvWZoTh+afHJyTljzVdZef73tSmViP3SksThVUZJpgLqOqXQlt9M01f311IVVs9A&#10;Bkn8Bye/sa6XwxpwkgaHTXVljYpNdvkgMAc7R/EQcAjIA55yCKi8SeGLjw54ubw15sa3VmiW0s0e&#10;GVDtEk0ilipKk9OOCV4IzW74Yj0bXPDcN5orW9zprt9mjmtW86A7go2NsBwcFtw6ADnoRQAT6Wqa&#10;aBd65Nasq5lvIVjReOuBIrgDjnJOPWs7xd4l+G/hzRIp/E/ieJYJpPL3JfPvlYgnaRCc9j2Ara8Q&#10;WLXOlzQMf9ZAyt+I/wDr14F8etDuX8IWbJGfl1OPj0zHLzSAsfFvxPpnjjxvfa34dmNxZ3DRBbiO&#10;N42kUQ7SQDgj5gRnAPJ9a5qUuJ4ZWh4Lt5hV9pbnhQuBt+UDOMjnOewq6alpDA0hMqRvKTFuZh5y&#10;qxGQRwwyG4zjqB0xT3AtWxE0m2NGDtJjCk8nYxAxgAcdfmzxnFUBYUxrbNDMd03mMr+ZF8wI7AA+&#10;gwQemeOpq/p0kSKskLlWVvk3Djbljn8j68n8QMx4rn7PGFjkVW8wKiKVJXOM7cHnhucDnOe2dHTZ&#10;Ha3Vxcru2g9D8pI5OTwOF9eM9M5oA2PC3hjxJ4t1u18K+FtCvNS1K6YR29jp0LTzTPyRtRAScDnv&#10;93I45rsPi1+yn+0T8B9HtfEnxQ+FOqaPp94ypDeXMQeHcy8RsyZEbkAkI+GwpIHBr7K/4JkaX8Ov&#10;2Wv2VfF37cfxP068jkuLr+z7a5tYllkFkJYowsKkhQz3JwS2APKUgrg59I+En7T+k/8ABSb9l34q&#10;eA/HvgM6bfaVY75E02+YRy58yazYOQSro1v82VIbbkYDFVCXI/LGOSSVmDSBlfjcy9Mde/qT9Pan&#10;XOfJjRWJ3KN2eMDsDwewHavqf9if9gr4ffFTwDefHv8AaS8ezeF/Bcdz9j0mY3lvbfbXD7GdppSV&#10;SMEbMbcs27DLt59N8L/sMfs26L4C/aBvreNvFSeCdL8zwnqzagxaLOlNcg7oD5U5DuBkqf8AVgkL&#10;uoG3Y+af2BfCHhvx9+1v4L8NeNdBs9S0u9vpVurG/jVoXXyJCoZWDA/MAQCME7RlQcib9tjwJa6D&#10;+1x468L+C/DP2Kx0/VCtvYWOnqkdvCIkIwkKgBfw6ZJJJzX2l+z38PPhX4L8Dfs1eN/CPgLRdP1n&#10;WtbdtV1e3s4/tV039l3qOWl2M5BZQxXIAbHAIDLc8HTw2XxV/bA1eaGGNbXS7dvP28piwvMkbhx0&#10;5PIz/eHNCE5e99/6H5uz+CPGdt4dt/GV34V1CPSbu6+z22rNYyC1mmHWNJCu1nwCcKeMNxiup8T/&#10;AAY+J3wqm0t/iX8PtU0VtUt2ms49Qsmi85AcMRnuCRlfvDIyBkE/bngSfwFafsbfs0/8LJ1GO202&#10;P4kQzSC4kWNNyG/ZC56bDIY8nAyp5YYJrl/+CvzePLr4m+GZPEsdlNokiTy+HLi3nPmOphsxOjLl&#10;uFkG4OTk+bt4VFoQX6H6h/8ABuZZXFr/AME9pp5oiqXPjzUJIflxuUW9omf++lYfhX3pXxz/AMEG&#10;tMi07/gmh4LeOMKbjUNUlfHc/bZVz+Sivsapl8RQUUUVIBRRRQAUUUUAFFFFABRRRQAUUUUAFFFF&#10;ABRRRQAUUUUAFFFFABRRRQAUUUUAI2dpx6V/FLeH5m9M/lX9rTDKke1fxR3bESNx/FQBCxzw9GTj&#10;p1pD7/hTlwetAEkJKJ5i/ezgU1chsDntRuwo4GfWgMAdxHsKAAn5ufUUsVxJDIJ4ZNkituV1OCpH&#10;Qj0NM5HIprMo4yffNAFd9Nk3M0OoTRhuykfL+YNNGk3anI1m6OfXy/8A4iriN2zUkRD9unr3oAqR&#10;W2sxjamp7u2ZIVP8sU9bLxA5VhqNtjPQ2bE/+jKvxquMf061KhI5DUAZ6aZrrLseS3bPRtrL/jVz&#10;RfDiafef2ndXTSTGNk8tV2omSCfUsTtHPHpjubkA7jt96rA2twf5dapICORWAKhOlR4GzcG+mRUj&#10;53DnnGBmoZjltqn73XPeqAm0bVLzQdZt9Xsfllt5g6j1x2OOxHH0Ne4fErSLT4n/AAph8R6QPMuL&#10;SL7Xb/INxj2/OmevTPA/iUCvB+Fba9eufszeMS8s3gq/l/6bWu7+7n50/MhvXk+lEddCZHkbkjaG&#10;+lNcYO7Z+tdR8YPBbeA/HV5pMS7bWQ+fZEd4mJwOvY5Xnk7feuXkwF4PsKCiN8rk/jULOcj5frzT&#10;5ypGFb8+1VpUYnbuJ9PepALiWQLt67jjAr67+A955X7PHhcMNxW3uuSoz/x9Td+/U8dfTvn4+mJY&#10;bSK+pPg5q1wvwI8K2glYLHa3YT6fbJm49gTn6mqj8RMjN+JGo+ZK0THKquevevHPEc+9nAP8uea9&#10;J8fXe6Rk3cdc4/pXl3iCVXdmXjNVIlC/D2Qr4kmw3/Lqw/8AHlrufMywKnpXBfD4keJ5Mf8APqf/&#10;AEJa7hivXNZo0JjJhfau5/Zl0G18WfHvwvpVzqAt47e+bUGk27t32SJ7ry8f7fk7OvG6uAeTJ6/L&#10;61ufCzxVF4L+Iln4llmMf2WG52yKMkM8Dxjqf9v2/ShbiexJ8VPF9rLNrniTRbOe6l1LVHi0+zaQ&#10;DcZpMqgY8rhOpPCqMgcEVX+AHj668G61rPgPVI1m021WFtQsbOxgihWSVSd8ChQwZVCjLud2OdvB&#10;EOrX8MqaNb3a72XUGSx/6Zt5Ez546/Kz9fWsTwfM+nfFnxLp81shXUtPtLqGVm+YLGhjYD6s2T7g&#10;UDPab2wNho7aY4jX7NG8MflSFlEaZVMMevyBfxyBkcnx3486WbnwtaRr/wBBSPJ2kgfu5euO3Qd+&#10;vSvXN6Hw4pjXH/EvA/4F5f8AjXlXxyad/C9nsiaRv7YiLKp+8PLlznI6fh/iKA80+yrbxssDsr/N&#10;uLLtUAjkbccYHUdcZ9sFxEImt4JZlRpEPzx/KMEYOeD/AA5OATgHnrTo43jikujarH8xKruL+Xvz&#10;tAPQnAPzcdiDVa7tobadZUvkP2hlJ74JG3BOMdcHjPGORyKACIXrzKt1abZ8NHMUVd3G0AEHnd8x&#10;znGcZPPJ0NNXfGheJQpRQvBz94cnP8XXPrnPUVnCQfbdpby0kZTGwjPocYHJxnABwTgZ74GvYLIs&#10;zOC3ls2FVY/Vs4HJHGM+nzHHpQB+g/jnTL7WP+CJ/h//AIQmfUPJjulk1K3sbEFbiNdSuDL5u4Fl&#10;jSQb/MU/eUDlS2MP/gmLba38Pv2W/jx8XrnTzDDH4fWPTb+TekbTW9tdyMqsuOnmRZ2nILDGCRV7&#10;/gmn+3t8Ffhd8J7n9nn48agumWsP2uW1vXs2ktbuOUrugmUKx3MWc5xtZcL97AbJ/wCChH7d3wP8&#10;TfCyH9l39liyt4dDkkSbUbzT7EWdoqxPuFrCnlpkM+GaQDado+/uJAuhD6rudV+1/wCBdfsf+CVn&#10;wr0vwNoLT6SsOl6nrTW0JmaCa4t5ZDKSwLRq1xcFcjC5dVBGQG2P+CcXwT8RW3wU+Nn7OHjAyaL4&#10;mvrWG1vIZZFZrSO906TymIQ7FOHOV3blxhgpGK8K/ZF/4Ki+KP2a/hlJ8I9c+HVr4k06G6aXQJZN&#10;Qa2fTtxZnRv3UnmJvIYfdZct8zZAXznTf25P2jvDPxq8SfHvwz4y/s7WfE2RqltFapJavGABHF5c&#10;wdcRqAqMcuBxu+ZiTsPXVH6J2fg6X4HaL+zP4N+IOpra32k67LY3q205MZu5dLulQfKMuwkZEDfd&#10;yzZOCKp/Dbwt4Q8I/tb/ABw+C/xA8Uw+X8UtCstX02OaVY5ZrKSK6iuIxkYBQycAE5RdxGAwX86f&#10;it+2H+0d8aYtLX4kfFK+vv7JvDe6X5SxwfZrjkiVTEqneN3ytnKgYAAri/GnxA8b+PtafxD448T6&#10;hq2oMqxfa9S1B5pSqrhV3uS20AcDJxTDlfU/Sb9pbRf2Tbbwl8F/2ZfEHxFhXwPDrFwsmprrUbtG&#10;ILKVUeSZRhC886ZbhOucKPl8a/4KC+KfhBK3w9+C3wd8f/8ACSWvg+yvm/tGPVI7xYY7mdPKtvOU&#10;/M0Sw7cEDCeWOecfFlvciSXe8q+o2yYyPw4/z+Ndx4Btme+izG2VmUHcOCxHr/n9acQ5T+kv/gid&#10;bx23/BMX4YRRf88dV/8ATteV9U14l/wTe8AaX8NP2EfhX4b0ebzIZ/B9rqe7GMyXq/bX/wDH7hq9&#10;trJ7lBRRRSAKKKKACiiigAooooAKKKKACiiigAooooAKKKKACiiigAooooAKKKKACiiigAb7pr+K&#10;G75kY4/i96/tePSv4ob1Jo3ZJo2RgcOjdVPp+dAFcsG6806NxnkfhkcUxmyMA85pVb5flb+KgCTJ&#10;I3E0btozmmDkUrlemaAAkBsCmE5OCv60SMMZJ68UjbiMAcd6AHKOeT161NF1zjFQq2Bh/WpEDKNu&#10;KALSNkZAzUkbD7vOQc/WqyMWXFPRvmDZ7d6AL0UiqRg81IrkjBP1qqjknAx6VJv7g1QErkAcCmOw&#10;Y7sUhcMpB4yfekJ/iyKAEZCTuPrVvwxrV34W1218QWR/eWkquFz94dCufQgkfjVVj1C+vTNMxhR8&#10;34/hR6Ae7/HbR7X4hfDKy8f6N+8ewXzHZc/PBJjOeM5BweeAN1eDMTn73avcf2XPFVlruj33wx8Q&#10;MrQNC5WNz/rIH+V1/AnPrhz6V5H488L3fgfxhqHha8JZ7G6aNZCuPMTqr4/2lw3tmqfcldjGcbsk&#10;j6VWuMh8M3FWJCNpU9e3vVe4BZcE9agoqytxuJ/TrX0d8Hr14vg7oCBxxDcBfm45uZT/AJ//AF18&#10;2ysQcYr3T4V6g9v8MdHjYBVZJ/qf38n61cNyZEfju5824Yr/AHj/AJ615pq8hZmBDdc8/wAq7Xxb&#10;e75GEYxu6DjP+cVwWrzMSQeufXrQxRLfw8YHxFKQf+XVsf8AfS13DSZ6j5mXtXCfD0g+IJsH/l1b&#10;/wBCWu3DkcjnsagslV8HBHHpWF491GTSNK/tSCUqYZlO5eMZOM/ma2A2enr2rP8AGGmNrXhy808D&#10;5pIWEeezdj+dNgWPGl6954FTxJZXMdrJpeqW95Z3U24pIrIEG7bzsbzCh9Bk88V1vwn0qD4gy/8A&#10;CatpjW8FnCsN3dLfQyI24hvIj8tixcsB8xA2j5iONp4z4P6np/ifwhaWmsWS3FvLbHT7+Fi5VDGf&#10;kBXBC5XkucYJUdSMew2ur6VpNnbeH4PstnbQx5trSFVij2nPKquByc5IGc5B5oQF3X72ZtPuJpiW&#10;YxuzMe5wa8t+MmoNZeHrdYG/fS36rGwj3Fco4JHH90sO3XrXpWuSBtOkhK7leMjg+vFeT/Gy6V30&#10;iz8lZN0kzKCx+XaF54Bzwx7fnVAcLElsbeRbOFY7abb5Uc33flxhchRu9iMA9ciqV2LiOSQb9waQ&#10;CKPbtD++O459O3bHFizZUjaCO13bJI+XlVtgC9QQfp69fqTWCGSVkadTlmXbHlQmOwY9CM9COmfx&#10;ACCG2fUGaQt5bEMW4CnsCO55LD1rWgRYRi0C53AKrEkt8ueTjjt6Hnv0rNsY5JbmO2CFuVWX5D84&#10;Iyc4zkZzz7A4rajt9QmuYwysrLGyxttJ6knsB2Jz34PHIFAEaTzp+8gZgvB2qzDI98HkDA7HGeet&#10;Ot5FJcysVARvvAjAHIBHqeg96+ovgZ/wRl/4KXftBr5/gn9knxdYQQrEWuvF1umiRCOTdiSM6iYT&#10;OoHzERB9oxx8wz9lfCT/AINLPj/rM98fjp+1b4M8NxxhDpf/AAiui3etGdju3iVbg2QhAGzG0ybs&#10;sPkwMlwPyWEr3K+YHOVUEbuMjOMdQT/PA+pE00f7lt6n5cBo24Jz2x69u54zzX9C/wAHv+DXr/gn&#10;R8PdTs9a+IOufEDxy8NoqXmmaz4gitLG4mwMyhbKCGdBuBITz2AB+YuQDX0j8Kf+CRP/AATM+DOk&#10;TaJ4P/Yo8BXUM8/mtJ4o0ca5MrYxhJdRM8iL/sqwX2qeYD+WLw/4f17xZrMHhvwzot5fX14yxWdn&#10;p8LSzXDngKkajc7HnAGa9q0P/gmb/wAFEPEGpW+lQ/sNfFhZruZUjkvPh7qMEQZj1aSWFUjXn7zM&#10;FHciv6ttE0LRPDOk2+g+HNHtdPsbOFYrSysrdYoYIwMBERQFVQOgAAFWqOYD+bnwH/wbtf8ABVfx&#10;N4mstK1/4C6b4dguJdsmtax420yS2tVwSWlFpcTTkHG3CRueenU19wfsVf8ABstZ+AvEFn4y/bF+&#10;M1jrCWd00n/CI+CUmW3uNrxlPNvp1STy2USK8ccMbjKFJgV5/WaijmYEVjY2Wl2UOmabZxW9vbxL&#10;Fb28EYVIkUYVVUcAAAAAcAVLRRUgFFFFABRRRQAUUUUAFFFFABRRRQAUUUUAFFFFABRRRQAUUUUA&#10;FFFJuX1oAWim7xR5ntQA6imFz60hf1agCRvu1/Hz/wAFBPDOmeCv27PjV4O0K1WGx0r4teI7OzhX&#10;pHFFqdwiKPoFAr+wDePSv5L/APgr18NvEfwp/wCCnHx18M+J9v2m6+JeqazGI2yPs+ozNqFv+Pk3&#10;MeffNAHzawG7J/H8qc3ynBNA+8GAP5d6QoQOv50AGe5P5GhiP/2aQ/X8aa7kDI65oAJSGOAaGmig&#10;TzZn2jpu96aGyaqaqrPMqN90r8n1oAmXV7P7xLBR3I96txzJIFkRwVb7pqjqWnx6eLjSxF8kKjyp&#10;lIYEjuW7lvUcHOfSodDuYw5sMNvPzLjoF79uOff+VAGwp96kjb5wQ35is21t5IhHq2pRyv8AN5rJ&#10;5m3MYYgqpIOOARnBwfyqS21q3uC1xb28v2cPtWVsAjJGMjPHUc5xQBrKzY2KachYk5Xis46kv2pk&#10;XcFjhZn6fNja3HPJwfyz71PNqdlaSeXNd7WxleDzk4GOOcmgC6smBgr1pQQP4vyWq6SiRN6MGDAN&#10;8v0/z705n3Lhm6deKYErZ2/N07f400PxjHHP3aZ5hC5303z93A/Dd3oA1vBviu58G+KLHxHZud1r&#10;MGZQ2N6dGX8Rnnt17V6x+1XoFn4g0bRvizohWSG4t0trqRVA3ZBeKTgdxkEkn+EV4f5vGPSvcPgH&#10;qlt8TfhfrHwY1a5UTLas1g8jHCjO5D1zhJAM9sMBTjroS+54fJwMEbqhcgjrVjULW6sLmSzvYXjm&#10;hkaOSORcMrDggg981TdxkEHvipKK86Anj1r1jwBe4+H2mwSNnbDLtVveV/8A61eV3TqqZ3e3Wu+8&#10;D3RPhG0WQHCxybW9P3jcf571USZC+J70l2QSZ+XP0/X/ADiuM1O4Znbdx/Wui8RXaMWI6c/jXH6p&#10;N8+F/vfl/kUSCJu/DwebrcxLY/0c8/8AAlruQwOCx/WuF+GO9tRupeu2JRn6n/61dtvywyP/AK1S&#10;USZI5DdvwpyJvT5hx/OmBTjPOGqQDIwp6+9AHKaRbr4G8cXFnqEG/RdYlEu59wWCcHOc5+XnncME&#10;HaQRsr1eG70q9WDT/E+hR30cLr9ne4tRMNz9RtGSp/djc3CkbcnnaOXktbS9gaC7hVlbtjpW74T/&#10;ALDso1tdYa88lB8rW21j9MNjt7/hQB1M+p6BJA1q2nxqNgXy45Jzsx2VQ5x+AHpWFqlh8ONSZr7V&#10;tGkm+yxuyrNbXDIowCw2sCGB2jggg4x7VrG6+G4i/wBGt9bkYf8APSaGMforfyqeyfwFqjf2Rc+H&#10;dQK3IKyM2rLwmMsBiEYYrkA8gHBIYDBoDyr4weEtQuPHWoW+keHo0s9kPlJa7YIlzFGCAseMd8nH&#10;vya4mHRdWjvWsbPSh+7LiSRm6buvPU9B156+te1+Mtdsdd8QahqtpZR6fZtMTHH5zOsMS8csxyx2&#10;jk8ZOcADgcR4Uii1fXI4rsxx27SedeyyB9sceQTnYC2P4cgZBYdOtAFHwP8AC+81SVH13UpI4/me&#10;H7KyB/LRcgZ+Y5PBC4BwfTp/Uf8A8En/AIK/s7+Df2LPhl8Q/hN8DfC/hzWNW+H+mW2vaxpnh23t&#10;r7UpooUSZ7idUEk5aaNpCzsxYndyTmv5sNL1CKfWCLeMbRIn2fdN5hRckKOBycA++c5xk5/qo/ZC&#10;8Aa38Kf2Uvhr8NPE2l/YdU0HwHpFjqtmZFYw3UVnEkyllJDESBskEgnnJ61IHolFFFABRRRQAUUZ&#10;x1ooAKKKKACiiigAooooAKKKKACiiigAooooAKKKKACiiigAooooAKKKRmwKAAsBSFyelNprPjgU&#10;AOLeppvmegppbHJNRvOFoAlLmmmUDq9VnuvSoJLsActQBdM6CmtdqKzXvgO9Qyaljo9AGq15X82P&#10;/BzZ8Jbz4d/8FTte8bXGsx3Ufj/wjo+v28McRU2aRwHSzEx/iJbTWkyO0oHUZP8ARjLqoHJavz3/&#10;AODhT/gn74o/bc/Zh074m/B/Rb7VfHfwxlubvTdD0+ISS6vp9wIxeW8acNJOvkxTRqpLN5UkaI7z&#10;KAAfzoKuF3Hbk0j/AMqknVkOPTg1C53daAGliBxTWyeg6GkyVXk0gYEYPpigBehwR+VDpHMuxxn+&#10;lNLDP4V1vwT0231X4gQ2k/hyLV2GmajJb6ZPC0q3E6WM7xJtUhmy6rwpBzjHNNK7sGxxb6bJIDFH&#10;cMI/4VIzU1rYW9huaEfM3Vmbk17hqv7MvhTUZNNm0rxq+n3mqTW63Okx6a81vpkhjD3cL3DSbVaB&#10;Umcxuxk2qoPJLmhqf7Mcghi8P6P4r0WXUrWYnULz7U5jUySwW8NviLzNrGZmZSQp2SqX2EbVv2cy&#10;PaRPHry0urtWRLny0b7yqvPvyfWrERa3aGFbK1kt4pPMaFgy+aQ27a2xgdpxt+UqQOnIr0Gb9mj4&#10;hm0a/wBIvdDvrZI18y5h1qKKNZPKaZoiZzH+8SJTIw/hXnPXFGX9n/4wwv5R8FTsyrckxx3ETP8A&#10;uJRE42qxOfMIVRjMmRs3VPLJdB80e5xVukj3by3NusYkSVQsbZC749mRn0IB9ee9OuDZSavJf2th&#10;fWsSwlLT995s0XzHneAgY44JwMhjhfTsYfgj49F1e2WoWcNncabNAl9BeSFGijktZ7rzTxjYsVvI&#10;zc7vuhQxOKrf8Kt+IP8AwkEnhi38NXE94sczqkGGWWOOVoWZGBw4MiGNdud74VckgE5Zdh80TF+0&#10;Q3Ecbw2Ulv8AuU8yOSQOfMCgM2cDAJywXGVBwSSM0gkwc7uhqJZAOCfbFAkI+UfqOtSMkyGyD9M0&#10;08YxTQ4D5xz9KGk4yCeeRQAGUtgD/wDXW58OfGdz4E8ZWXiOKRxHDJi5WM/ejPDDrzxyM9wDXPl+&#10;d2ynb+Pm6bcfSgD0P9pPw9a2HjhfE2kFXsdcgF3FJGPl8zpIM9yTh/pIK85k3E5Feh22p/8ACdfB&#10;WXRJl3ah4an82FsfM1s3DD6AdevEaivOZnw209/8abAhuXOzbXZ+DpZV8M2678KEYgf8DP8An/8A&#10;XXEzsSMqOf5V1Hh7UIYfDlurH5l3j/x8/wD1qcRSG67JsRiz7f8AZrlrpyW3H7vVTWzrV8sgYfL+&#10;P86529lDyFSPypMZ2Pwqcu94Sf8AnmO/H3q7IDHX+GuM+E0WbW6mJ+VmUc+w/wDr12YGTtz/APWp&#10;ASK4YKufpipEDZ2kfjUagK20sv3cU5HReg/L1oAtQE7sFupq3BKFGD/ntWUbuJDgP3qOXWIoxjO3&#10;+tAG8L1Y+Bj8as6Nrywa9ZxMfvSMp9vkb/CuMn8TpGMB6pxeN1sbn7Wfm8tcqv0NAFXX/Htz4pl/&#10;s7S0ZLXd6HdOwPT6D8uK1NI8Qp4c01rMEu9wyNMdoXOM4XcDuUdzjB4/Lh7O6FihS3RQSAN3sOQK&#10;u6Dp3ifxt4hsPB/hPRr3VtV1a9is9M0vT7V57i8uZXEccUUaAtJI7FVVVBZiQACSBQB9o/8ABGD9&#10;lqf9tr9v7wn4EvtNhvPDPh2T/hJPGX2q3imjfTbSVGEMkcjr5izzvBbMBuYLcM+0qjV/T4HH96vi&#10;v/gjd/wTu8M/8E0f2YV8L61qK33xA8Ym31P4galiPbFcrFiPT4Smd0FtvkVWLMZJJJpBsWRYo/rS&#10;bxhZRjm5FAHQeaB/HTTcKP465W48eWEYwLhaz7r4iWg6XIoA7d9QROrCq02uwx/ecV57d/ECF/u3&#10;FZ9x41aT7lzTswPST4mtw2C1XbLVY7r7j15JD4inmk/1prrfC2ps4UtLRYDvFbcM0VTtb5CnMtWF&#10;mB6PSAkopok9acCD0oAKKKKACiiigAooooAKKKKACiiigAooooAKKKKACo2OTmnscLTKAGu3YUxm&#10;2jNKTnk1DO+O9ADZpqqy3AUfMaSeYIMlqzru/ij+9LQBPPe46mqc+oYPWs691y3jyfM/Wse/8TwR&#10;5O79aoDcn1THVqp3GsbRy1ctf+MVQnElYeoeOMA/vsUWA7e41wDOX/WqFz4kiXO6UfnXnGr/ABFg&#10;tgTLfKv1euO8QfHDQ9PB8/Wo/wDv5TsB4F/wU+/4I2/s/ftxJefFX4ZXNn4E+Jy2k5TVLWzVdO16&#10;4Y+Yn9oxou7eX3L9qj/ehZSXW4EcUa/hN8dvgD8ZP2Z/iHcfCv47fD2+8O65bxrL9kvFBWaIllE0&#10;MiExzRFldRJGzKSjDOVIH9DPib9qvwvp27Gqbsf3WrxH4/8Ax6+Bfxn8MSeC/i58PNF8Uab5jSR2&#10;muWMdwsMpjePzY9wJilCO6iRCHUMcEZp8twPwhKxsMFaaYYz0LCvuz44fsU/saeIJbm++F02t+D7&#10;hoUjtbW31I31lEwPMjJcbpnJGcjz1AOMAdD87+OP2PPEPh+4nfwp490nVraOLdF56vazytjlQnzo&#10;PYmTB74qeWQHjJtu6SD8acIZfUH6Vva78NvHPhySOLVfDswaRSV+zss4H1MZYD8axGVo3MbqVZTh&#10;lYcipASC61OzbNpcTRgghvLkIzkFSOD3BIPqCR3rc0T4u/E3w5NDLpvjXUl+zwxxQpNcNIiRxBvK&#10;QK+Vwm9ioxhTyMEA1h7m9acJGHSnzSWwrJ7nY6z+0H441Kxi0W0lht9PjsI7c2f2eM7pBp7WUkxd&#10;UVmZo2fliSAVGSEWtl/2uPiXceWbq0sZmjvEuA0kl1sLJfLeqPL8/wAv/WIF3bN+z5d3QjzQlWOW&#10;jU/UUjJA/WP8uP5VXtJ9xckex32lfHd7KO6tbvwws1vqVrp9rq0C3pVbiG2tJbU8bThikgdWOQks&#10;avg4AGxq37QGkeKvH3h/x34gh1ONtFur25jsVkE8ccz3Mt1byLl0yBJIiOnykpAuGG4BPKDDFt2q&#10;zL9Go8vH3Z2/4Fj/AAo9pK1g5Ik1w8ZkfyHZk3HazLtZhngkZOD+NM8xt2S1ReXL3mX/AL4/+vSY&#10;uc4Ijx/vH/CoKLAlJOR/F3zTZJSegxUBedfkFuze6sP6mmSSygfNA/5Z/lQBPv2jDE0CcqD9M1Ua&#10;4cj5YZOPWM/4VG9/CrfPOvT+9zQB1HgTxWnhvxHHc3I3Wc6Nb38f96F+D9cdcdyKzdfsTpeqT2Jb&#10;d5chVH7MOx/EYP41kLqdtnJmX/voVbn1GPULdJTIHaNQhO7qAOP0oAhndVTcT2qGHxOIrYWm/KqT&#10;0Prk1m67rUcMZt7eXMjDBx/D/wDXrDF6/wB39etAHS3HiFnPXpnr/KqTaiXbYKxzdSMPv/5zV7Rp&#10;4mkAlJ+9kk0AemfC+9EGgsXXBkmJ57jAH9K6T+1lHAPzZ7Vymi38On6bHAEC8ZK+manfXwRhaAOj&#10;OrEcVFLrTIfv1zU2uSN0aqsupTP/AB0Ab9zrxzgS1QuNdkY/6ysp55H5JqMknqaALc2oyOfv1A07&#10;NknvxVzwp4U8SeOfEdp4S8I6PNqGpX0nl2trbr8znBYnJ4VQoLFiQqgEkgAmvvD9mr/gnd8CvBNj&#10;ZeJvjgj+KNd8sPNpZuymm20m9XXCpteZl2lTvYxuHYGPoaqMXID5R/Zk/Y1/aC/a48R/2J8HPBbT&#10;WcUwTUPEWosbfTbD5owxknIwzKJFfyow8xTLLGwU4/Zb/gnl/wAE7f2U/wDgn1rkfxQ07UZ/GfxC&#10;jt5reHxfrFusK2McmVf7HahnW2Z48I0heSXa0irIscroeY8M+N9K8N6NbeGvCem2ul6bZxCOz0/T&#10;7dIYYEHRURAFUewAFbdt44v7r7t0351XIB9hXH7SaN9y7/8AH6qTftDvMPluv/Hq+XrDV9SusATt&#10;W9pUOoT8iRvzquUD3x/jjcTHBuD/AN9VJD8VLi5bmY/g1eS6PouoykctXWaJ4YvmKnY1SB3lp43m&#10;uGH7w/nW1p2uyy4JNcvovhW7+XKNXWaN4Yulx+6Y0Ab+k328hmNddomrG3CkGub0rw3cKQTGfyrp&#10;dL0GcBfkNSwOksdfdl+9WpY6s78c1h6fo0qHbitqx02SPnBpaAbFpdM+M96uo3NU7S1KY46VcQc4&#10;pAPooooAKKKKACiiigAooooAKKKKACiiigAooooAa/SmMflp79Ka3K0AQyBivDVQvIbhs7Jq0T0q&#10;rcA0AYd/aXzdJaw9R0/Uckh66q6Unms68QnnFMDh9S0/UhuYFq5/UrDUuRur0O8hzuBWsm9tUJyY&#10;6YHl+r6Zq0itsuWX6CuP17wr4huEbZrUi/hXtF7p0LZzEKx77Q7dsjyqoD538RfDLxReBtmus3+8&#10;K878U/Azxnc7it7u/GvrK/8ADVu3Pl1j33hCE5IWgD4b8Wfs7eOZd+PMP+6teY+Kf2aPHBL5Sb/v&#10;mv0Xv/BStx5dYmo+Ao3yGtVP4U7gflv4r/Zd8esW/wBNuF/4AP6AV574j/Zd8eLu3XMjf7yH/Gv1&#10;r1P4YadOP3mmRnP+zXN6r8EvD9zu8zR4/wDvmncD8avHH7M3xMj3fZoi35/4V5X4m/Zz+LUTMDp0&#10;zCv3C1f9m7wrdbt2lL+VcnrH7JXha53Y09f++BRoB+Gup/Bj4sacWxp84/7Z7v6VkXPhX4m6am2f&#10;RQ23q0kLZP5EV+2OufsV+HLktjT4/wDv3XGa7+whoc5bZpMP/fFHKgPx6eXxFbuFu/Dkir/Eyuc/&#10;gCP600atiTZNp9zGP7zR8foTX6o+IP8Agn5pMpbGhRn6JXDeIv8AgnhpbbgNAA/7Z0uRAfnXHqth&#10;ISouNuP+eilf5gVJFdW05xBcRvjrtYGvtfxB/wAE7rJN23SNp/3SK4vXf+CfXlZaKxf14pezA+YM&#10;0V7nqn7DGs2LFrSOZT6r/wDWrnNT/ZH8Z2bZjmuOO2W/xo9mwPL6K7TUP2ePiFZE43cf7A/wrJuP&#10;hJ8QLInfa+Z/vRjj8sUvZsDBo/Crl14M8c2xy2lj8Iz/AI1Tl07xLbD9/ozfqP6UuSQDWhifh4lb&#10;6rUZsLE5/wBDi56/uxzUclzq8Zw2it/38/8ArU06tJGMzaZOP90A/wCFHLICnqPhK1uW8y1IjP8A&#10;dPSsmbwjqEbfLFnn+Hmt2TxJbx/esLr/AL4X/GmjxTaN0sbr/v2P8aXKwMSLwrqOeYWHPNbGk+GY&#10;7RhPdYZuu30qQ69NIQLTSZX/AOujBf8AGpBN4guCDb6aqD/by3+FPlkBe3N60Zz1qGLR/FVy27d5&#10;Y/urGP65q5aeA/EFw25ppm3ejGq9mwIc0+OCWU4RK2tO+EurSdLeT8q6HTPgtrEpx5NHswONtdC1&#10;W8bbb2u7/ekVf5muo8KfBq/1tll1nXLexhZclVUyyA56Y4XBGedxxxx6dnoHwK1fcrEn/vk13vh3&#10;4IartCP5n4VXJEm7NH4M6f4B+FUGPCVmi3Uiss2pTsrXEikglS+BhflX5VwuVBxnmvYfDnxFnuCr&#10;C/b8Grg/DvwGvH274pG+rGvQPDHwQvrfb5cTL9Ku/QLHf+F/F0023OoGvTfCuqNNtP21WrzXw18H&#10;tWTaQH9q9E8MfCXXcLsMn4ZpDR6j4WKOqs9wprvtBFoqruOfoK818LfCjX02l5pB/wACNeh+Gfh7&#10;qVsF82/b/vo1MhncaI9sgBUV1ejX1um3iuX0Dw5NAAGuGb8a63StJPy8fpUgdNo2rwKFO39OtdVo&#10;+vQKFJH6VyulaPnbwa6TTNG4Hy0AdZpniGzHBVa3tP8AEenggMg/75rl9N0fgfLW7Y6MSeBUgdHb&#10;eI9NIH7lvyrQg8Q6eRwhFYVrozYHFaNvopwPlqQNiLWrFx95vyqwmo2bD5ZKz7fRsAZFXItLVeoo&#10;AsJcwv0enhlboajjtIk5qQKq9BQAtFFFABRRRQAUUUUAFFFFABRRRQAUUUUAI3K0ypKYwwcUARHg&#10;4qGePParDLkZppGRQBnTRbhiqNxbdiK2JYAe1VpYM8EUwOfurPPBFZ91YE9Vrp5bPI4FVJrAHtTA&#10;5O500kH5az7nSSRwtdnNpgPOyqk2kgjpRcDh7jRiei1n3Ohk/wAFd9NowP8ADVWbQx/cp3A89udB&#10;J/gqjceHyTzHXo02gA/wVVm8PA/8s6dwPNLjw6T/AMsqoXPhdW6wivT5vDXHCfpVSbwzn+CgDy24&#10;8IQt1gFZ9z4Jgb/ljXrE3hbt5dVZfC3fy+aAPIbnwDC3SP8ASs+7+Hcb/wDLFfyr2SXwr38v9Kqz&#10;eFMj/V0AeJ3nwxibJ+yr+VZV78J4X/5df0r3ebwp/wBM/wBKqTeFOf8AV/pTuB89ah8GrWUfNZr/&#10;AMCWuf1L4B6fNuP9mRn/AICK+mp/CQPJi/Sqk/g6FhzBT5gPkzVf2bdKmLbtHX/gK1zOrfssaLJy&#10;NM2/8BFfZs/giA9YPyqhc+AbZwf3P/jtHMB8M6z+yLpMpPl2f/fSVyetfsaWTj5NPQ/hX6A3nw1s&#10;5M5th+VZd78JrN/+WH5UcwH5y63+xVEfuaSv/AQK5LXP2KAAR/ZB/wC+a/TG++Dds/CwVkX3wPD8&#10;rbfpT5gPy31r9i4Dd/xKT/37rldW/YwHIGjt+EdfqxffAeZyT9hz/wABrHvPgHOf+XD/AMdp3A/J&#10;3Uv2K52PyaTIP+2ZrMb9izVEbK6fJ/3zX6wXfwAmb/mH/wDjlZ0/7Pk7EgaZ/wCOUC1Pyzg/ZA1m&#10;3PGnyN/wCtC0/ZZ1aE/8gWRsf7Jr9MpP2eLjPGnN/wB81H/wz/docrYH/vmgep+c+n/s16rGQDo7&#10;r/2yre039ne/Qgvp7r/2zNffS/Ay+Tn+z/8Ax2pE+DV8nXTj+QoA+JdK/Z6lLAtZN/3zXWaJ+z4F&#10;K5sD/wB819bQ/CS5VudNP4rV+1+FNwD/AMeZ/wC+aBHzXofwGii2k2QH4V2OhfBW0i2l4VX8K92s&#10;/hPOSubY1r2Pwkn4zbmgDyDRPhNpsQXfEWxXXaL8OtLh24sPzr0rT/hTKmP3J6elblh8NLlWysJp&#10;cwHD6P4PtIdu20Vf+A10+l6AFC4i/wDHa6uw+HF6MYire034fXg5NvS5hnM6Zoj8fJXR6VoTfKNl&#10;dHpngW5G0NbV0el+CpQADD+lSBz2k6Cx2ny66bR/D7ZHyV0GleD2XG6Oui0zwsI8ZWgDF0nQCNvy&#10;V0ml6ATt/d/pWtp+hxR4+Wtqx0+NAMJUgUtO0Ig48utqy0ZByy1PbwbeAKvQJjmpAZFYRRjGKsrE&#10;iDAWkQZNPAycUASLwMYooooAKKKKACiiigAooooAKKKKACiiigAooooAKKKKACkYbhS0UARkEcGm&#10;sueRUxAPWmlD2NAEJXsRTWiDVMVPcUhQHtQBUe1z2qN7TP8ADmr3lnsaQxn0oAzHsgf4KjewX0rW&#10;MfqtNaFehFAGK+mg/wAIqJ9KB/5Z1utbIe1NNovagDnpNJHdP0qJ9HU9Ero2s6Y9l7UAcw+iKeAl&#10;QyaEP+ef6V1bWP8As1G1gufu0wORk0FTz5f6VXk8PK38Fdk2nKP4ajbTR6CkBxUvhxT/AMs/0qtL&#10;4aX/AJ513TaUP7v5VC+kg/wVVwODl8ML/wA8/wBKry+Fxn/VfpXfvo6n+EVC+jDrii4HnkvhYYx5&#10;X6VWl8KjtF+lejyaICOEqCTQx/zz/Si4Hm0vhTPSH9KqTeE/+mP6V6bJoA/uVXk8PL3jzRcDzGbw&#10;n/0y/Sqk3hL/AKY/+O16lJ4cHTy/0qtL4aBGNlO4Hlk3hM9PJ/Sqs3hL/pj/AOO16rL4YH9yq03h&#10;YEZ2U7geUTeEuv7n9KqzeE+f9R/47XrE3hUdfLqrN4Uzx5dAHk83hLB/1H6VUl8J5/5Y/wDjtetT&#10;eFO/l1Ul8J88xfpQB5PL4Uxx5H/jtVpPCnH+o/8AHa9Xm8JHGBHVaXwif+eVAHlD+FeMeV/47UT+&#10;F89Yf/Ha9Tk8I5H+rqFvCX/TP9KAPL/+EXP/ADxqSPwvg/6n9K9JPhH/AKZfpT08I8/6v9KAPPYP&#10;DB/55fpV618MnoIv0rvIfCfT93V618KY58ugDibPww3/ADz/AErWsfDByP3X6V2Vn4Vxj93WrZ+G&#10;Mc7P0oA5Kx8NEY/dVtWHhvjPl/pXUWnhwDon6VqWegADhKAObsPDxXA2fpWxZaHgfcretdFA/hrQ&#10;t9JC/wANTcDHs9H287K1LTTNv8NaUGm7f4atQ2QBztpAU7axx0Wr0FsFHAqxFa+1TJCFHSkA2GDH&#10;aplHYUKpPQVIBigAAwMU5B3oVc8mnUAFFFFABRRRQAUUUUAFFFFABRRRQAUUUUAFFFFABRRRQAUU&#10;UUAFFFFABRRRQAm1T2pNgp1FADdg9aNh7GnUUAMMZ9KQx/7NSUUARFBSeX71NRgelAEPln1ppi/2&#10;an2r6UmwUAQGIH+CmmCP0qz5fvRsagCqbVDTGs17Vb8s/wB2jy/9mgCi1n7U1rH/AGavlBSFPQ0A&#10;ZrWA/uUxrBT0WtQxn0pPKz/DQBjtpynjH6VG2mKR92towr/dpDAnpQBhPpK44Won0he6/pW+bVDT&#10;fsfoKAOdfR1xjb+lQyaKn92umay9qY1j6qKAOWk0Nf7lV5dBTuldc1gCP9XUbaepH3aAOPk8PoRj&#10;y6ryeHVP/LP9K7RtNBqN9LUj7gpgcPL4cQ9UqvJ4ZQj/AFf6V3b6UP7lRPpIPOyncDg38MKR/q6h&#10;bwsuf9XXfPowI+7UZ0YHjZRcDg/+EWX/AJ5fpTk8Lrn/AFVdz/Yq/wDPOlGjD+5RqBxkfhlRj93V&#10;uDw2o/5Z11iaOoHKVNFpIHSOi4HM2/h5R/yzq/baEB0St+LTMfw1YjsF/u1IGNBo6j+GrsGlqB9y&#10;tOOyI6LU6WgHWgDPi09V/hq1HZYHC1aWJRwFqQRmgCulqo5IqRYgOgqUIPSnBD6UAMCGnBB2FOCD&#10;vTgAOgoAYEJpwQClooAKKKKACiiigAooooAKKKKACiiigAooooAKKKKACiiigAooooAKKKKACiii&#10;gAooooAKKKKACiiigAooooAKKKKACiiigAooooAKKKKACjA9KKKAE2L6UmwetOooAb5fvQYzTqKA&#10;IzH/ALNBjH92pKKAIdg9aPL96lf7tMPWgBnlewpDF6pUlFAEJhXuKabZDVimv0oArm0TtTfsYqxR&#10;QBV+xe36U02Iz90VcooApfYvYUosRnO0VcooAqiyp62YHWp6KAI1to1qRYx2WnJTqAGiM0oQelLT&#10;k6UAIENKEHenUUAGMdBRRRQAUUUUAFFFFABRRRQAUUUUAFFFFABRRRQAUUUUAFFFFABRRRQAUUUU&#10;Af/ZUEsBAi0AFAAGAAgAAAAhAIoVP5gMAQAAFQIAABMAAAAAAAAAAAAAAAAAAAAAAFtDb250ZW50&#10;X1R5cGVzXS54bWxQSwECLQAUAAYACAAAACEAOP0h/9YAAACUAQAACwAAAAAAAAAAAAAAAAA9AQAA&#10;X3JlbHMvLnJlbHNQSwECLQAUAAYACAAAACEA7pZL9Q8DAADsBgAADgAAAAAAAAAAAAAAAAA8AgAA&#10;ZHJzL2Uyb0RvYy54bWxQSwECLQAUAAYACAAAACEAWGCzG7oAAAAiAQAAGQAAAAAAAAAAAAAAAAB3&#10;BQAAZHJzL19yZWxzL2Uyb0RvYy54bWwucmVsc1BLAQItABQABgAIAAAAIQC7Dn733gAAAAUBAAAP&#10;AAAAAAAAAAAAAAAAAGgGAABkcnMvZG93bnJldi54bWxQSwECLQAKAAAAAAAAACEAlUXjIAhrAAAI&#10;awAAFQAAAAAAAAAAAAAAAABzBwAAZHJzL21lZGlhL2ltYWdlMS5qcGVnUEsFBgAAAAAGAAYAfQEA&#10;AK5yAAAAAA==&#10;" strokecolor="#eeece1 [3203]" strokeweight="2pt">
                <v:fill r:id="rId9" o:title="" recolor="t" rotate="t" type="frame"/>
                <w10:anchorlock/>
              </v:roundrect>
            </w:pict>
          </mc:Fallback>
        </mc:AlternateContent>
      </w:r>
    </w:p>
    <w:p w:rsidR="001B4108" w:rsidRPr="001B4108" w:rsidRDefault="001B4108" w:rsidP="0007341A">
      <w:pPr>
        <w:jc w:val="both"/>
      </w:pPr>
      <w:r>
        <w:t xml:space="preserve">Рис. 1. Шлем виртуальной реальности </w:t>
      </w:r>
      <w:r>
        <w:rPr>
          <w:lang w:val="en-US"/>
        </w:rPr>
        <w:t>Oculus</w:t>
      </w:r>
      <w:r w:rsidRPr="001B4108">
        <w:t xml:space="preserve"> </w:t>
      </w:r>
      <w:r>
        <w:rPr>
          <w:lang w:val="en-US"/>
        </w:rPr>
        <w:t>Rift</w:t>
      </w:r>
    </w:p>
    <w:p w:rsidR="00B07BEA" w:rsidRDefault="00B07BEA" w:rsidP="0007341A">
      <w:pPr>
        <w:jc w:val="both"/>
      </w:pPr>
      <w:r w:rsidRPr="006402A0">
        <w:t xml:space="preserve">Датчик захвата движений </w:t>
      </w:r>
      <w:r w:rsidRPr="006402A0">
        <w:rPr>
          <w:lang w:val="en-US"/>
        </w:rPr>
        <w:t>Leap</w:t>
      </w:r>
      <w:r w:rsidRPr="006402A0">
        <w:t xml:space="preserve"> </w:t>
      </w:r>
      <w:r w:rsidRPr="006402A0">
        <w:rPr>
          <w:lang w:val="en-US"/>
        </w:rPr>
        <w:t>Motion</w:t>
      </w:r>
      <w:r w:rsidRPr="006402A0">
        <w:t xml:space="preserve"> был выбран, т.к. в нем есть две встроенные инфракрасные камеры, которые позволяют использовать его как стереокамеру, что дает возможность его использования для создания дополненной реальности.</w:t>
      </w:r>
    </w:p>
    <w:p w:rsidR="001F0500" w:rsidRDefault="001F0500" w:rsidP="0007341A">
      <w:pPr>
        <w:jc w:val="both"/>
      </w:pPr>
      <w:r w:rsidRPr="006402A0">
        <w:t xml:space="preserve">Для реализации программной части, использовался движок </w:t>
      </w:r>
      <w:r w:rsidRPr="006402A0">
        <w:rPr>
          <w:lang w:val="en-US"/>
        </w:rPr>
        <w:t>Unity</w:t>
      </w:r>
      <w:r w:rsidRPr="006402A0">
        <w:t xml:space="preserve"> 5 и язык программирования </w:t>
      </w:r>
      <w:r w:rsidRPr="006402A0">
        <w:rPr>
          <w:lang w:val="en-US"/>
        </w:rPr>
        <w:t>C</w:t>
      </w:r>
      <w:r w:rsidRPr="006402A0">
        <w:t xml:space="preserve">#. </w:t>
      </w:r>
      <w:r w:rsidRPr="006402A0">
        <w:rPr>
          <w:lang w:val="en-US"/>
        </w:rPr>
        <w:t>Unity</w:t>
      </w:r>
      <w:r w:rsidRPr="006402A0">
        <w:t xml:space="preserve"> 5 был выбран в связи с высокой производительностью, удобством использования и возможностью разработки под разные платформы (</w:t>
      </w:r>
      <w:r w:rsidRPr="006402A0">
        <w:rPr>
          <w:lang w:val="en-US"/>
        </w:rPr>
        <w:t>Windows</w:t>
      </w:r>
      <w:r w:rsidRPr="006402A0">
        <w:t xml:space="preserve">, </w:t>
      </w:r>
      <w:r w:rsidRPr="006402A0">
        <w:rPr>
          <w:lang w:val="en-US"/>
        </w:rPr>
        <w:t>Linux</w:t>
      </w:r>
      <w:r w:rsidRPr="006402A0">
        <w:t xml:space="preserve">, </w:t>
      </w:r>
      <w:r w:rsidRPr="006402A0">
        <w:rPr>
          <w:lang w:val="en-US"/>
        </w:rPr>
        <w:t>Mac</w:t>
      </w:r>
      <w:r w:rsidRPr="006402A0">
        <w:t xml:space="preserve"> </w:t>
      </w:r>
      <w:r w:rsidRPr="006402A0">
        <w:rPr>
          <w:lang w:val="en-US"/>
        </w:rPr>
        <w:t>OS</w:t>
      </w:r>
      <w:r w:rsidRPr="006402A0">
        <w:t xml:space="preserve">). </w:t>
      </w:r>
      <w:proofErr w:type="gramStart"/>
      <w:r w:rsidRPr="006402A0">
        <w:rPr>
          <w:lang w:val="en-US"/>
        </w:rPr>
        <w:t>C</w:t>
      </w:r>
      <w:r w:rsidRPr="006402A0">
        <w:t># был выбран в связи с лаконичностью и читабельностью его синтаксиса.</w:t>
      </w:r>
      <w:proofErr w:type="gramEnd"/>
    </w:p>
    <w:p w:rsidR="00B07BEA" w:rsidRDefault="00B07BEA" w:rsidP="0007341A">
      <w:pPr>
        <w:jc w:val="both"/>
      </w:pPr>
      <w:r w:rsidRPr="00B07BEA">
        <w:rPr>
          <w:noProof/>
          <w:lang w:eastAsia="ru-RU"/>
        </w:rPr>
        <w:lastRenderedPageBreak/>
        <w:drawing>
          <wp:inline distT="0" distB="0" distL="0" distR="0">
            <wp:extent cx="1266825" cy="800100"/>
            <wp:effectExtent l="19050" t="0" r="9525" b="0"/>
            <wp:docPr id="3" name="Рисунок 2" descr="http://conze.com/uploads/pics/Leap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conze.com/uploads/pics/Leap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26" cy="7997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B07BEA">
        <w:rPr>
          <w:noProof/>
          <w:lang w:eastAsia="ru-RU"/>
        </w:rPr>
        <w:drawing>
          <wp:inline distT="0" distB="0" distL="0" distR="0">
            <wp:extent cx="2581275" cy="2457450"/>
            <wp:effectExtent l="19050" t="0" r="9525" b="0"/>
            <wp:docPr id="4" name="Рисунок 3" descr="C:\Users\Win7\Downloads\1424515048_mount_940_a05ed7984163c49d3809b0d8386e9ed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Win7\Downloads\1424515048_mount_940_a05ed7984163c49d3809b0d8386e9ed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86" cy="24566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F0500" w:rsidRPr="006402A0" w:rsidRDefault="001F0500" w:rsidP="0007341A">
      <w:pPr>
        <w:jc w:val="both"/>
      </w:pPr>
      <w:r>
        <w:t>Рис. 2.</w:t>
      </w:r>
      <w:r>
        <w:tab/>
        <w:t xml:space="preserve">Контроллер захвата </w:t>
      </w:r>
      <w:r>
        <w:rPr>
          <w:lang w:val="en-US"/>
        </w:rPr>
        <w:t>Leap</w:t>
      </w:r>
      <w:r w:rsidRPr="001F0500">
        <w:t xml:space="preserve"> </w:t>
      </w:r>
      <w:r>
        <w:rPr>
          <w:lang w:val="en-US"/>
        </w:rPr>
        <w:t>Motion</w:t>
      </w:r>
      <w:r w:rsidRPr="001F0500">
        <w:t xml:space="preserve"> </w:t>
      </w:r>
      <w:r>
        <w:t>и его крепление</w:t>
      </w:r>
      <w:r w:rsidR="000B6CAA">
        <w:t xml:space="preserve"> на виртуальном шлеме.</w:t>
      </w:r>
    </w:p>
    <w:p w:rsidR="001C2561" w:rsidRPr="006402A0" w:rsidRDefault="001C2561" w:rsidP="0007341A">
      <w:pPr>
        <w:jc w:val="both"/>
      </w:pPr>
      <w:r w:rsidRPr="006402A0">
        <w:t>Итак, рассмотрим основные способы взаимодействия в виртуальной реальности:</w:t>
      </w:r>
    </w:p>
    <w:p w:rsidR="002B50FF" w:rsidRPr="002B50FF" w:rsidRDefault="002B50FF" w:rsidP="0007341A">
      <w:pPr>
        <w:tabs>
          <w:tab w:val="left" w:pos="2625"/>
        </w:tabs>
        <w:jc w:val="both"/>
        <w:rPr>
          <w:b/>
        </w:rPr>
      </w:pPr>
      <w:r w:rsidRPr="002B50FF">
        <w:rPr>
          <w:b/>
        </w:rPr>
        <w:t>1.</w:t>
      </w:r>
      <w:r>
        <w:rPr>
          <w:b/>
        </w:rPr>
        <w:t xml:space="preserve"> </w:t>
      </w:r>
      <w:r w:rsidRPr="002B50FF">
        <w:rPr>
          <w:b/>
        </w:rPr>
        <w:t>Жесты.</w:t>
      </w:r>
      <w:r w:rsidR="00F276B9">
        <w:rPr>
          <w:b/>
        </w:rPr>
        <w:tab/>
      </w:r>
    </w:p>
    <w:p w:rsidR="001C2561" w:rsidRPr="006402A0" w:rsidRDefault="00F276B9" w:rsidP="0007341A">
      <w:pPr>
        <w:jc w:val="both"/>
        <w:rPr>
          <w:b/>
        </w:rPr>
      </w:pPr>
      <w:r>
        <w:t xml:space="preserve">Камеры контроллера </w:t>
      </w:r>
      <w:r w:rsidR="001C2561" w:rsidRPr="006402A0">
        <w:rPr>
          <w:lang w:val="en-US"/>
        </w:rPr>
        <w:t>Leap</w:t>
      </w:r>
      <w:r w:rsidR="001C2561" w:rsidRPr="006402A0">
        <w:t xml:space="preserve"> </w:t>
      </w:r>
      <w:r w:rsidR="001C2561" w:rsidRPr="006402A0">
        <w:rPr>
          <w:lang w:val="en-US"/>
        </w:rPr>
        <w:t>Motion</w:t>
      </w:r>
      <w:r w:rsidR="001C2561" w:rsidRPr="006402A0">
        <w:t xml:space="preserve"> </w:t>
      </w:r>
      <w:r w:rsidR="004018B7" w:rsidRPr="006402A0">
        <w:t>можно использовать не только для определения положения рук в пространстве, но и для распознавания жестов</w:t>
      </w:r>
      <w:r w:rsidR="001C2561" w:rsidRPr="006402A0">
        <w:t xml:space="preserve"> (далее под </w:t>
      </w:r>
      <w:r w:rsidR="001C2561" w:rsidRPr="006402A0">
        <w:rPr>
          <w:b/>
        </w:rPr>
        <w:t>жестами</w:t>
      </w:r>
      <w:r w:rsidR="001C2561" w:rsidRPr="006402A0">
        <w:t xml:space="preserve"> подразумевается либо определенное положение пальцев, либо заранее определенная траектория движения руки, либо их комбинация). Пользователь может согнуть три пальца, чтобы появилось меню, взмахнуть рукой, чтобы отобразилось следующее меню, убрать руку – и меню исчезнет полностью. Данный вид взаимодействия является простейшим, т.к. по своей сути ничем не отличается от «горячих клавиш» на клавиатуре. </w:t>
      </w:r>
    </w:p>
    <w:p w:rsidR="000B6CAA" w:rsidRDefault="00227E13" w:rsidP="0007341A">
      <w:pPr>
        <w:jc w:val="both"/>
      </w:pPr>
      <w:r w:rsidRPr="006402A0">
        <w:t xml:space="preserve">В ходе испытаний, было выявлено, что данный способ не является </w:t>
      </w:r>
      <w:r w:rsidR="004018B7" w:rsidRPr="006402A0">
        <w:t>практичным</w:t>
      </w:r>
      <w:r w:rsidRPr="006402A0">
        <w:t>: в случае, если комбинаций становится много, пользователь начинает забывать и путать их, что приводит к неожиданному для пользователя результату работы программы.</w:t>
      </w:r>
      <w:r w:rsidR="000B6CAA">
        <w:t xml:space="preserve"> </w:t>
      </w:r>
      <w:r w:rsidR="000B6CAA">
        <w:br w:type="page"/>
      </w:r>
    </w:p>
    <w:p w:rsidR="001C2561" w:rsidRPr="002B50FF" w:rsidRDefault="001C2561" w:rsidP="0007341A">
      <w:pPr>
        <w:jc w:val="both"/>
        <w:rPr>
          <w:b/>
        </w:rPr>
      </w:pPr>
      <w:r w:rsidRPr="002B50FF">
        <w:rPr>
          <w:b/>
        </w:rPr>
        <w:lastRenderedPageBreak/>
        <w:t>2. Взаимодействие с виртуальными объектами</w:t>
      </w:r>
    </w:p>
    <w:p w:rsidR="00EF417F" w:rsidRPr="006402A0" w:rsidRDefault="001C2561" w:rsidP="0007341A">
      <w:pPr>
        <w:jc w:val="both"/>
      </w:pPr>
      <w:r w:rsidRPr="006402A0">
        <w:t>Этот способ взаимодействия является интуитивно понятным для большинства</w:t>
      </w:r>
      <w:r w:rsidR="00F15ED2" w:rsidRPr="006402A0">
        <w:t xml:space="preserve"> пользователей</w:t>
      </w:r>
      <w:r w:rsidRPr="006402A0">
        <w:t xml:space="preserve">: можно перемещать объекты (предметы, находящиеся в виртуальной реальности), </w:t>
      </w:r>
      <w:r w:rsidR="004018B7" w:rsidRPr="006402A0">
        <w:t xml:space="preserve">вращать </w:t>
      </w:r>
      <w:r w:rsidRPr="006402A0">
        <w:t>их, чтобы изучить со всех сторон и т.д. Далее будут проде</w:t>
      </w:r>
      <w:r w:rsidR="00EF417F" w:rsidRPr="006402A0">
        <w:t>монстрированы следующие примеры</w:t>
      </w:r>
    </w:p>
    <w:p w:rsidR="00EF417F" w:rsidRPr="006402A0" w:rsidRDefault="001C2561" w:rsidP="0007341A">
      <w:pPr>
        <w:pStyle w:val="a5"/>
        <w:numPr>
          <w:ilvl w:val="0"/>
          <w:numId w:val="2"/>
        </w:numPr>
        <w:jc w:val="both"/>
      </w:pPr>
      <w:r w:rsidRPr="006402A0">
        <w:t xml:space="preserve">летающие </w:t>
      </w:r>
      <w:r w:rsidR="00EF417F" w:rsidRPr="006402A0">
        <w:t xml:space="preserve">объекты: пользователь может отталкивать руками </w:t>
      </w:r>
      <w:r w:rsidR="004018B7" w:rsidRPr="006402A0">
        <w:t>объекты</w:t>
      </w:r>
      <w:r w:rsidR="00EF417F" w:rsidRPr="006402A0">
        <w:t xml:space="preserve"> вокруг него, </w:t>
      </w:r>
      <w:r w:rsidR="00F15ED2" w:rsidRPr="006402A0">
        <w:t>объекты разной геометрической формы</w:t>
      </w:r>
      <w:r w:rsidR="00EF417F" w:rsidRPr="006402A0">
        <w:t xml:space="preserve"> </w:t>
      </w:r>
      <w:r w:rsidR="00F15ED2" w:rsidRPr="006402A0">
        <w:t xml:space="preserve">далее взаимодействуют </w:t>
      </w:r>
      <w:r w:rsidR="00EF417F" w:rsidRPr="006402A0">
        <w:t xml:space="preserve"> друг с другом.</w:t>
      </w:r>
    </w:p>
    <w:p w:rsidR="001C2561" w:rsidRDefault="004018B7" w:rsidP="0007341A">
      <w:pPr>
        <w:pStyle w:val="a5"/>
        <w:numPr>
          <w:ilvl w:val="0"/>
          <w:numId w:val="2"/>
        </w:numPr>
        <w:jc w:val="both"/>
      </w:pPr>
      <w:r w:rsidRPr="006402A0">
        <w:t>текстурированный</w:t>
      </w:r>
      <w:r w:rsidR="00EF417F" w:rsidRPr="006402A0">
        <w:t xml:space="preserve"> </w:t>
      </w:r>
      <w:r w:rsidRPr="006402A0">
        <w:t>объект</w:t>
      </w:r>
      <w:r w:rsidR="00EF417F" w:rsidRPr="006402A0">
        <w:t>, который</w:t>
      </w:r>
      <w:r w:rsidR="001C2561" w:rsidRPr="006402A0">
        <w:t xml:space="preserve"> можно </w:t>
      </w:r>
      <w:r w:rsidRPr="006402A0">
        <w:t xml:space="preserve">вращать </w:t>
      </w:r>
      <w:r w:rsidR="00EF417F" w:rsidRPr="006402A0">
        <w:t xml:space="preserve">и </w:t>
      </w:r>
      <w:r w:rsidRPr="006402A0">
        <w:t>масштабировать</w:t>
      </w:r>
      <w:r w:rsidR="00E35951" w:rsidRPr="006402A0">
        <w:t xml:space="preserve">, чтобы </w:t>
      </w:r>
      <w:r w:rsidRPr="006402A0">
        <w:t>детально его рассмотреть.</w:t>
      </w:r>
    </w:p>
    <w:p w:rsidR="000B6CAA" w:rsidRDefault="000B6CAA" w:rsidP="0007341A">
      <w:pPr>
        <w:ind w:firstLine="0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52825" cy="2081511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8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CAA" w:rsidRPr="000B6CAA" w:rsidRDefault="000B6CAA" w:rsidP="0007341A">
      <w:pPr>
        <w:ind w:firstLine="0"/>
        <w:jc w:val="both"/>
      </w:pPr>
      <w:r>
        <w:t>Рис. 3. Скриншот программы во время выполнения</w:t>
      </w:r>
    </w:p>
    <w:p w:rsidR="001C2561" w:rsidRPr="002B50FF" w:rsidRDefault="001C2561" w:rsidP="0007341A">
      <w:pPr>
        <w:jc w:val="both"/>
        <w:rPr>
          <w:b/>
        </w:rPr>
      </w:pPr>
      <w:r w:rsidRPr="002B50FF">
        <w:rPr>
          <w:b/>
        </w:rPr>
        <w:t xml:space="preserve">3. </w:t>
      </w:r>
      <w:r w:rsidR="00E239BE" w:rsidRPr="002B50FF">
        <w:rPr>
          <w:b/>
        </w:rPr>
        <w:t>Взаимодействие с виртуальными элементами управления</w:t>
      </w:r>
    </w:p>
    <w:p w:rsidR="00E239BE" w:rsidRDefault="004018B7" w:rsidP="0007341A">
      <w:pPr>
        <w:jc w:val="both"/>
      </w:pPr>
      <w:r w:rsidRPr="006402A0">
        <w:t>Во многих</w:t>
      </w:r>
      <w:r w:rsidR="00EE6BC8" w:rsidRPr="006402A0">
        <w:t xml:space="preserve"> случаях, вместо жестов практич</w:t>
      </w:r>
      <w:r w:rsidRPr="006402A0">
        <w:t>нее использовать элементы классического пользовательского интерфейса</w:t>
      </w:r>
      <w:r w:rsidR="00E239BE" w:rsidRPr="006402A0">
        <w:t xml:space="preserve"> (кнопки, </w:t>
      </w:r>
      <w:r w:rsidR="00EF417F" w:rsidRPr="006402A0">
        <w:rPr>
          <w:lang w:val="en-US"/>
        </w:rPr>
        <w:t>Slider</w:t>
      </w:r>
      <w:r w:rsidR="00EF417F" w:rsidRPr="006402A0">
        <w:t>-ы</w:t>
      </w:r>
      <w:r w:rsidR="00E239BE" w:rsidRPr="006402A0">
        <w:t xml:space="preserve"> и т.д.) для работы в виртуальной реальности. Перед пользователем появляется меню, с которым он может взаимодействовать с помощью рук.</w:t>
      </w:r>
    </w:p>
    <w:p w:rsidR="00F276B9" w:rsidRPr="006402A0" w:rsidRDefault="00F276B9" w:rsidP="0007341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72427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B9" w:rsidRPr="006402A0" w:rsidRDefault="00F276B9" w:rsidP="0007341A">
      <w:pPr>
        <w:jc w:val="both"/>
      </w:pPr>
      <w:r>
        <w:t xml:space="preserve">Рис. 4. </w:t>
      </w:r>
      <w:r w:rsidR="00EF417F" w:rsidRPr="006402A0">
        <w:t>Демонстрация</w:t>
      </w:r>
      <w:r w:rsidR="00F15ED2" w:rsidRPr="006402A0">
        <w:t xml:space="preserve"> интерфейса пользователя</w:t>
      </w:r>
      <w:r w:rsidR="00EF417F" w:rsidRPr="006402A0">
        <w:t xml:space="preserve">: </w:t>
      </w:r>
      <w:r w:rsidR="00E239BE" w:rsidRPr="006402A0">
        <w:t>Настройка виртуальной реальности (освещение, ландшафт и т.д.)</w:t>
      </w:r>
    </w:p>
    <w:p w:rsidR="008334B1" w:rsidRDefault="002B50FF" w:rsidP="0007341A">
      <w:pPr>
        <w:jc w:val="both"/>
      </w:pPr>
      <w:r>
        <w:t>Теперь, рассмотрим способы взаимодействия в дополненной реальности.</w:t>
      </w:r>
    </w:p>
    <w:p w:rsidR="002B50FF" w:rsidRDefault="002B50FF" w:rsidP="0007341A">
      <w:pPr>
        <w:jc w:val="both"/>
      </w:pPr>
      <w:r>
        <w:t>В дополненной реальности можно использовать те же способы взаимодействия, что и в виртуальной реальности, но их характер несколько меняется. Теперь, пользователь видит окружающий его мир: это расширяет возможности взаимодействия (необходимая пользователю информация будет до</w:t>
      </w:r>
      <w:r w:rsidR="0097702F">
        <w:t xml:space="preserve">полнять его обзор), </w:t>
      </w:r>
      <w:r>
        <w:t>но в то же время накладывает определенные требования к тем элементам, которые отображаются поверх реального мира (например, нельзя, чтобы элементы виртуального пространства проходили сквозь элементы реального мира). В остальном, подход к взаимодействию в дополненной реальности особенно ничем не отличается от подхода к созданию в виртуальной реальности.</w:t>
      </w:r>
    </w:p>
    <w:p w:rsidR="00F276B9" w:rsidRDefault="00F276B9" w:rsidP="0007341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70522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184" w:rsidRPr="002B50FF" w:rsidRDefault="00F276B9" w:rsidP="0007341A">
      <w:pPr>
        <w:jc w:val="both"/>
      </w:pPr>
      <w:r>
        <w:t>Рис. 5. Демонстрация дополненной реальности.</w:t>
      </w:r>
    </w:p>
    <w:p w:rsidR="004C5B65" w:rsidRDefault="00E239BE" w:rsidP="0007341A">
      <w:pPr>
        <w:jc w:val="both"/>
      </w:pPr>
      <w:r w:rsidRPr="006402A0">
        <w:t xml:space="preserve">Взаимодействие с объектами в дополненной реальности можно использовать для </w:t>
      </w:r>
      <w:r w:rsidR="00F15ED2" w:rsidRPr="006402A0">
        <w:t>повышения</w:t>
      </w:r>
      <w:r w:rsidRPr="006402A0">
        <w:t xml:space="preserve"> производительности </w:t>
      </w:r>
      <w:r w:rsidR="002B50FF">
        <w:t>пользователя: необходимая информация всегда перед глазами. Например, строители могут смотреть на здание и видеть его схему поверх здания, вместо использования чертежей.</w:t>
      </w:r>
      <w:r w:rsidR="004C5B65">
        <w:t xml:space="preserve"> </w:t>
      </w:r>
      <w:r w:rsidR="004C5B65">
        <w:br w:type="page"/>
      </w:r>
    </w:p>
    <w:p w:rsidR="004C5B65" w:rsidRDefault="004C5B65" w:rsidP="004C5B65">
      <w:pPr>
        <w:pStyle w:val="1"/>
      </w:pPr>
      <w:bookmarkStart w:id="4" w:name="_Toc449465444"/>
      <w:r>
        <w:lastRenderedPageBreak/>
        <w:t>Практическая реализация</w:t>
      </w:r>
      <w:bookmarkEnd w:id="4"/>
    </w:p>
    <w:p w:rsidR="004C5B65" w:rsidRDefault="004C5B65" w:rsidP="0007341A">
      <w:pPr>
        <w:jc w:val="both"/>
      </w:pPr>
      <w:r>
        <w:t xml:space="preserve">Экспериментальные </w:t>
      </w:r>
      <w:r w:rsidR="00F276B9">
        <w:t>разработки по части созданию</w:t>
      </w:r>
      <w:r>
        <w:t xml:space="preserve"> программного обеспечения  послужили основой </w:t>
      </w:r>
      <w:r w:rsidR="00F276B9">
        <w:t>для</w:t>
      </w:r>
      <w:r>
        <w:t xml:space="preserve"> реализации </w:t>
      </w:r>
      <w:r w:rsidR="00F276B9">
        <w:t xml:space="preserve">проекта </w:t>
      </w:r>
      <w:r>
        <w:t>в области медиц</w:t>
      </w:r>
      <w:r w:rsidR="00F276B9">
        <w:t>ины</w:t>
      </w:r>
      <w:r>
        <w:t>.</w:t>
      </w:r>
      <w:r w:rsidR="00F276B9">
        <w:t xml:space="preserve"> Эта работа была посвящена внедрению в терапию </w:t>
      </w:r>
      <w:proofErr w:type="spellStart"/>
      <w:r w:rsidR="00F276B9">
        <w:t>фобических</w:t>
      </w:r>
      <w:proofErr w:type="spellEnd"/>
      <w:r w:rsidR="00F276B9">
        <w:t xml:space="preserve"> состояний </w:t>
      </w:r>
      <w:r w:rsidR="006937E8">
        <w:t xml:space="preserve">программы, обеспечивающей необходимые параметры виртуальной среды, спроектированной в соответствии с </w:t>
      </w:r>
      <w:proofErr w:type="spellStart"/>
      <w:r w:rsidR="006937E8">
        <w:t>фобическими</w:t>
      </w:r>
      <w:proofErr w:type="spellEnd"/>
      <w:r w:rsidR="006937E8">
        <w:t xml:space="preserve"> представлениями пациента.</w:t>
      </w:r>
    </w:p>
    <w:p w:rsidR="00310B18" w:rsidRPr="00310B18" w:rsidRDefault="00310B18" w:rsidP="0007341A">
      <w:pPr>
        <w:jc w:val="both"/>
        <w:rPr>
          <w:lang w:eastAsia="ru-RU"/>
        </w:rPr>
      </w:pPr>
      <w:r w:rsidRPr="00310B18">
        <w:rPr>
          <w:lang w:eastAsia="ru-RU"/>
        </w:rPr>
        <w:t xml:space="preserve">В исследованиях принимали участие пациенты клиники психиатрии Военно-медицинской академии, контрольные нормативы были получены на здоровых добровольцах. В качестве стартовых моделей использовались наиболее часто встречаемые фобии – клаустрофобии и агорафобии, в дальнейшем были добавлены </w:t>
      </w:r>
      <w:proofErr w:type="spellStart"/>
      <w:r w:rsidRPr="00310B18">
        <w:rPr>
          <w:lang w:eastAsia="ru-RU"/>
        </w:rPr>
        <w:t>пирофобия</w:t>
      </w:r>
      <w:proofErr w:type="spellEnd"/>
      <w:r w:rsidRPr="00310B18">
        <w:rPr>
          <w:lang w:eastAsia="ru-RU"/>
        </w:rPr>
        <w:t xml:space="preserve">, гидрофобия, </w:t>
      </w:r>
      <w:proofErr w:type="spellStart"/>
      <w:r w:rsidRPr="00310B18">
        <w:rPr>
          <w:lang w:eastAsia="ru-RU"/>
        </w:rPr>
        <w:t>арахнофобия</w:t>
      </w:r>
      <w:proofErr w:type="spellEnd"/>
      <w:r w:rsidRPr="00310B18">
        <w:rPr>
          <w:lang w:eastAsia="ru-RU"/>
        </w:rPr>
        <w:t xml:space="preserve"> и др. Полученные результаты показали, что представленная</w:t>
      </w:r>
      <w:r w:rsidR="006937E8">
        <w:rPr>
          <w:lang w:eastAsia="ru-RU"/>
        </w:rPr>
        <w:t xml:space="preserve"> </w:t>
      </w:r>
      <w:r w:rsidRPr="00310B18">
        <w:rPr>
          <w:lang w:eastAsia="ru-RU"/>
        </w:rPr>
        <w:t>программа позволяет создавать необходимое пациенту трехмерное пространство (замкнутую комнату, лифт, автомобиль, открытое пространство, улицу и т. д.). В процессе работы программы пациент может активно влиять на некоторые характеристики данного пространства (например, менять размеры этого пространства, освещение, элементы интерьера и т. д.). Если человек, страдающий клаустрофобией (боязнью замкнутых пространств), оказывается в виртуальной комнате, то в ходе выполнения программы он может постепенно изменять ее объем и графическое наполнение, чтобы адаптироваться к пребыванию в подобных условиях. Результаты использования программы (к примеру, конечный размер комнаты) сохраняются, чтобы пациент мог восстановить при следующем запуске программы предыдущие результаты или просмотреть историю предыдущих сеансов. Программа, в дальнейшем, позволит моделировать различные виды ситуаций соответственно содержанию различных фобий и проводить тренировки в соответствии с конкретными целями.</w:t>
      </w:r>
    </w:p>
    <w:p w:rsidR="006937E8" w:rsidRDefault="006937E8" w:rsidP="00310B18">
      <w:pPr>
        <w:rPr>
          <w:lang w:eastAsia="ru-RU"/>
        </w:rPr>
      </w:pPr>
    </w:p>
    <w:p w:rsidR="006937E8" w:rsidRDefault="006937E8" w:rsidP="0007341A">
      <w:pPr>
        <w:jc w:val="both"/>
      </w:pPr>
      <w:proofErr w:type="gramStart"/>
      <w:r>
        <w:lastRenderedPageBreak/>
        <w:t xml:space="preserve">Исследования показали, что отличительной и главной особенностью внедрения контроллера </w:t>
      </w:r>
      <w:r>
        <w:rPr>
          <w:lang w:val="en-US"/>
        </w:rPr>
        <w:t>Leap</w:t>
      </w:r>
      <w:r w:rsidRPr="00F276B9">
        <w:t xml:space="preserve"> </w:t>
      </w:r>
      <w:proofErr w:type="spellStart"/>
      <w:r>
        <w:rPr>
          <w:lang w:val="en-US"/>
        </w:rPr>
        <w:t>Motoin</w:t>
      </w:r>
      <w:proofErr w:type="spellEnd"/>
      <w:r w:rsidRPr="00F276B9">
        <w:t xml:space="preserve"> </w:t>
      </w:r>
      <w:r>
        <w:t xml:space="preserve">является возможность сохранения максимальной глубины погружения в </w:t>
      </w:r>
      <w:proofErr w:type="spellStart"/>
      <w:r>
        <w:t>вирутальную</w:t>
      </w:r>
      <w:proofErr w:type="spellEnd"/>
      <w:r>
        <w:t xml:space="preserve"> реальность, что невозможно в случае контакта с каким-либо из обычных средств ввода (джойстики, мыши, сенсорные панели и т. д.).</w:t>
      </w:r>
      <w:proofErr w:type="gramEnd"/>
    </w:p>
    <w:p w:rsidR="00310B18" w:rsidRPr="004C5B65" w:rsidRDefault="00310B18" w:rsidP="0007341A">
      <w:pPr>
        <w:jc w:val="both"/>
        <w:rPr>
          <w:lang w:eastAsia="ru-RU"/>
        </w:rPr>
      </w:pPr>
      <w:r w:rsidRPr="00310B18">
        <w:rPr>
          <w:lang w:eastAsia="ru-RU"/>
        </w:rPr>
        <w:t>Таким образом, проведенные исследования показали, что с помощью предлагаемого тренажера можно дополнить арсенал уже известных методов лечения фобий методикой, способствующей активному развитию волевых качеств пациентов, страдающих фобиями, но в то же время, лишенной недостатков фармакологических методов (побочные эффекты) и психотерапии (развитие зависимости от врача).</w:t>
      </w:r>
    </w:p>
    <w:p w:rsidR="00E9282B" w:rsidRPr="00E9282B" w:rsidRDefault="002B50FF" w:rsidP="00BC6C6E">
      <w:pPr>
        <w:pStyle w:val="1"/>
      </w:pPr>
      <w:bookmarkStart w:id="5" w:name="_Toc449465445"/>
      <w:r>
        <w:t>Выводы и практические рекомендации</w:t>
      </w:r>
      <w:bookmarkEnd w:id="5"/>
    </w:p>
    <w:p w:rsidR="004C5B65" w:rsidRDefault="002B50FF" w:rsidP="0007341A">
      <w:pPr>
        <w:jc w:val="both"/>
      </w:pPr>
      <w:r>
        <w:t>И</w:t>
      </w:r>
      <w:r w:rsidR="00EF417F" w:rsidRPr="006402A0">
        <w:t>спользование контроллера захвата движений в совокупности с технологиями виртуальной реальности позволяет значительно расширить область применения средств виртуальной реальности для решения практических задач.</w:t>
      </w:r>
      <w:r w:rsidR="004C5B65">
        <w:br w:type="page"/>
      </w:r>
    </w:p>
    <w:p w:rsidR="002B50FF" w:rsidRDefault="00BC6C6E" w:rsidP="002B50FF">
      <w:pPr>
        <w:pStyle w:val="1"/>
      </w:pPr>
      <w:bookmarkStart w:id="6" w:name="_Toc449465446"/>
      <w:r>
        <w:lastRenderedPageBreak/>
        <w:t>З</w:t>
      </w:r>
      <w:r w:rsidR="002B50FF">
        <w:t>аключение</w:t>
      </w:r>
      <w:bookmarkEnd w:id="6"/>
    </w:p>
    <w:p w:rsidR="00BC6C6E" w:rsidRDefault="00BC6C6E" w:rsidP="0007341A">
      <w:pPr>
        <w:jc w:val="both"/>
      </w:pPr>
      <w:r>
        <w:t xml:space="preserve">Активное внедрение в жизнь </w:t>
      </w:r>
      <w:r w:rsidR="004C5B65">
        <w:t>современного</w:t>
      </w:r>
      <w:r>
        <w:t xml:space="preserve"> человека новейших компьютерных технологий</w:t>
      </w:r>
      <w:r w:rsidR="00652CC7">
        <w:t>,</w:t>
      </w:r>
      <w:r>
        <w:t xml:space="preserve"> которые в корне </w:t>
      </w:r>
      <w:r w:rsidR="004C5B65">
        <w:t>меняют</w:t>
      </w:r>
      <w:r>
        <w:t xml:space="preserve"> наше представление  об </w:t>
      </w:r>
      <w:r w:rsidR="004C5B65">
        <w:t>информационном</w:t>
      </w:r>
      <w:r>
        <w:t xml:space="preserve"> взаимодейст</w:t>
      </w:r>
      <w:r w:rsidR="004C5B65">
        <w:t>в</w:t>
      </w:r>
      <w:r>
        <w:t xml:space="preserve">ии между человеком и компьютером ставит пред создателями </w:t>
      </w:r>
      <w:r w:rsidR="00652CC7">
        <w:t xml:space="preserve">новейших компьютерных систем </w:t>
      </w:r>
      <w:r>
        <w:t xml:space="preserve">и </w:t>
      </w:r>
      <w:r w:rsidR="00652CC7">
        <w:t xml:space="preserve">разработчиками </w:t>
      </w:r>
      <w:r>
        <w:t>программного обеспечения новы</w:t>
      </w:r>
      <w:r w:rsidR="00652CC7">
        <w:t>е</w:t>
      </w:r>
      <w:r>
        <w:t xml:space="preserve">, сложные, </w:t>
      </w:r>
      <w:proofErr w:type="gramStart"/>
      <w:r>
        <w:t>но</w:t>
      </w:r>
      <w:proofErr w:type="gramEnd"/>
      <w:r>
        <w:t xml:space="preserve"> несомненно и </w:t>
      </w:r>
      <w:r w:rsidR="00652CC7">
        <w:t>ин</w:t>
      </w:r>
      <w:r>
        <w:t>тересные и перспективные зада</w:t>
      </w:r>
      <w:r w:rsidR="00652CC7">
        <w:t>ч</w:t>
      </w:r>
      <w:r>
        <w:t>и, решение которых начинается уже сейчас. Учитывая, что любой научный прорыв порождает большое количество самостоятельных разноплановых способов реализации и достижения поставленных целей</w:t>
      </w:r>
      <w:r w:rsidR="00652CC7">
        <w:t>,</w:t>
      </w:r>
      <w:r>
        <w:t xml:space="preserve"> одной из приоритетных задач яв</w:t>
      </w:r>
      <w:r w:rsidR="00652CC7">
        <w:t>л</w:t>
      </w:r>
      <w:r>
        <w:t>яется скоре</w:t>
      </w:r>
      <w:r w:rsidR="00652CC7">
        <w:t>й</w:t>
      </w:r>
      <w:r>
        <w:t>ше</w:t>
      </w:r>
      <w:r w:rsidR="00652CC7">
        <w:t xml:space="preserve">е внедрение </w:t>
      </w:r>
      <w:r>
        <w:t>самых последних достижений науки для дальнейшего прогресса общества и любое зам</w:t>
      </w:r>
      <w:r w:rsidR="00652CC7">
        <w:t>е</w:t>
      </w:r>
      <w:r>
        <w:t>дление темпов научны</w:t>
      </w:r>
      <w:r w:rsidR="00652CC7">
        <w:t>х</w:t>
      </w:r>
      <w:r>
        <w:t xml:space="preserve"> исследований на начальном этапе прорывных компьютерных технологий может грозить серьезным отставанием в ближайшем будущем. Поэтому, в данный момент очень остро стоит вопрос </w:t>
      </w:r>
      <w:r w:rsidR="00652CC7">
        <w:t xml:space="preserve"> </w:t>
      </w:r>
      <w:r>
        <w:t>выбора оптимальных аппаратных средств и наиболее гибких и мощных программных приложений</w:t>
      </w:r>
      <w:r w:rsidR="00652CC7">
        <w:t>, которые позволя</w:t>
      </w:r>
      <w:r>
        <w:t xml:space="preserve">т с максимальной эффективностью проводить перспективные исследования с выходом на </w:t>
      </w:r>
      <w:r w:rsidR="001238EF">
        <w:t>этап реализации в различных отра</w:t>
      </w:r>
      <w:r>
        <w:t>слях народного хозяйства страны.</w:t>
      </w:r>
    </w:p>
    <w:p w:rsidR="00BC6C6E" w:rsidRDefault="00BC6C6E" w:rsidP="0007341A">
      <w:pPr>
        <w:jc w:val="both"/>
      </w:pPr>
      <w:proofErr w:type="gramStart"/>
      <w:r>
        <w:t>Учитывая, что такие понятия</w:t>
      </w:r>
      <w:r w:rsidR="00652CC7">
        <w:t>,</w:t>
      </w:r>
      <w:r>
        <w:t xml:space="preserve"> как виртуальная и дополненная реальности вошли в нашу жизнь совсем недавно</w:t>
      </w:r>
      <w:r w:rsidR="004C5B65">
        <w:t>, а время использования технологий контроля захвата движений это вообще разработки последних двух</w:t>
      </w:r>
      <w:r w:rsidR="001238EF">
        <w:t xml:space="preserve"> </w:t>
      </w:r>
      <w:r w:rsidR="004C5B65">
        <w:t>-</w:t>
      </w:r>
      <w:r w:rsidR="001238EF">
        <w:t xml:space="preserve"> </w:t>
      </w:r>
      <w:r w:rsidR="004C5B65">
        <w:t>трех лет, то можно с определенной уверенностью</w:t>
      </w:r>
      <w:r w:rsidR="00652CC7">
        <w:t xml:space="preserve"> утверждать, что у исследователей появила</w:t>
      </w:r>
      <w:r w:rsidR="004C5B65">
        <w:t>сь возможность существенно расширить границы восприятия окружающей среды и решать задачи, которые еще в недавнем прошлом казались недостижимыми.</w:t>
      </w:r>
      <w:proofErr w:type="gramEnd"/>
    </w:p>
    <w:p w:rsidR="00F276B9" w:rsidRPr="00F276B9" w:rsidRDefault="004C5B65" w:rsidP="0007341A">
      <w:pPr>
        <w:jc w:val="both"/>
      </w:pPr>
      <w:r>
        <w:t xml:space="preserve">Каждая </w:t>
      </w:r>
      <w:r w:rsidR="00652CC7">
        <w:t>новая техноло</w:t>
      </w:r>
      <w:r>
        <w:t>гия дает нашему обществу шанс еще боль</w:t>
      </w:r>
      <w:r w:rsidR="00652CC7">
        <w:t>ш</w:t>
      </w:r>
      <w:r>
        <w:t xml:space="preserve">е </w:t>
      </w:r>
      <w:r w:rsidR="00652CC7">
        <w:t>ускорить связь науки и производства.</w:t>
      </w:r>
      <w:r>
        <w:t xml:space="preserve"> </w:t>
      </w:r>
    </w:p>
    <w:p w:rsidR="004C5B65" w:rsidRDefault="004C5B65" w:rsidP="004C5B65">
      <w:r>
        <w:br w:type="page"/>
      </w:r>
    </w:p>
    <w:p w:rsidR="00E9282B" w:rsidRDefault="004C5B65" w:rsidP="00E9282B">
      <w:pPr>
        <w:pStyle w:val="1"/>
      </w:pPr>
      <w:bookmarkStart w:id="7" w:name="_Toc449465447"/>
      <w:r>
        <w:lastRenderedPageBreak/>
        <w:t>С</w:t>
      </w:r>
      <w:r w:rsidR="00E9282B">
        <w:t>писок литературы, использованное программное обеспечение.</w:t>
      </w:r>
      <w:bookmarkEnd w:id="7"/>
    </w:p>
    <w:p w:rsidR="00E9282B" w:rsidRPr="00F97255" w:rsidRDefault="0007341A" w:rsidP="00F97255">
      <w:pPr>
        <w:pStyle w:val="a5"/>
        <w:numPr>
          <w:ilvl w:val="0"/>
          <w:numId w:val="7"/>
        </w:numPr>
        <w:rPr>
          <w:lang w:val="en-US"/>
        </w:rPr>
      </w:pPr>
      <w:r w:rsidRPr="00F97255">
        <w:rPr>
          <w:lang w:val="en-US"/>
        </w:rPr>
        <w:t xml:space="preserve">Thorn A. Mastering Unity Scripting, </w:t>
      </w:r>
      <w:proofErr w:type="spellStart"/>
      <w:r w:rsidRPr="00F97255">
        <w:rPr>
          <w:lang w:val="en-US"/>
        </w:rPr>
        <w:t>Packt</w:t>
      </w:r>
      <w:proofErr w:type="spellEnd"/>
      <w:r w:rsidRPr="00F97255">
        <w:rPr>
          <w:lang w:val="en-US"/>
        </w:rPr>
        <w:t xml:space="preserve"> Publishing</w:t>
      </w:r>
      <w:r w:rsidR="00F97255" w:rsidRPr="00F97255">
        <w:rPr>
          <w:lang w:val="en-US"/>
        </w:rPr>
        <w:t>, 2015.</w:t>
      </w:r>
    </w:p>
    <w:p w:rsidR="00F97255" w:rsidRPr="00F97255" w:rsidRDefault="00F97255" w:rsidP="00F97255">
      <w:pPr>
        <w:pStyle w:val="a5"/>
        <w:numPr>
          <w:ilvl w:val="0"/>
          <w:numId w:val="7"/>
        </w:numPr>
        <w:rPr>
          <w:lang w:val="en-US"/>
        </w:rPr>
      </w:pPr>
      <w:proofErr w:type="spellStart"/>
      <w:r w:rsidRPr="00F97255">
        <w:rPr>
          <w:lang w:val="en-US"/>
        </w:rPr>
        <w:t>Linowes</w:t>
      </w:r>
      <w:proofErr w:type="spellEnd"/>
      <w:r w:rsidRPr="00F97255">
        <w:rPr>
          <w:lang w:val="en-US"/>
        </w:rPr>
        <w:t xml:space="preserve"> J. Unity Virtual Reality Projects, </w:t>
      </w:r>
      <w:proofErr w:type="spellStart"/>
      <w:r w:rsidRPr="00F97255">
        <w:rPr>
          <w:lang w:val="en-US"/>
        </w:rPr>
        <w:t>Packt</w:t>
      </w:r>
      <w:proofErr w:type="spellEnd"/>
      <w:r w:rsidRPr="00F97255">
        <w:rPr>
          <w:lang w:val="en-US"/>
        </w:rPr>
        <w:t xml:space="preserve"> Publishing, 2015</w:t>
      </w:r>
    </w:p>
    <w:p w:rsidR="00F97255" w:rsidRPr="00F97255" w:rsidRDefault="00F97255" w:rsidP="00F97255">
      <w:pPr>
        <w:pStyle w:val="a5"/>
        <w:numPr>
          <w:ilvl w:val="0"/>
          <w:numId w:val="7"/>
        </w:numPr>
        <w:rPr>
          <w:lang w:val="en-US"/>
        </w:rPr>
      </w:pPr>
      <w:proofErr w:type="spellStart"/>
      <w:r w:rsidRPr="00F97255">
        <w:rPr>
          <w:lang w:val="en-US"/>
        </w:rPr>
        <w:t>Parisi</w:t>
      </w:r>
      <w:proofErr w:type="spellEnd"/>
      <w:r w:rsidRPr="00F97255">
        <w:rPr>
          <w:lang w:val="en-US"/>
        </w:rPr>
        <w:t xml:space="preserve"> T. Learning Virtual Reality: Developing Immersive Experiences and Applications for Desktop, Web, and Mobile, O'Reilly Media, 2015</w:t>
      </w:r>
    </w:p>
    <w:p w:rsidR="00F97255" w:rsidRPr="00F97255" w:rsidRDefault="00F97255" w:rsidP="00F97255">
      <w:pPr>
        <w:pStyle w:val="a5"/>
        <w:numPr>
          <w:ilvl w:val="0"/>
          <w:numId w:val="7"/>
        </w:numPr>
        <w:rPr>
          <w:lang w:val="en-US"/>
        </w:rPr>
      </w:pPr>
      <w:r w:rsidRPr="00F97255">
        <w:rPr>
          <w:lang w:val="en-US"/>
        </w:rPr>
        <w:t xml:space="preserve">Smith M. Unity 5.x Cookbook, </w:t>
      </w:r>
      <w:proofErr w:type="spellStart"/>
      <w:r w:rsidRPr="00F97255">
        <w:rPr>
          <w:lang w:val="en-US"/>
        </w:rPr>
        <w:t>Packt</w:t>
      </w:r>
      <w:proofErr w:type="spellEnd"/>
      <w:r w:rsidRPr="00F97255">
        <w:rPr>
          <w:lang w:val="en-US"/>
        </w:rPr>
        <w:t xml:space="preserve"> Publishing, 2015</w:t>
      </w:r>
    </w:p>
    <w:p w:rsidR="00F97255" w:rsidRPr="00F97255" w:rsidRDefault="00F97255" w:rsidP="00F97255">
      <w:pPr>
        <w:pStyle w:val="a5"/>
        <w:numPr>
          <w:ilvl w:val="0"/>
          <w:numId w:val="7"/>
        </w:numPr>
        <w:rPr>
          <w:lang w:val="en-US"/>
        </w:rPr>
      </w:pPr>
      <w:r w:rsidRPr="00F97255">
        <w:rPr>
          <w:lang w:val="en-US"/>
        </w:rPr>
        <w:t xml:space="preserve">Sanders B. Mastering Leap Motion, </w:t>
      </w:r>
      <w:proofErr w:type="spellStart"/>
      <w:r w:rsidRPr="00F97255">
        <w:rPr>
          <w:lang w:val="en-US"/>
        </w:rPr>
        <w:t>Packt</w:t>
      </w:r>
      <w:proofErr w:type="spellEnd"/>
      <w:r w:rsidRPr="00F97255">
        <w:rPr>
          <w:lang w:val="en-US"/>
        </w:rPr>
        <w:t xml:space="preserve"> Publishing, 2015</w:t>
      </w:r>
    </w:p>
    <w:sectPr w:rsidR="00F97255" w:rsidRPr="00F97255" w:rsidSect="0099464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75E22"/>
    <w:multiLevelType w:val="hybridMultilevel"/>
    <w:tmpl w:val="167037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3BC2560"/>
    <w:multiLevelType w:val="hybridMultilevel"/>
    <w:tmpl w:val="7B5AD280"/>
    <w:lvl w:ilvl="0" w:tplc="A8A4411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AAD474C"/>
    <w:multiLevelType w:val="hybridMultilevel"/>
    <w:tmpl w:val="EF180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8874A0"/>
    <w:multiLevelType w:val="hybridMultilevel"/>
    <w:tmpl w:val="95B014C8"/>
    <w:lvl w:ilvl="0" w:tplc="DBD4ED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4AD435B"/>
    <w:multiLevelType w:val="hybridMultilevel"/>
    <w:tmpl w:val="5BDA49BA"/>
    <w:lvl w:ilvl="0" w:tplc="DBD4EDC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BDB5B69"/>
    <w:multiLevelType w:val="hybridMultilevel"/>
    <w:tmpl w:val="115C6400"/>
    <w:lvl w:ilvl="0" w:tplc="DBD4ED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EB07486"/>
    <w:multiLevelType w:val="hybridMultilevel"/>
    <w:tmpl w:val="36107B0C"/>
    <w:lvl w:ilvl="0" w:tplc="DBD4ED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4B1"/>
    <w:rsid w:val="0007341A"/>
    <w:rsid w:val="000B6CAA"/>
    <w:rsid w:val="001238EF"/>
    <w:rsid w:val="00154EE0"/>
    <w:rsid w:val="001862AF"/>
    <w:rsid w:val="001B4108"/>
    <w:rsid w:val="001C2561"/>
    <w:rsid w:val="001F0500"/>
    <w:rsid w:val="00227E13"/>
    <w:rsid w:val="00253BC1"/>
    <w:rsid w:val="002B50FF"/>
    <w:rsid w:val="002C04B1"/>
    <w:rsid w:val="00310B18"/>
    <w:rsid w:val="00343DA2"/>
    <w:rsid w:val="003802AF"/>
    <w:rsid w:val="003C43EC"/>
    <w:rsid w:val="004018B7"/>
    <w:rsid w:val="004877B7"/>
    <w:rsid w:val="004C5B65"/>
    <w:rsid w:val="004C767B"/>
    <w:rsid w:val="005973FA"/>
    <w:rsid w:val="006402A0"/>
    <w:rsid w:val="0064062C"/>
    <w:rsid w:val="00652CC7"/>
    <w:rsid w:val="006937E8"/>
    <w:rsid w:val="007222B0"/>
    <w:rsid w:val="007E38EF"/>
    <w:rsid w:val="00822234"/>
    <w:rsid w:val="008334B1"/>
    <w:rsid w:val="00841329"/>
    <w:rsid w:val="00871184"/>
    <w:rsid w:val="008C0B40"/>
    <w:rsid w:val="00937492"/>
    <w:rsid w:val="0097702F"/>
    <w:rsid w:val="00994649"/>
    <w:rsid w:val="00A4099D"/>
    <w:rsid w:val="00B07BEA"/>
    <w:rsid w:val="00BC2B1A"/>
    <w:rsid w:val="00BC6C6E"/>
    <w:rsid w:val="00C60437"/>
    <w:rsid w:val="00C905AB"/>
    <w:rsid w:val="00CC4AA4"/>
    <w:rsid w:val="00D321B6"/>
    <w:rsid w:val="00DC19D0"/>
    <w:rsid w:val="00DE0342"/>
    <w:rsid w:val="00DF7AB6"/>
    <w:rsid w:val="00E239BE"/>
    <w:rsid w:val="00E35951"/>
    <w:rsid w:val="00E704F8"/>
    <w:rsid w:val="00E9282B"/>
    <w:rsid w:val="00EA666E"/>
    <w:rsid w:val="00ED18E6"/>
    <w:rsid w:val="00EE6BC8"/>
    <w:rsid w:val="00EF417F"/>
    <w:rsid w:val="00F15ED2"/>
    <w:rsid w:val="00F276B9"/>
    <w:rsid w:val="00F63CF1"/>
    <w:rsid w:val="00F90800"/>
    <w:rsid w:val="00F9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649"/>
    <w:pPr>
      <w:spacing w:line="360" w:lineRule="auto"/>
      <w:ind w:firstLine="567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C2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2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2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C2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3C4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3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417F"/>
    <w:pPr>
      <w:ind w:left="720"/>
      <w:contextualSpacing/>
    </w:pPr>
  </w:style>
  <w:style w:type="paragraph" w:styleId="a6">
    <w:name w:val="TOC Heading"/>
    <w:basedOn w:val="1"/>
    <w:next w:val="a"/>
    <w:uiPriority w:val="39"/>
    <w:semiHidden/>
    <w:unhideWhenUsed/>
    <w:qFormat/>
    <w:rsid w:val="00994649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994649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994649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99464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C5B65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649"/>
    <w:pPr>
      <w:spacing w:line="360" w:lineRule="auto"/>
      <w:ind w:firstLine="567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C2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2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2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C2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3C4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3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417F"/>
    <w:pPr>
      <w:ind w:left="720"/>
      <w:contextualSpacing/>
    </w:pPr>
  </w:style>
  <w:style w:type="paragraph" w:styleId="a6">
    <w:name w:val="TOC Heading"/>
    <w:basedOn w:val="1"/>
    <w:next w:val="a"/>
    <w:uiPriority w:val="39"/>
    <w:semiHidden/>
    <w:unhideWhenUsed/>
    <w:qFormat/>
    <w:rsid w:val="00994649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994649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994649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99464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C5B6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F2C73D-2565-4A0B-9C92-780D27AA6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2066</Words>
  <Characters>11777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ЛБ</cp:lastModifiedBy>
  <cp:revision>5</cp:revision>
  <dcterms:created xsi:type="dcterms:W3CDTF">2016-04-26T17:31:00Z</dcterms:created>
  <dcterms:modified xsi:type="dcterms:W3CDTF">2016-04-26T17:39:00Z</dcterms:modified>
</cp:coreProperties>
</file>